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</w:tblGrid>
      <w:tr w:rsidR="00385AEF" w:rsidRPr="00385AEF" w:rsidTr="00385AEF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AEF" w:rsidRPr="00385AEF" w:rsidRDefault="00385AEF" w:rsidP="0052250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  <w:t>Érdi Kincses Óvoda</w:t>
            </w:r>
          </w:p>
          <w:p w:rsidR="00385AEF" w:rsidRPr="00385AEF" w:rsidRDefault="00385AEF" w:rsidP="0052250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  <w:t>Harkály Tagóvodája</w:t>
            </w:r>
          </w:p>
          <w:p w:rsidR="00385AEF" w:rsidRPr="00385AEF" w:rsidRDefault="0052250B" w:rsidP="0052250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  <w:t xml:space="preserve">2030 </w:t>
            </w:r>
            <w:r w:rsidR="00385AEF" w:rsidRPr="00385AEF"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  <w:t>Érd, Holló u. 3.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t>Bagoly köz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t xml:space="preserve">Bagoly u. 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t>Bíbic köz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t xml:space="preserve">Bíbic u. 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t xml:space="preserve">Bölömbika u. 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t>Cankó u.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t>Cinke u.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t xml:space="preserve">Csér u. 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t>Csíz u.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t>Csóka u.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t xml:space="preserve">Daru u. 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t xml:space="preserve">Fecske u. 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t xml:space="preserve">Gém u. 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t xml:space="preserve">Gólya u. 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t>Fehérvári út</w:t>
            </w:r>
            <w:r w:rsidRPr="00385AEF">
              <w:rPr>
                <w:rFonts w:ascii="Bookman Old Style" w:eastAsia="Times New Roman" w:hAnsi="Bookman Old Style" w:cs="Times New Roman"/>
                <w:i/>
                <w:iCs/>
                <w:lang w:eastAsia="hu-HU"/>
              </w:rPr>
              <w:t xml:space="preserve"> páros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t xml:space="preserve">Haris u. 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t>Harkály u.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t>Hattyú u.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t>Holló tér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t>Holló u.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t>Kakukk u.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lastRenderedPageBreak/>
              <w:t>Kánya u.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t xml:space="preserve">Kócsag u. 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t xml:space="preserve">Ölyv u. 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t xml:space="preserve">Pelikán u. 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t xml:space="preserve">Ruca u. 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t xml:space="preserve">Szalonka u. 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t xml:space="preserve">Szárcsa u. 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t>Szarka u.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t>Túzok u.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t xml:space="preserve">Vadkacsa u. 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t xml:space="preserve">Vadlúd u. 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t>Varjú u.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t xml:space="preserve">Vöcsök u. </w:t>
            </w:r>
          </w:p>
        </w:tc>
      </w:tr>
      <w:tr w:rsidR="000B4D74" w:rsidRPr="00385AEF" w:rsidTr="00385AE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EF" w:rsidRPr="00385AEF" w:rsidRDefault="00385AEF" w:rsidP="00385AE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hu-HU"/>
              </w:rPr>
            </w:pPr>
            <w:r w:rsidRPr="00385AEF">
              <w:rPr>
                <w:rFonts w:ascii="Bookman Old Style" w:eastAsia="Times New Roman" w:hAnsi="Bookman Old Style" w:cs="Times New Roman"/>
                <w:lang w:eastAsia="hu-HU"/>
              </w:rPr>
              <w:t>Zámori út</w:t>
            </w:r>
          </w:p>
        </w:tc>
      </w:tr>
    </w:tbl>
    <w:p w:rsidR="00371345" w:rsidRDefault="00371345"/>
    <w:sectPr w:rsidR="003713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EA9" w:rsidRDefault="004D4EA9" w:rsidP="004D4EA9">
      <w:pPr>
        <w:spacing w:after="0" w:line="240" w:lineRule="auto"/>
      </w:pPr>
      <w:r>
        <w:separator/>
      </w:r>
    </w:p>
  </w:endnote>
  <w:endnote w:type="continuationSeparator" w:id="0">
    <w:p w:rsidR="004D4EA9" w:rsidRDefault="004D4EA9" w:rsidP="004D4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EA9" w:rsidRDefault="004D4EA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EA9" w:rsidRDefault="004D4EA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EA9" w:rsidRDefault="004D4EA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EA9" w:rsidRDefault="004D4EA9" w:rsidP="004D4EA9">
      <w:pPr>
        <w:spacing w:after="0" w:line="240" w:lineRule="auto"/>
      </w:pPr>
      <w:r>
        <w:separator/>
      </w:r>
    </w:p>
  </w:footnote>
  <w:footnote w:type="continuationSeparator" w:id="0">
    <w:p w:rsidR="004D4EA9" w:rsidRDefault="004D4EA9" w:rsidP="004D4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EA9" w:rsidRDefault="004D4EA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EA9" w:rsidRDefault="004D4EA9">
    <w:pPr>
      <w:pStyle w:val="lfej"/>
    </w:pPr>
    <w:r>
      <w:t xml:space="preserve">5. számú melléklet a 12/2018.(III.14.) </w:t>
    </w:r>
    <w:r>
      <w:t xml:space="preserve">KÖMÜB </w:t>
    </w:r>
    <w:r>
      <w:t>határozathoz</w:t>
    </w:r>
    <w:bookmarkStart w:id="0" w:name="_GoBack"/>
    <w:bookmarkEnd w:id="0"/>
  </w:p>
  <w:p w:rsidR="004D4EA9" w:rsidRDefault="004D4EA9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EA9" w:rsidRDefault="004D4EA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EF"/>
    <w:rsid w:val="000B4D74"/>
    <w:rsid w:val="001D15D2"/>
    <w:rsid w:val="00371345"/>
    <w:rsid w:val="00385AEF"/>
    <w:rsid w:val="004D4EA9"/>
    <w:rsid w:val="0052250B"/>
    <w:rsid w:val="00E9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D4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D4EA9"/>
  </w:style>
  <w:style w:type="paragraph" w:styleId="llb">
    <w:name w:val="footer"/>
    <w:basedOn w:val="Norml"/>
    <w:link w:val="llbChar"/>
    <w:uiPriority w:val="99"/>
    <w:unhideWhenUsed/>
    <w:rsid w:val="004D4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D4EA9"/>
  </w:style>
  <w:style w:type="paragraph" w:styleId="Buborkszveg">
    <w:name w:val="Balloon Text"/>
    <w:basedOn w:val="Norml"/>
    <w:link w:val="BuborkszvegChar"/>
    <w:uiPriority w:val="99"/>
    <w:semiHidden/>
    <w:unhideWhenUsed/>
    <w:rsid w:val="004D4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4E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D4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D4EA9"/>
  </w:style>
  <w:style w:type="paragraph" w:styleId="llb">
    <w:name w:val="footer"/>
    <w:basedOn w:val="Norml"/>
    <w:link w:val="llbChar"/>
    <w:uiPriority w:val="99"/>
    <w:unhideWhenUsed/>
    <w:rsid w:val="004D4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D4EA9"/>
  </w:style>
  <w:style w:type="paragraph" w:styleId="Buborkszveg">
    <w:name w:val="Balloon Text"/>
    <w:basedOn w:val="Norml"/>
    <w:link w:val="BuborkszvegChar"/>
    <w:uiPriority w:val="99"/>
    <w:semiHidden/>
    <w:unhideWhenUsed/>
    <w:rsid w:val="004D4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4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Siposné Tóth Ildikó</dc:creator>
  <cp:lastModifiedBy>Kétszeriné Perlaki Csilla</cp:lastModifiedBy>
  <cp:revision>3</cp:revision>
  <dcterms:created xsi:type="dcterms:W3CDTF">2018-03-13T14:08:00Z</dcterms:created>
  <dcterms:modified xsi:type="dcterms:W3CDTF">2018-03-13T14:08:00Z</dcterms:modified>
</cp:coreProperties>
</file>