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CAB20B" w14:textId="3B95E563" w:rsidR="00284D76" w:rsidRDefault="00284D76" w:rsidP="00943CDF">
      <w:bookmarkStart w:id="0" w:name="_GoBack"/>
      <w:bookmarkEnd w:id="0"/>
    </w:p>
    <w:p w14:paraId="008DCD07" w14:textId="5AFF32A6" w:rsidR="00A25048" w:rsidRPr="00A25048" w:rsidRDefault="00A25048" w:rsidP="00A25048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3636B49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B46F17C" w14:textId="1027D6AD" w:rsidR="00A25048" w:rsidRP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25048">
        <w:rPr>
          <w:rFonts w:ascii="Times New Roman" w:hAnsi="Times New Roman" w:cs="Times New Roman"/>
          <w:b/>
          <w:bCs/>
          <w:sz w:val="32"/>
          <w:szCs w:val="32"/>
        </w:rPr>
        <w:t>BESZÁMOLÓ</w:t>
      </w:r>
    </w:p>
    <w:p w14:paraId="3FFF7220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7275BA4" w14:textId="45CA1E73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25048">
        <w:rPr>
          <w:rFonts w:ascii="Times New Roman" w:hAnsi="Times New Roman" w:cs="Times New Roman"/>
          <w:b/>
          <w:bCs/>
          <w:sz w:val="32"/>
          <w:szCs w:val="32"/>
        </w:rPr>
        <w:t>2021. ÉVI ÖNKORMÁNYZATI NYÁRI NAPKÖZIS TÁBOR</w:t>
      </w:r>
    </w:p>
    <w:p w14:paraId="7B8F1E91" w14:textId="3C9496C3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B689ADF" w14:textId="670A234B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AF8DCA0" w14:textId="08349A94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51AD8EF" w14:textId="5201395E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D1E48E2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9D4B723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CCAFB9A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8C654AD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1804019" w14:textId="77777777" w:rsidR="00AF24A0" w:rsidRDefault="00AF24A0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4029E3F" w14:textId="2BAB30EA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Készített</w:t>
      </w:r>
      <w:r w:rsidR="00F235C2">
        <w:rPr>
          <w:rFonts w:ascii="Times New Roman" w:hAnsi="Times New Roman" w:cs="Times New Roman"/>
          <w:b/>
          <w:bCs/>
          <w:sz w:val="32"/>
          <w:szCs w:val="32"/>
        </w:rPr>
        <w:t>ék</w:t>
      </w:r>
      <w:r>
        <w:rPr>
          <w:rFonts w:ascii="Times New Roman" w:hAnsi="Times New Roman" w:cs="Times New Roman"/>
          <w:b/>
          <w:bCs/>
          <w:sz w:val="32"/>
          <w:szCs w:val="32"/>
        </w:rPr>
        <w:t>:</w:t>
      </w:r>
    </w:p>
    <w:p w14:paraId="50757EFA" w14:textId="2EF736DD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Bereiné Petrik Mária</w:t>
      </w:r>
    </w:p>
    <w:p w14:paraId="6E918FEA" w14:textId="2679C51D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Gecse-Simon Orsolya</w:t>
      </w:r>
    </w:p>
    <w:p w14:paraId="288BBCEF" w14:textId="493D2B7C" w:rsidR="00A25048" w:rsidRDefault="00A25048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Stehlik- Németh Krisztina</w:t>
      </w:r>
    </w:p>
    <w:p w14:paraId="4ABA12E8" w14:textId="5F742678" w:rsidR="00D75893" w:rsidRDefault="00D75893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5F4C1C8" w14:textId="19BAD69F" w:rsidR="00D75893" w:rsidRDefault="00D75893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FC857BF" w14:textId="33DB06E4" w:rsidR="00D75893" w:rsidRDefault="00D75893" w:rsidP="00A25048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7EEE132" w14:textId="50E48707" w:rsidR="0053241F" w:rsidRDefault="00D75893" w:rsidP="0053241F">
      <w:pPr>
        <w:tabs>
          <w:tab w:val="left" w:pos="2940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C0D41">
        <w:rPr>
          <w:rFonts w:ascii="Times New Roman" w:hAnsi="Times New Roman" w:cs="Times New Roman"/>
          <w:b/>
          <w:bCs/>
          <w:sz w:val="28"/>
          <w:szCs w:val="28"/>
        </w:rPr>
        <w:t>Beszámoló</w:t>
      </w:r>
    </w:p>
    <w:p w14:paraId="7A3B4F68" w14:textId="77777777" w:rsidR="0053241F" w:rsidRDefault="0053241F" w:rsidP="00D75893">
      <w:pPr>
        <w:tabs>
          <w:tab w:val="left" w:pos="294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133CE4E" w14:textId="5D886EE9" w:rsidR="00D75893" w:rsidRDefault="00345284" w:rsidP="00D75893">
      <w:pPr>
        <w:tabs>
          <w:tab w:val="left" w:pos="294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Érd Megyei Jogú Város Közgyűlése a</w:t>
      </w:r>
      <w:r w:rsidR="0053241F">
        <w:rPr>
          <w:rFonts w:ascii="Times New Roman" w:hAnsi="Times New Roman" w:cs="Times New Roman"/>
          <w:sz w:val="24"/>
          <w:szCs w:val="24"/>
        </w:rPr>
        <w:t xml:space="preserve"> 2021.évi </w:t>
      </w:r>
      <w:r w:rsidR="00D75893">
        <w:rPr>
          <w:rFonts w:ascii="Times New Roman" w:hAnsi="Times New Roman" w:cs="Times New Roman"/>
          <w:sz w:val="24"/>
          <w:szCs w:val="24"/>
        </w:rPr>
        <w:t xml:space="preserve">napközis tábor pedagógiai </w:t>
      </w:r>
      <w:r>
        <w:rPr>
          <w:rFonts w:ascii="Times New Roman" w:hAnsi="Times New Roman" w:cs="Times New Roman"/>
          <w:sz w:val="24"/>
          <w:szCs w:val="24"/>
        </w:rPr>
        <w:t>-</w:t>
      </w:r>
      <w:r w:rsidR="00D75893">
        <w:rPr>
          <w:rFonts w:ascii="Times New Roman" w:hAnsi="Times New Roman" w:cs="Times New Roman"/>
          <w:sz w:val="24"/>
          <w:szCs w:val="24"/>
        </w:rPr>
        <w:t xml:space="preserve">szakmai </w:t>
      </w:r>
      <w:r>
        <w:rPr>
          <w:rFonts w:ascii="Times New Roman" w:hAnsi="Times New Roman" w:cs="Times New Roman"/>
          <w:sz w:val="24"/>
          <w:szCs w:val="24"/>
        </w:rPr>
        <w:t xml:space="preserve">hátterének megszervezését és lebonyolítását </w:t>
      </w:r>
      <w:r w:rsidR="00122CFD">
        <w:rPr>
          <w:rFonts w:ascii="Times New Roman" w:hAnsi="Times New Roman" w:cs="Times New Roman"/>
          <w:sz w:val="24"/>
          <w:szCs w:val="24"/>
        </w:rPr>
        <w:t>intézményünkre</w:t>
      </w:r>
      <w:r w:rsidR="0053241F">
        <w:rPr>
          <w:rFonts w:ascii="Times New Roman" w:hAnsi="Times New Roman" w:cs="Times New Roman"/>
          <w:sz w:val="24"/>
          <w:szCs w:val="24"/>
        </w:rPr>
        <w:t>,</w:t>
      </w:r>
      <w:r w:rsidR="00122CFD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 Szociális Gondozó Központra bízta. </w:t>
      </w:r>
    </w:p>
    <w:p w14:paraId="3676E477" w14:textId="77777777" w:rsidR="0053241F" w:rsidRDefault="00122CF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tábor szervezését és lebonyolítását az óvodai-és iskolai szociális munka egységének dolgozói</w:t>
      </w:r>
      <w:r w:rsidR="00E06AD9">
        <w:rPr>
          <w:rFonts w:ascii="Times New Roman" w:hAnsi="Times New Roman" w:cs="Times New Roman"/>
          <w:sz w:val="24"/>
          <w:szCs w:val="24"/>
        </w:rPr>
        <w:t xml:space="preserve"> és a Szociális Gondozó Központ más egységeiből jelentkező kollégá</w:t>
      </w:r>
      <w:r w:rsidR="0053241F">
        <w:rPr>
          <w:rFonts w:ascii="Times New Roman" w:hAnsi="Times New Roman" w:cs="Times New Roman"/>
          <w:sz w:val="24"/>
          <w:szCs w:val="24"/>
        </w:rPr>
        <w:t>k</w:t>
      </w:r>
      <w:r w:rsidR="00E06A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látták el. </w:t>
      </w:r>
    </w:p>
    <w:p w14:paraId="2818A402" w14:textId="77777777" w:rsidR="0053241F" w:rsidRDefault="00122CF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32F8">
        <w:rPr>
          <w:rFonts w:ascii="Times New Roman" w:hAnsi="Times New Roman" w:cs="Times New Roman"/>
          <w:sz w:val="24"/>
          <w:szCs w:val="24"/>
        </w:rPr>
        <w:t>A tábor helyszínéül a Bolyai János Általános Iskola (2030 Érd Erzsébet utca 24-32) „B” épülete</w:t>
      </w:r>
      <w:r w:rsidR="007C0D41">
        <w:rPr>
          <w:rFonts w:ascii="Times New Roman" w:hAnsi="Times New Roman" w:cs="Times New Roman"/>
          <w:sz w:val="24"/>
          <w:szCs w:val="24"/>
        </w:rPr>
        <w:t>,</w:t>
      </w:r>
      <w:r w:rsidR="00A332F8">
        <w:rPr>
          <w:rFonts w:ascii="Times New Roman" w:hAnsi="Times New Roman" w:cs="Times New Roman"/>
          <w:sz w:val="24"/>
          <w:szCs w:val="24"/>
        </w:rPr>
        <w:t xml:space="preserve"> tornaterme és udvara szolgált.</w:t>
      </w:r>
    </w:p>
    <w:p w14:paraId="404300A4" w14:textId="0A277DFA" w:rsidR="00122CFD" w:rsidRDefault="00A332F8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5284">
        <w:rPr>
          <w:rFonts w:ascii="Times New Roman" w:hAnsi="Times New Roman" w:cs="Times New Roman"/>
          <w:sz w:val="24"/>
          <w:szCs w:val="24"/>
        </w:rPr>
        <w:t xml:space="preserve">A tábor előtti hetekben már folytak az előkészületek. Feltérképeztük </w:t>
      </w:r>
      <w:r w:rsidR="00122CFD">
        <w:rPr>
          <w:rFonts w:ascii="Times New Roman" w:hAnsi="Times New Roman" w:cs="Times New Roman"/>
          <w:sz w:val="24"/>
          <w:szCs w:val="24"/>
        </w:rPr>
        <w:t>azokat a beszerzés</w:t>
      </w:r>
      <w:r w:rsidR="0031274A">
        <w:rPr>
          <w:rFonts w:ascii="Times New Roman" w:hAnsi="Times New Roman" w:cs="Times New Roman"/>
          <w:sz w:val="24"/>
          <w:szCs w:val="24"/>
        </w:rPr>
        <w:t>i</w:t>
      </w:r>
      <w:r w:rsidR="00122CFD">
        <w:rPr>
          <w:rFonts w:ascii="Times New Roman" w:hAnsi="Times New Roman" w:cs="Times New Roman"/>
          <w:sz w:val="24"/>
          <w:szCs w:val="24"/>
        </w:rPr>
        <w:t xml:space="preserve"> helyeket ahonnan a táborhoz szükséges anyagokat, játékokat megvásárolhatjuk. Igyekezetünk az előző évhez hasonlóan a gyerekek igényeinek megfelelően összeállítani a nyári programunkat. A nyolchetes tábor ideje alatt minden hét egy külön nevet kapott, </w:t>
      </w:r>
      <w:r w:rsidR="00B778D5">
        <w:rPr>
          <w:rFonts w:ascii="Times New Roman" w:hAnsi="Times New Roman" w:cs="Times New Roman"/>
          <w:sz w:val="24"/>
          <w:szCs w:val="24"/>
        </w:rPr>
        <w:t>ami köré szerveztük</w:t>
      </w:r>
      <w:r w:rsidR="00122CFD">
        <w:rPr>
          <w:rFonts w:ascii="Times New Roman" w:hAnsi="Times New Roman" w:cs="Times New Roman"/>
          <w:sz w:val="24"/>
          <w:szCs w:val="24"/>
        </w:rPr>
        <w:t xml:space="preserve"> az adott hét játékait, tevékenységeit és vendég előadóit. </w:t>
      </w:r>
      <w:r>
        <w:rPr>
          <w:rFonts w:ascii="Times New Roman" w:hAnsi="Times New Roman" w:cs="Times New Roman"/>
          <w:sz w:val="24"/>
          <w:szCs w:val="24"/>
        </w:rPr>
        <w:t xml:space="preserve">Minden hét első napján a gyerekeket csoportokra osztottuk, általában korosztály szerint, de kérésre közös barátokat, családtagokat egy csoportba helyeztünk. </w:t>
      </w:r>
    </w:p>
    <w:p w14:paraId="558DB113" w14:textId="52C0F72C" w:rsidR="00F235C2" w:rsidRDefault="00872FA9" w:rsidP="00F235C2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nyolchetes programsorozat az </w:t>
      </w:r>
      <w:r w:rsidR="0053241F">
        <w:rPr>
          <w:rFonts w:ascii="Times New Roman" w:hAnsi="Times New Roman" w:cs="Times New Roman"/>
          <w:sz w:val="24"/>
          <w:szCs w:val="24"/>
        </w:rPr>
        <w:t>„</w:t>
      </w:r>
      <w:r w:rsidR="0053241F" w:rsidRPr="0053241F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53241F">
        <w:rPr>
          <w:rFonts w:ascii="Times New Roman" w:hAnsi="Times New Roman" w:cs="Times New Roman"/>
          <w:b/>
          <w:bCs/>
          <w:sz w:val="24"/>
          <w:szCs w:val="24"/>
        </w:rPr>
        <w:t>gészség hetével</w:t>
      </w:r>
      <w:r w:rsidR="0053241F"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indult. A program összeállítása során kiemelt szerepet kapott a higiéniai szokások kialakítása, különösen a COVID-19 vírushelyzetre való tekintettel, a védőnők közreműködésével. </w:t>
      </w:r>
      <w:r w:rsidR="004250B1">
        <w:rPr>
          <w:rFonts w:ascii="Times New Roman" w:hAnsi="Times New Roman" w:cs="Times New Roman"/>
          <w:sz w:val="24"/>
          <w:szCs w:val="24"/>
        </w:rPr>
        <w:t>A gyermekek játékos foglalkozások alkalmával megismerkedhettek a mentá</w:t>
      </w:r>
      <w:r w:rsidR="0053241F">
        <w:rPr>
          <w:rFonts w:ascii="Times New Roman" w:hAnsi="Times New Roman" w:cs="Times New Roman"/>
          <w:sz w:val="24"/>
          <w:szCs w:val="24"/>
        </w:rPr>
        <w:t>l</w:t>
      </w:r>
      <w:r w:rsidR="004250B1">
        <w:rPr>
          <w:rFonts w:ascii="Times New Roman" w:hAnsi="Times New Roman" w:cs="Times New Roman"/>
          <w:sz w:val="24"/>
          <w:szCs w:val="24"/>
        </w:rPr>
        <w:t>higiénével. A mozgás szeretetét zumba foglalkozás biztosította. Az egészégtuda</w:t>
      </w:r>
      <w:r w:rsidR="00F235C2">
        <w:rPr>
          <w:rFonts w:ascii="Times New Roman" w:hAnsi="Times New Roman" w:cs="Times New Roman"/>
          <w:sz w:val="24"/>
          <w:szCs w:val="24"/>
        </w:rPr>
        <w:t xml:space="preserve">tosság megjelent az egészséges ételekről való ismeretátadásban. </w:t>
      </w:r>
    </w:p>
    <w:p w14:paraId="5E34D787" w14:textId="25E2BC0D" w:rsidR="00F235C2" w:rsidRDefault="00F235C2" w:rsidP="00F235C2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          </w:t>
      </w: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529A8723" wp14:editId="124DF2D4">
            <wp:extent cx="2771775" cy="2476500"/>
            <wp:effectExtent l="0" t="0" r="9525" b="0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476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793C5314" wp14:editId="39916BF7">
            <wp:extent cx="2684577" cy="2476500"/>
            <wp:effectExtent l="0" t="0" r="1905" b="0"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616" cy="25060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D6AD57" w14:textId="421DDA9F" w:rsidR="00872FA9" w:rsidRDefault="00E212D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A második héten a </w:t>
      </w:r>
      <w:r w:rsidR="0053241F">
        <w:rPr>
          <w:rFonts w:ascii="Times New Roman" w:hAnsi="Times New Roman" w:cs="Times New Roman"/>
          <w:noProof/>
          <w:sz w:val="24"/>
          <w:szCs w:val="24"/>
        </w:rPr>
        <w:t>„</w:t>
      </w:r>
      <w:r w:rsidR="0053241F" w:rsidRPr="0053241F">
        <w:rPr>
          <w:rFonts w:ascii="Times New Roman" w:hAnsi="Times New Roman" w:cs="Times New Roman"/>
          <w:b/>
          <w:bCs/>
          <w:noProof/>
          <w:sz w:val="24"/>
          <w:szCs w:val="24"/>
        </w:rPr>
        <w:t>B</w:t>
      </w:r>
      <w:r w:rsidRPr="0053241F">
        <w:rPr>
          <w:rFonts w:ascii="Times New Roman" w:hAnsi="Times New Roman" w:cs="Times New Roman"/>
          <w:b/>
          <w:bCs/>
          <w:noProof/>
          <w:sz w:val="24"/>
          <w:szCs w:val="24"/>
        </w:rPr>
        <w:t>olygók hetén</w:t>
      </w:r>
      <w:r w:rsidR="0053241F">
        <w:rPr>
          <w:rFonts w:ascii="Times New Roman" w:hAnsi="Times New Roman" w:cs="Times New Roman"/>
          <w:b/>
          <w:bCs/>
          <w:noProof/>
          <w:sz w:val="24"/>
          <w:szCs w:val="24"/>
        </w:rPr>
        <w:t>”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ismeretterjesztés zajlott, mely felölelte a megújuló energiák témáját, a fenntarthatóságot.</w:t>
      </w:r>
      <w:r w:rsidR="004250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gyerekek megismerhették a méhek és a méhészet világát mézkóstolással egybekötve. Bővebb ismereteket szereztek a növény- és állatvilággal kapcsolatban, melynek keretén belül kisállat bemutató is szervezésre került. </w:t>
      </w:r>
    </w:p>
    <w:p w14:paraId="544AE2ED" w14:textId="51B9FFF9" w:rsidR="00A979A0" w:rsidRDefault="00A979A0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7ED785D1" wp14:editId="74FE177E">
            <wp:extent cx="1695450" cy="2695575"/>
            <wp:effectExtent l="0" t="0" r="0" b="9525"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2695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4C7FD661" wp14:editId="2F36F07F">
            <wp:extent cx="1857375" cy="2705100"/>
            <wp:effectExtent l="0" t="0" r="9525" b="0"/>
            <wp:docPr id="9" name="Kép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70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9A0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1748AA8" wp14:editId="500A119C">
            <wp:extent cx="2124075" cy="2676525"/>
            <wp:effectExtent l="0" t="0" r="9525" b="9525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D67A16" w14:textId="283FAE4B" w:rsidR="00A979A0" w:rsidRDefault="00A979A0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AEFDF7" w14:textId="77777777" w:rsidR="00F3741A" w:rsidRDefault="00F3741A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96EE2" w14:textId="60CB44DB" w:rsidR="00F3741A" w:rsidRDefault="0029253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53D">
        <w:rPr>
          <w:rFonts w:ascii="Times New Roman" w:hAnsi="Times New Roman" w:cs="Times New Roman"/>
          <w:noProof/>
          <w:sz w:val="24"/>
          <w:szCs w:val="24"/>
          <w:lang w:eastAsia="hu-HU"/>
        </w:rPr>
        <w:lastRenderedPageBreak/>
        <w:drawing>
          <wp:inline distT="0" distB="0" distL="0" distR="0" wp14:anchorId="79C481C3" wp14:editId="361A4B28">
            <wp:extent cx="3095625" cy="2466975"/>
            <wp:effectExtent l="0" t="0" r="9525" b="9525"/>
            <wp:docPr id="20" name="Kép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62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253D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4586FEA7" wp14:editId="01B37A81">
            <wp:extent cx="2686050" cy="2476500"/>
            <wp:effectExtent l="0" t="0" r="0" b="0"/>
            <wp:docPr id="21" name="Kép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D25410" w14:textId="77777777" w:rsidR="00F3741A" w:rsidRDefault="00F3741A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0C52D4" w14:textId="405E7836" w:rsidR="008E08DA" w:rsidRDefault="008E08DA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harmadik héten a </w:t>
      </w:r>
      <w:r w:rsidR="0053241F" w:rsidRPr="0053241F">
        <w:rPr>
          <w:rFonts w:ascii="Times New Roman" w:hAnsi="Times New Roman" w:cs="Times New Roman"/>
          <w:b/>
          <w:bCs/>
          <w:sz w:val="24"/>
          <w:szCs w:val="24"/>
        </w:rPr>
        <w:t>„S</w:t>
      </w:r>
      <w:r w:rsidRPr="0053241F">
        <w:rPr>
          <w:rFonts w:ascii="Times New Roman" w:hAnsi="Times New Roman" w:cs="Times New Roman"/>
          <w:b/>
          <w:bCs/>
          <w:sz w:val="24"/>
          <w:szCs w:val="24"/>
        </w:rPr>
        <w:t>zakmák hete</w:t>
      </w:r>
      <w:r w:rsidR="0053241F" w:rsidRPr="0053241F"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során pályaorientációs foglalkozásokon hozt</w:t>
      </w:r>
      <w:r w:rsidR="00312947">
        <w:rPr>
          <w:rFonts w:ascii="Times New Roman" w:hAnsi="Times New Roman" w:cs="Times New Roman"/>
          <w:sz w:val="24"/>
          <w:szCs w:val="24"/>
        </w:rPr>
        <w:t>uk</w:t>
      </w:r>
      <w:r>
        <w:rPr>
          <w:rFonts w:ascii="Times New Roman" w:hAnsi="Times New Roman" w:cs="Times New Roman"/>
          <w:sz w:val="24"/>
          <w:szCs w:val="24"/>
        </w:rPr>
        <w:t xml:space="preserve"> közelebb a gyermekekhez a különböző elérhető szakmákat, valamint időutazást tehettek a régmúlt mesterség</w:t>
      </w:r>
      <w:r w:rsidR="00312947">
        <w:rPr>
          <w:rFonts w:ascii="Times New Roman" w:hAnsi="Times New Roman" w:cs="Times New Roman"/>
          <w:sz w:val="24"/>
          <w:szCs w:val="24"/>
        </w:rPr>
        <w:t>einek</w:t>
      </w:r>
      <w:r>
        <w:rPr>
          <w:rFonts w:ascii="Times New Roman" w:hAnsi="Times New Roman" w:cs="Times New Roman"/>
          <w:sz w:val="24"/>
          <w:szCs w:val="24"/>
        </w:rPr>
        <w:t xml:space="preserve"> világába is. Ezen a héten kézműves eszközökkel és meghívott vendégekkel ismerhették meg a különböző foglalkozásokat, valamint </w:t>
      </w:r>
      <w:r w:rsidR="0031274A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meghívott </w:t>
      </w:r>
      <w:r w:rsidR="0031274A">
        <w:rPr>
          <w:rFonts w:ascii="Times New Roman" w:hAnsi="Times New Roman" w:cs="Times New Roman"/>
          <w:sz w:val="24"/>
          <w:szCs w:val="24"/>
        </w:rPr>
        <w:t>előadóktól</w:t>
      </w:r>
      <w:r>
        <w:rPr>
          <w:rFonts w:ascii="Times New Roman" w:hAnsi="Times New Roman" w:cs="Times New Roman"/>
          <w:sz w:val="24"/>
          <w:szCs w:val="24"/>
        </w:rPr>
        <w:t xml:space="preserve"> kérdezni tudtak saját foglalkozásukkal kapcsolatban. </w:t>
      </w:r>
    </w:p>
    <w:p w14:paraId="3D1FF752" w14:textId="20E709F4" w:rsidR="00F3741A" w:rsidRDefault="00F3741A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562A69C" wp14:editId="3FA76BF8">
            <wp:extent cx="1554480" cy="2447925"/>
            <wp:effectExtent l="0" t="0" r="7620" b="9525"/>
            <wp:docPr id="15" name="Kép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0814" cy="24578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3741A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6BC4870D" wp14:editId="7E7E82AB">
            <wp:extent cx="2209800" cy="2447925"/>
            <wp:effectExtent l="0" t="0" r="0" b="9525"/>
            <wp:docPr id="17" name="Kép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741A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4C00B75C" wp14:editId="6A91788C">
            <wp:extent cx="1885950" cy="2447925"/>
            <wp:effectExtent l="0" t="0" r="0" b="9525"/>
            <wp:docPr id="18" name="Kép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59F1E" w14:textId="008A805E" w:rsidR="008E08DA" w:rsidRDefault="008E08DA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negyedik hét a </w:t>
      </w:r>
      <w:r w:rsidR="0053241F" w:rsidRPr="0053241F">
        <w:rPr>
          <w:rFonts w:ascii="Times New Roman" w:hAnsi="Times New Roman" w:cs="Times New Roman"/>
          <w:b/>
          <w:bCs/>
          <w:sz w:val="24"/>
          <w:szCs w:val="24"/>
        </w:rPr>
        <w:t>„M</w:t>
      </w:r>
      <w:r w:rsidRPr="0053241F">
        <w:rPr>
          <w:rFonts w:ascii="Times New Roman" w:hAnsi="Times New Roman" w:cs="Times New Roman"/>
          <w:b/>
          <w:bCs/>
          <w:sz w:val="24"/>
          <w:szCs w:val="24"/>
        </w:rPr>
        <w:t>űvészetek hete</w:t>
      </w:r>
      <w:r w:rsidR="0053241F" w:rsidRPr="0053241F"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volt. </w:t>
      </w:r>
      <w:r w:rsidR="00553CD8">
        <w:rPr>
          <w:rFonts w:ascii="Times New Roman" w:hAnsi="Times New Roman" w:cs="Times New Roman"/>
          <w:sz w:val="24"/>
          <w:szCs w:val="24"/>
        </w:rPr>
        <w:t>Különböző művészeti ágakkal ismerkedtek meg a gyerekek játékos feladatok és kézműves foglalkozások formájában. Megtapasztalhatták saját kreativitásukat az önkifejezés különböző módjaiban. (irodalom, képző-és iparművészet, festészet,</w:t>
      </w:r>
      <w:r w:rsidR="0031274A">
        <w:rPr>
          <w:rFonts w:ascii="Times New Roman" w:hAnsi="Times New Roman" w:cs="Times New Roman"/>
          <w:sz w:val="24"/>
          <w:szCs w:val="24"/>
        </w:rPr>
        <w:t xml:space="preserve"> </w:t>
      </w:r>
      <w:r w:rsidR="00553CD8">
        <w:rPr>
          <w:rFonts w:ascii="Times New Roman" w:hAnsi="Times New Roman" w:cs="Times New Roman"/>
          <w:sz w:val="24"/>
          <w:szCs w:val="24"/>
        </w:rPr>
        <w:t>zene,</w:t>
      </w:r>
      <w:r w:rsidR="0031274A">
        <w:rPr>
          <w:rFonts w:ascii="Times New Roman" w:hAnsi="Times New Roman" w:cs="Times New Roman"/>
          <w:sz w:val="24"/>
          <w:szCs w:val="24"/>
        </w:rPr>
        <w:t xml:space="preserve"> </w:t>
      </w:r>
      <w:r w:rsidR="00553CD8">
        <w:rPr>
          <w:rFonts w:ascii="Times New Roman" w:hAnsi="Times New Roman" w:cs="Times New Roman"/>
          <w:sz w:val="24"/>
          <w:szCs w:val="24"/>
        </w:rPr>
        <w:t>tánc,</w:t>
      </w:r>
      <w:r w:rsidR="0031274A">
        <w:rPr>
          <w:rFonts w:ascii="Times New Roman" w:hAnsi="Times New Roman" w:cs="Times New Roman"/>
          <w:sz w:val="24"/>
          <w:szCs w:val="24"/>
        </w:rPr>
        <w:t xml:space="preserve"> </w:t>
      </w:r>
      <w:r w:rsidR="00553CD8">
        <w:rPr>
          <w:rFonts w:ascii="Times New Roman" w:hAnsi="Times New Roman" w:cs="Times New Roman"/>
          <w:sz w:val="24"/>
          <w:szCs w:val="24"/>
        </w:rPr>
        <w:t>fotó). A gyerekek részt vehettek ütős hangszer</w:t>
      </w:r>
      <w:r w:rsidR="002A01A5">
        <w:rPr>
          <w:rFonts w:ascii="Times New Roman" w:hAnsi="Times New Roman" w:cs="Times New Roman"/>
          <w:sz w:val="24"/>
          <w:szCs w:val="24"/>
        </w:rPr>
        <w:t xml:space="preserve"> készítésében, „Petőfi- konyhájában” járhattak és a saját készítésű  szabaduló szobán</w:t>
      </w:r>
      <w:r w:rsidR="0031274A">
        <w:rPr>
          <w:rFonts w:ascii="Times New Roman" w:hAnsi="Times New Roman" w:cs="Times New Roman"/>
          <w:sz w:val="24"/>
          <w:szCs w:val="24"/>
        </w:rPr>
        <w:t>k</w:t>
      </w:r>
      <w:r w:rsidR="002A01A5">
        <w:rPr>
          <w:rFonts w:ascii="Times New Roman" w:hAnsi="Times New Roman" w:cs="Times New Roman"/>
          <w:sz w:val="24"/>
          <w:szCs w:val="24"/>
        </w:rPr>
        <w:t xml:space="preserve">ból is </w:t>
      </w:r>
      <w:r w:rsidR="0031274A">
        <w:rPr>
          <w:rFonts w:ascii="Times New Roman" w:hAnsi="Times New Roman" w:cs="Times New Roman"/>
          <w:sz w:val="24"/>
          <w:szCs w:val="24"/>
        </w:rPr>
        <w:t>„</w:t>
      </w:r>
      <w:r w:rsidR="002A01A5">
        <w:rPr>
          <w:rFonts w:ascii="Times New Roman" w:hAnsi="Times New Roman" w:cs="Times New Roman"/>
          <w:sz w:val="24"/>
          <w:szCs w:val="24"/>
        </w:rPr>
        <w:t>kitörhettek</w:t>
      </w:r>
      <w:r w:rsidR="0031274A">
        <w:rPr>
          <w:rFonts w:ascii="Times New Roman" w:hAnsi="Times New Roman" w:cs="Times New Roman"/>
          <w:sz w:val="24"/>
          <w:szCs w:val="24"/>
        </w:rPr>
        <w:t>”.</w:t>
      </w:r>
    </w:p>
    <w:p w14:paraId="5375E51D" w14:textId="3C507392" w:rsidR="00105A5E" w:rsidRDefault="00105A5E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A5E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7FAC13BC" wp14:editId="0CE381E5">
            <wp:extent cx="2047875" cy="2305050"/>
            <wp:effectExtent l="0" t="0" r="9525" b="0"/>
            <wp:docPr id="22" name="Kép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05A5E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A5C8CF9" wp14:editId="21340362">
            <wp:extent cx="2095500" cy="2295525"/>
            <wp:effectExtent l="0" t="0" r="0" b="9525"/>
            <wp:docPr id="23" name="Kép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05A5E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B0786BD" wp14:editId="0B5A2DC2">
            <wp:extent cx="1885950" cy="2314575"/>
            <wp:effectExtent l="0" t="0" r="0" b="9525"/>
            <wp:docPr id="24" name="Kép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4B3583" w14:textId="77777777" w:rsidR="00105A5E" w:rsidRDefault="00105A5E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FD785" w14:textId="016A0F79" w:rsidR="002A01A5" w:rsidRDefault="002A01A5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ötödik héten a mozgásé volt a főszerep. A résztvevő gyerekek felfedezhették a mozgás örömét. </w:t>
      </w:r>
      <w:r w:rsidR="00D03927">
        <w:rPr>
          <w:rFonts w:ascii="Times New Roman" w:hAnsi="Times New Roman" w:cs="Times New Roman"/>
          <w:sz w:val="24"/>
          <w:szCs w:val="24"/>
        </w:rPr>
        <w:t xml:space="preserve">Erre a hétre esett a nyári olimpia megnyitója is, így sok programot szerveztünk az olimpia köré. </w:t>
      </w:r>
      <w:r>
        <w:rPr>
          <w:rFonts w:ascii="Times New Roman" w:hAnsi="Times New Roman" w:cs="Times New Roman"/>
          <w:sz w:val="24"/>
          <w:szCs w:val="24"/>
        </w:rPr>
        <w:t>A karantén időszak után különösen hasznosak voltak a szabad levegőn végezhető tevékenységek. Vizes játékok és bajnokságok tették színessé, érdekessé a programokat. Akadály versenyeket, táncbemutatót</w:t>
      </w:r>
      <w:r w:rsidR="00195F29">
        <w:rPr>
          <w:rFonts w:ascii="Times New Roman" w:hAnsi="Times New Roman" w:cs="Times New Roman"/>
          <w:sz w:val="24"/>
          <w:szCs w:val="24"/>
        </w:rPr>
        <w:t xml:space="preserve"> szerveztünk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95F29">
        <w:rPr>
          <w:rFonts w:ascii="Times New Roman" w:hAnsi="Times New Roman" w:cs="Times New Roman"/>
          <w:sz w:val="24"/>
          <w:szCs w:val="24"/>
        </w:rPr>
        <w:t xml:space="preserve">valamint napi </w:t>
      </w:r>
      <w:r>
        <w:rPr>
          <w:rFonts w:ascii="Times New Roman" w:hAnsi="Times New Roman" w:cs="Times New Roman"/>
          <w:sz w:val="24"/>
          <w:szCs w:val="24"/>
        </w:rPr>
        <w:t>kihívások” színesítették a</w:t>
      </w:r>
      <w:r w:rsidR="00195F29">
        <w:rPr>
          <w:rFonts w:ascii="Times New Roman" w:hAnsi="Times New Roman" w:cs="Times New Roman"/>
          <w:sz w:val="24"/>
          <w:szCs w:val="24"/>
        </w:rPr>
        <w:t xml:space="preserve"> hét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95F29">
        <w:rPr>
          <w:rFonts w:ascii="Times New Roman" w:hAnsi="Times New Roman" w:cs="Times New Roman"/>
          <w:sz w:val="24"/>
          <w:szCs w:val="24"/>
        </w:rPr>
        <w:t xml:space="preserve">palettáját. </w:t>
      </w:r>
    </w:p>
    <w:p w14:paraId="6C8FB608" w14:textId="0A939BA7" w:rsidR="00DC1CBD" w:rsidRDefault="00DC1CB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CBD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4408223" wp14:editId="28D4F355">
            <wp:extent cx="2828925" cy="2381250"/>
            <wp:effectExtent l="0" t="0" r="9525" b="0"/>
            <wp:docPr id="26" name="Kép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1CBD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E13BC01" wp14:editId="69687949">
            <wp:extent cx="3248025" cy="2352675"/>
            <wp:effectExtent l="0" t="0" r="9525" b="9525"/>
            <wp:docPr id="27" name="Kép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C6FC41" w14:textId="2304AB4C" w:rsidR="00DC1CBD" w:rsidRDefault="00DC1CB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CBD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64AF0109" wp14:editId="4F246BA4">
            <wp:extent cx="2800350" cy="2981325"/>
            <wp:effectExtent l="0" t="0" r="0" b="9525"/>
            <wp:docPr id="28" name="Kép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1CBD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C8C4EC0" wp14:editId="7A15B4CD">
            <wp:extent cx="3162300" cy="2962275"/>
            <wp:effectExtent l="0" t="0" r="0" b="9525"/>
            <wp:docPr id="29" name="Kép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5A924D" w14:textId="33EF7EED" w:rsidR="00F22901" w:rsidRDefault="00F2290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901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ADEA997" wp14:editId="6764D0B4">
            <wp:extent cx="2876550" cy="2733675"/>
            <wp:effectExtent l="0" t="0" r="0" b="9525"/>
            <wp:docPr id="52" name="Kép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22901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75093EB7" wp14:editId="21AE39E3">
            <wp:extent cx="2990850" cy="2743200"/>
            <wp:effectExtent l="0" t="0" r="0" b="0"/>
            <wp:docPr id="53" name="Kép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185A9" w14:textId="0C8D384D" w:rsidR="00F22901" w:rsidRDefault="00F2290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 wp14:anchorId="1D2E7518" wp14:editId="29E3A54F">
            <wp:extent cx="2867025" cy="3590925"/>
            <wp:effectExtent l="0" t="0" r="9525" b="9525"/>
            <wp:docPr id="54" name="Kép 54" descr="Nincs elérhető leírá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incs elérhető leírás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408" cy="359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22901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58AF3BE4" wp14:editId="5FBF74C2">
            <wp:extent cx="2886075" cy="3552825"/>
            <wp:effectExtent l="0" t="0" r="9525" b="9525"/>
            <wp:docPr id="56" name="Kép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499B8" w14:textId="77777777" w:rsidR="00F22901" w:rsidRDefault="00F2290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F29D65" w14:textId="77777777" w:rsidR="00F22901" w:rsidRDefault="00F2290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4033" w14:textId="77777777" w:rsidR="00F22901" w:rsidRDefault="00F2290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F80BAE" w14:textId="05128CD9" w:rsidR="00195F29" w:rsidRDefault="00195F29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hatodik hetet az </w:t>
      </w:r>
      <w:r w:rsidR="006A27AA">
        <w:rPr>
          <w:rFonts w:ascii="Times New Roman" w:hAnsi="Times New Roman" w:cs="Times New Roman"/>
          <w:sz w:val="24"/>
          <w:szCs w:val="24"/>
        </w:rPr>
        <w:t>„</w:t>
      </w:r>
      <w:r w:rsidRPr="003F4A09">
        <w:rPr>
          <w:rFonts w:ascii="Times New Roman" w:hAnsi="Times New Roman" w:cs="Times New Roman"/>
          <w:b/>
          <w:bCs/>
          <w:sz w:val="24"/>
          <w:szCs w:val="24"/>
        </w:rPr>
        <w:t>online tér</w:t>
      </w:r>
      <w:r w:rsidR="006A27AA"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bővebb és hasznosabb megismerésével tölthették</w:t>
      </w:r>
      <w:r w:rsidR="0031274A">
        <w:rPr>
          <w:rFonts w:ascii="Times New Roman" w:hAnsi="Times New Roman" w:cs="Times New Roman"/>
          <w:sz w:val="24"/>
          <w:szCs w:val="24"/>
        </w:rPr>
        <w:t xml:space="preserve"> el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="0031274A">
        <w:rPr>
          <w:rFonts w:ascii="Times New Roman" w:hAnsi="Times New Roman" w:cs="Times New Roman"/>
          <w:sz w:val="24"/>
          <w:szCs w:val="24"/>
        </w:rPr>
        <w:t>táborban résztvevők</w:t>
      </w:r>
      <w:r>
        <w:rPr>
          <w:rFonts w:ascii="Times New Roman" w:hAnsi="Times New Roman" w:cs="Times New Roman"/>
          <w:sz w:val="24"/>
          <w:szCs w:val="24"/>
        </w:rPr>
        <w:t xml:space="preserve">. Nagy szerepet kapott a biztonságos internethasználat, melynek rejtelmeibe külön meghívott vendég vezette be </w:t>
      </w:r>
      <w:r w:rsidR="00312947">
        <w:rPr>
          <w:rFonts w:ascii="Times New Roman" w:hAnsi="Times New Roman" w:cs="Times New Roman"/>
          <w:sz w:val="24"/>
          <w:szCs w:val="24"/>
        </w:rPr>
        <w:t>őket</w:t>
      </w:r>
      <w:r>
        <w:rPr>
          <w:rFonts w:ascii="Times New Roman" w:hAnsi="Times New Roman" w:cs="Times New Roman"/>
          <w:sz w:val="24"/>
          <w:szCs w:val="24"/>
        </w:rPr>
        <w:t xml:space="preserve">. Foglalkozásainkba megjelent az online oktatás élményeinek feldolgozása, bepillantást nyerhettek a digitális történelembe és számos egyéb közösségi médiával kapcsolatos témába. </w:t>
      </w:r>
    </w:p>
    <w:p w14:paraId="6F0581A2" w14:textId="1AA54F71" w:rsidR="00693741" w:rsidRDefault="0069374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3741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7157CAC" wp14:editId="2F14A6BD">
            <wp:extent cx="3067050" cy="2324100"/>
            <wp:effectExtent l="0" t="0" r="0" b="0"/>
            <wp:docPr id="10" name="Kép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93741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542734AA" wp14:editId="4E9D7E2E">
            <wp:extent cx="2657475" cy="2314575"/>
            <wp:effectExtent l="0" t="0" r="9525" b="9525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8739BD0" wp14:editId="374878A8">
            <wp:extent cx="3829050" cy="2562225"/>
            <wp:effectExtent l="0" t="0" r="0" b="9525"/>
            <wp:docPr id="19" name="Kép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2562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0E8EDC" w14:textId="312AE0F3" w:rsidR="00DC1CBD" w:rsidRDefault="00DC1CBD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95E965" w14:textId="77777777" w:rsidR="00693741" w:rsidRDefault="0069374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9AD985" w14:textId="77777777" w:rsidR="00693741" w:rsidRDefault="0069374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5C53F7" w14:textId="32279C10" w:rsidR="00195F29" w:rsidRDefault="00195F29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hetedik hét </w:t>
      </w:r>
      <w:r w:rsidRPr="006A27AA">
        <w:rPr>
          <w:rFonts w:ascii="Times New Roman" w:hAnsi="Times New Roman" w:cs="Times New Roman"/>
          <w:b/>
          <w:bCs/>
          <w:sz w:val="24"/>
          <w:szCs w:val="24"/>
        </w:rPr>
        <w:t>a barátság és az emberi kapcsolatok</w:t>
      </w:r>
      <w:r>
        <w:rPr>
          <w:rFonts w:ascii="Times New Roman" w:hAnsi="Times New Roman" w:cs="Times New Roman"/>
          <w:sz w:val="24"/>
          <w:szCs w:val="24"/>
        </w:rPr>
        <w:t xml:space="preserve"> jegyében telt. Különböző kézműves foglalkozások tarkították a hetet pl.: barátságsapka és barátság karkötő készítés. A tábor végére remélhetőleg szorosabb barátságok is kialakultak a gyerekek között. </w:t>
      </w:r>
    </w:p>
    <w:p w14:paraId="4A63BAAF" w14:textId="00E16E4B" w:rsidR="00195F29" w:rsidRDefault="00693741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 wp14:anchorId="1B32F54B" wp14:editId="680FA307">
            <wp:extent cx="2434590" cy="3046925"/>
            <wp:effectExtent l="0" t="1270" r="2540" b="2540"/>
            <wp:docPr id="5" name="Kép 5" descr="Nincs elérhető leírá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incs elérhető leírás.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2460826" cy="307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522C" w:rsidRPr="00B7522C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3FA0664" wp14:editId="34BDB596">
            <wp:extent cx="3038475" cy="2457450"/>
            <wp:effectExtent l="0" t="0" r="9525" b="0"/>
            <wp:docPr id="25" name="Kép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AAE82D" w14:textId="01AADD79" w:rsidR="00622B0F" w:rsidRDefault="00622B0F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42C80BC" wp14:editId="4439C5BA">
            <wp:extent cx="6120130" cy="3667125"/>
            <wp:effectExtent l="0" t="0" r="0" b="9525"/>
            <wp:docPr id="30" name="Kép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1E8DB" w14:textId="77777777" w:rsidR="00622B0F" w:rsidRDefault="00622B0F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67B5B2" w14:textId="77777777" w:rsidR="00622B0F" w:rsidRDefault="00622B0F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ED2095" w14:textId="77635592" w:rsidR="00195F29" w:rsidRPr="006A27AA" w:rsidRDefault="00195F29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utolsó hetére a </w:t>
      </w:r>
      <w:r w:rsidR="00A979A0">
        <w:rPr>
          <w:rFonts w:ascii="Times New Roman" w:hAnsi="Times New Roman" w:cs="Times New Roman"/>
          <w:sz w:val="24"/>
          <w:szCs w:val="24"/>
        </w:rPr>
        <w:t xml:space="preserve">korábbi hetek legjobb, legkedveltebb programjait állítottuk össze, ezért is kapta a </w:t>
      </w:r>
      <w:r w:rsidR="00A979A0" w:rsidRPr="006A27AA">
        <w:rPr>
          <w:rFonts w:ascii="Times New Roman" w:hAnsi="Times New Roman" w:cs="Times New Roman"/>
          <w:b/>
          <w:bCs/>
          <w:sz w:val="24"/>
          <w:szCs w:val="24"/>
        </w:rPr>
        <w:t xml:space="preserve">„legek”- hete nevet. </w:t>
      </w:r>
    </w:p>
    <w:p w14:paraId="38D6BC8C" w14:textId="39A81A4E" w:rsidR="00622B0F" w:rsidRDefault="00622B0F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21C357A" wp14:editId="283F3EC0">
            <wp:extent cx="2867025" cy="2771775"/>
            <wp:effectExtent l="0" t="0" r="9525" b="9525"/>
            <wp:docPr id="31" name="Kép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A40F706" wp14:editId="00CFA98C">
            <wp:extent cx="3048000" cy="2781300"/>
            <wp:effectExtent l="0" t="0" r="0" b="0"/>
            <wp:docPr id="32" name="Kép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95B43" w14:textId="06874B1D" w:rsidR="00122CFD" w:rsidRPr="00345284" w:rsidRDefault="00622B0F" w:rsidP="007C0D41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9DAE7F2" wp14:editId="295DCFA3">
            <wp:extent cx="2857500" cy="2085975"/>
            <wp:effectExtent l="0" t="0" r="0" b="9525"/>
            <wp:docPr id="33" name="Kép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2488E93D" wp14:editId="3EF45BFE">
            <wp:extent cx="3200400" cy="2066925"/>
            <wp:effectExtent l="0" t="0" r="0" b="9525"/>
            <wp:docPr id="34" name="Kép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3C405" w14:textId="73F9CACC" w:rsidR="00345284" w:rsidRDefault="00345284" w:rsidP="00345284">
      <w:pPr>
        <w:tabs>
          <w:tab w:val="left" w:pos="29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45284">
        <w:rPr>
          <w:rFonts w:ascii="Times New Roman" w:hAnsi="Times New Roman" w:cs="Times New Roman"/>
          <w:sz w:val="24"/>
          <w:szCs w:val="24"/>
        </w:rPr>
        <w:t xml:space="preserve"> </w:t>
      </w:r>
      <w:r w:rsidR="00622B0F"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762892BD" wp14:editId="2380B9F6">
            <wp:extent cx="2781300" cy="1943100"/>
            <wp:effectExtent l="0" t="0" r="0" b="0"/>
            <wp:docPr id="36" name="Kép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2B0F" w:rsidRPr="00622B0F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EFACBEB" wp14:editId="7FCDD6F8">
            <wp:extent cx="2971800" cy="1943100"/>
            <wp:effectExtent l="0" t="0" r="0" b="0"/>
            <wp:docPr id="37" name="Kép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33A1E" w14:textId="77777777" w:rsidR="00574977" w:rsidRDefault="00574977" w:rsidP="00345284">
      <w:pPr>
        <w:tabs>
          <w:tab w:val="left" w:pos="294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1C2FB62" w14:textId="164FFB99" w:rsidR="00574977" w:rsidRDefault="00B42B79" w:rsidP="00345284">
      <w:pPr>
        <w:tabs>
          <w:tab w:val="left" w:pos="2940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A tábor során minden héten </w:t>
      </w:r>
      <w:r w:rsidR="00574977">
        <w:rPr>
          <w:rFonts w:ascii="Times New Roman" w:hAnsi="Times New Roman" w:cs="Times New Roman"/>
          <w:sz w:val="24"/>
          <w:szCs w:val="24"/>
        </w:rPr>
        <w:t>a védőnők segítették munkákat</w:t>
      </w:r>
      <w:r w:rsidR="00E631C1">
        <w:rPr>
          <w:rFonts w:ascii="Times New Roman" w:hAnsi="Times New Roman" w:cs="Times New Roman"/>
          <w:sz w:val="24"/>
          <w:szCs w:val="24"/>
        </w:rPr>
        <w:t xml:space="preserve"> és a gyerekorvosi ellátás is biztosított volt.</w:t>
      </w:r>
      <w:r w:rsidR="00574977">
        <w:rPr>
          <w:rFonts w:ascii="Times New Roman" w:hAnsi="Times New Roman" w:cs="Times New Roman"/>
          <w:sz w:val="24"/>
          <w:szCs w:val="24"/>
        </w:rPr>
        <w:t xml:space="preserve"> </w:t>
      </w:r>
      <w:r w:rsidR="00E631C1">
        <w:rPr>
          <w:rFonts w:ascii="Times New Roman" w:hAnsi="Times New Roman" w:cs="Times New Roman"/>
          <w:sz w:val="24"/>
          <w:szCs w:val="24"/>
        </w:rPr>
        <w:t xml:space="preserve">Az iskola védőnők a </w:t>
      </w:r>
      <w:r w:rsidR="00574977">
        <w:rPr>
          <w:rFonts w:ascii="Times New Roman" w:hAnsi="Times New Roman" w:cs="Times New Roman"/>
          <w:sz w:val="24"/>
          <w:szCs w:val="24"/>
        </w:rPr>
        <w:t xml:space="preserve">BiztiBusz nevű programjukkal aktívan részt vettek a gyerekekkel való foglalkozásokban is. </w:t>
      </w:r>
      <w:r w:rsidR="00574977" w:rsidRPr="0057497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 BiztiBusz program célja, hogy a pedagógusok bevonásával felkészítse a 7-14 éves korú gyermekeket a gyakori iskolai és otthoni balesetek – esés, égés, fulladás, vágás és mérgezés– megelőzésére. A program egymásra épülő, együttműködést fejlesztő, játékos, izgalmas, a drámapedagógia és a csoportmunka eszközeit használó interaktív tanulás</w:t>
      </w:r>
      <w:r w:rsidR="0057497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lehetőségét biztosította a gyerekek számára.</w:t>
      </w:r>
      <w:r w:rsidR="00E631C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14:paraId="00FFD407" w14:textId="77777777" w:rsidR="00E631C1" w:rsidRDefault="00E631C1" w:rsidP="00345284">
      <w:pPr>
        <w:tabs>
          <w:tab w:val="left" w:pos="2940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37923A84" w14:textId="419EE0DE" w:rsidR="00574977" w:rsidRDefault="00574977" w:rsidP="00345284">
      <w:pPr>
        <w:tabs>
          <w:tab w:val="left" w:pos="2940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574977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hu-HU"/>
        </w:rPr>
        <w:drawing>
          <wp:inline distT="0" distB="0" distL="0" distR="0" wp14:anchorId="0545AB66" wp14:editId="6D0B8DB9">
            <wp:extent cx="2828925" cy="2714625"/>
            <wp:effectExtent l="0" t="0" r="9525" b="9525"/>
            <wp:docPr id="38" name="Kép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74977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hu-HU"/>
        </w:rPr>
        <w:drawing>
          <wp:inline distT="0" distB="0" distL="0" distR="0" wp14:anchorId="2AB866CE" wp14:editId="5EC8EE80">
            <wp:extent cx="2933700" cy="2695575"/>
            <wp:effectExtent l="0" t="0" r="0" b="9525"/>
            <wp:docPr id="39" name="Kép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69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257A98" w14:textId="58A8610A" w:rsidR="00574977" w:rsidRDefault="00574977" w:rsidP="00345284">
      <w:pPr>
        <w:tabs>
          <w:tab w:val="left" w:pos="2940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Az Érdi Rendőrkapitányság hét héten keresztül heti egy alk</w:t>
      </w:r>
      <w:r w:rsidR="006A27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lommal hozta táborunkba bűnmegelőzési  programsorozatát</w:t>
      </w:r>
      <w:r w:rsidR="0031294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melyet nagyon élveztek a gyerekek.</w:t>
      </w:r>
    </w:p>
    <w:p w14:paraId="7513BA4C" w14:textId="533A35ED" w:rsidR="00574977" w:rsidRDefault="00574977" w:rsidP="00345284">
      <w:pPr>
        <w:tabs>
          <w:tab w:val="left" w:pos="2940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05264399" w14:textId="4EAB9297" w:rsidR="00574977" w:rsidRDefault="005B7CC4" w:rsidP="00345284">
      <w:pPr>
        <w:tabs>
          <w:tab w:val="left" w:pos="2940"/>
        </w:tabs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</w:rPr>
      </w:pPr>
      <w:r w:rsidRPr="005B7CC4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hu-HU"/>
        </w:rPr>
        <w:drawing>
          <wp:inline distT="0" distB="0" distL="0" distR="0" wp14:anchorId="5788C69E" wp14:editId="1C72181E">
            <wp:extent cx="2076450" cy="2371725"/>
            <wp:effectExtent l="0" t="0" r="0" b="9525"/>
            <wp:docPr id="41" name="Kép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7CC4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hu-HU"/>
        </w:rPr>
        <w:drawing>
          <wp:inline distT="0" distB="0" distL="0" distR="0" wp14:anchorId="0D0222EA" wp14:editId="3E5B8476">
            <wp:extent cx="2028825" cy="2381250"/>
            <wp:effectExtent l="0" t="0" r="9525" b="0"/>
            <wp:docPr id="42" name="Kép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7CC4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hu-HU"/>
        </w:rPr>
        <w:drawing>
          <wp:inline distT="0" distB="0" distL="0" distR="0" wp14:anchorId="78320FCE" wp14:editId="5D3B8008">
            <wp:extent cx="1876425" cy="2362200"/>
            <wp:effectExtent l="0" t="0" r="9525" b="0"/>
            <wp:docPr id="43" name="Kép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2382F9" w14:textId="4464AE6A" w:rsidR="005B7CC4" w:rsidRDefault="005B7CC4" w:rsidP="005B7CC4">
      <w:pPr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</w:rPr>
      </w:pPr>
    </w:p>
    <w:p w14:paraId="6583E887" w14:textId="1E0CD1D2" w:rsidR="005B7CC4" w:rsidRDefault="005B7CC4" w:rsidP="005B7CC4">
      <w:pPr>
        <w:tabs>
          <w:tab w:val="left" w:pos="3135"/>
        </w:tabs>
        <w:rPr>
          <w:rFonts w:ascii="Times New Roman" w:hAnsi="Times New Roman" w:cs="Times New Roman"/>
          <w:sz w:val="24"/>
          <w:szCs w:val="24"/>
        </w:rPr>
      </w:pPr>
      <w:r w:rsidRPr="005B7CC4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13F9BE4" wp14:editId="75EA065F">
            <wp:extent cx="2676525" cy="3143250"/>
            <wp:effectExtent l="0" t="0" r="9525" b="0"/>
            <wp:docPr id="44" name="Kép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 w:rsidRPr="005B7CC4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16D20F96" wp14:editId="6681D672">
            <wp:extent cx="2828925" cy="3133725"/>
            <wp:effectExtent l="0" t="0" r="9525" b="9525"/>
            <wp:docPr id="45" name="Kép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444F9" w14:textId="77777777" w:rsidR="00312947" w:rsidRDefault="00312947" w:rsidP="005B7CC4">
      <w:pPr>
        <w:tabs>
          <w:tab w:val="left" w:pos="3135"/>
        </w:tabs>
        <w:rPr>
          <w:rFonts w:ascii="Times New Roman" w:hAnsi="Times New Roman" w:cs="Times New Roman"/>
          <w:sz w:val="24"/>
          <w:szCs w:val="24"/>
        </w:rPr>
      </w:pPr>
    </w:p>
    <w:p w14:paraId="6CDA292C" w14:textId="76A05D32" w:rsidR="005B7CC4" w:rsidRDefault="005B7CC4" w:rsidP="005B7CC4">
      <w:pPr>
        <w:tabs>
          <w:tab w:val="left" w:pos="313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Érdi Hivatásos Tűzoltóparancsnokság jóvoltából részt vehettek a gyerekek egy igazán „vizes” programon</w:t>
      </w:r>
      <w:r w:rsidR="00784A28">
        <w:rPr>
          <w:rFonts w:ascii="Times New Roman" w:hAnsi="Times New Roman" w:cs="Times New Roman"/>
          <w:sz w:val="24"/>
          <w:szCs w:val="24"/>
        </w:rPr>
        <w:t xml:space="preserve"> a legforróbb nyári napon.</w:t>
      </w:r>
      <w:r>
        <w:rPr>
          <w:rFonts w:ascii="Times New Roman" w:hAnsi="Times New Roman" w:cs="Times New Roman"/>
          <w:sz w:val="24"/>
          <w:szCs w:val="24"/>
        </w:rPr>
        <w:t xml:space="preserve"> A szakmák hetének keretein belül bemutatták hivatásukat</w:t>
      </w:r>
      <w:r w:rsidR="00784A28">
        <w:rPr>
          <w:rFonts w:ascii="Times New Roman" w:hAnsi="Times New Roman" w:cs="Times New Roman"/>
          <w:sz w:val="24"/>
          <w:szCs w:val="24"/>
        </w:rPr>
        <w:t xml:space="preserve"> is.</w:t>
      </w:r>
    </w:p>
    <w:p w14:paraId="47B57768" w14:textId="777CC0DF" w:rsidR="00784A28" w:rsidRDefault="00784A28" w:rsidP="005B7CC4">
      <w:pPr>
        <w:tabs>
          <w:tab w:val="left" w:pos="3135"/>
        </w:tabs>
        <w:rPr>
          <w:rFonts w:ascii="Times New Roman" w:hAnsi="Times New Roman" w:cs="Times New Roman"/>
          <w:sz w:val="24"/>
          <w:szCs w:val="24"/>
        </w:rPr>
      </w:pPr>
      <w:r w:rsidRPr="00784A28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40D123CA" wp14:editId="672F1D8A">
            <wp:extent cx="2962275" cy="1905000"/>
            <wp:effectExtent l="0" t="0" r="9525" b="0"/>
            <wp:docPr id="47" name="Kép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080013C4" wp14:editId="607A62A6">
            <wp:extent cx="2819400" cy="1951990"/>
            <wp:effectExtent l="0" t="0" r="0" b="0"/>
            <wp:docPr id="1" name="Kép 1" descr="Nincs elérhető leírá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incs elérhető leírás.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884" cy="1958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8B9F9" w14:textId="5CC1E03B" w:rsidR="00784A28" w:rsidRDefault="00784A28" w:rsidP="005B7CC4">
      <w:pPr>
        <w:tabs>
          <w:tab w:val="left" w:pos="3135"/>
        </w:tabs>
        <w:rPr>
          <w:rFonts w:ascii="Times New Roman" w:hAnsi="Times New Roman" w:cs="Times New Roman"/>
          <w:noProof/>
          <w:sz w:val="24"/>
          <w:szCs w:val="24"/>
        </w:rPr>
      </w:pPr>
      <w:r w:rsidRPr="00784A28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1ACCDDD4" wp14:editId="39350BB5">
            <wp:extent cx="5029200" cy="2209800"/>
            <wp:effectExtent l="0" t="0" r="0" b="0"/>
            <wp:docPr id="48" name="Kép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C41147" w14:textId="77A1F81D" w:rsidR="00784A28" w:rsidRPr="00784A28" w:rsidRDefault="00E36843" w:rsidP="00784A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Érdi Önkormányzat közbenjárásával a vándorcirkusz előadását tekinthették meg a </w:t>
      </w:r>
      <w:r w:rsidR="0031274A">
        <w:rPr>
          <w:rFonts w:ascii="Times New Roman" w:hAnsi="Times New Roman" w:cs="Times New Roman"/>
          <w:sz w:val="24"/>
          <w:szCs w:val="24"/>
        </w:rPr>
        <w:t>negyedik héten.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235AE3" w14:textId="5C852EBA" w:rsidR="00784A28" w:rsidRDefault="00E36843" w:rsidP="00784A28">
      <w:pPr>
        <w:rPr>
          <w:rFonts w:ascii="Times New Roman" w:hAnsi="Times New Roman" w:cs="Times New Roman"/>
          <w:noProof/>
          <w:sz w:val="24"/>
          <w:szCs w:val="24"/>
        </w:rPr>
      </w:pPr>
      <w:r w:rsidRPr="00E36843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572053BC" wp14:editId="1AB4369B">
            <wp:extent cx="2581275" cy="2314575"/>
            <wp:effectExtent l="0" t="0" r="9525" b="9525"/>
            <wp:docPr id="49" name="Kép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36843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0FD3F81D" wp14:editId="7F9A9EE2">
            <wp:extent cx="3105150" cy="2276475"/>
            <wp:effectExtent l="0" t="0" r="0" b="9525"/>
            <wp:docPr id="50" name="Kép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A1575" w14:textId="69CE3DB5" w:rsidR="00784A28" w:rsidRDefault="00784A28" w:rsidP="00784A28">
      <w:pPr>
        <w:tabs>
          <w:tab w:val="left" w:pos="369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3B1AD779" w14:textId="19ECE987" w:rsidR="00781779" w:rsidRDefault="00E36843" w:rsidP="00E36843">
      <w:pPr>
        <w:tabs>
          <w:tab w:val="left" w:pos="3690"/>
          <w:tab w:val="right" w:pos="9638"/>
        </w:tabs>
        <w:rPr>
          <w:rFonts w:ascii="Times New Roman" w:hAnsi="Times New Roman" w:cs="Times New Roman"/>
          <w:sz w:val="24"/>
          <w:szCs w:val="24"/>
        </w:rPr>
      </w:pPr>
      <w:r w:rsidRPr="00E36843">
        <w:rPr>
          <w:rFonts w:ascii="Times New Roman" w:hAnsi="Times New Roman" w:cs="Times New Roman"/>
          <w:noProof/>
          <w:sz w:val="24"/>
          <w:szCs w:val="24"/>
          <w:lang w:eastAsia="hu-HU"/>
        </w:rPr>
        <w:drawing>
          <wp:inline distT="0" distB="0" distL="0" distR="0" wp14:anchorId="3BF7BC1C" wp14:editId="69F723F2">
            <wp:extent cx="2628900" cy="2914650"/>
            <wp:effectExtent l="0" t="0" r="0" b="0"/>
            <wp:docPr id="51" name="Kép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445AFC5C" wp14:editId="0AD6B826">
            <wp:extent cx="2780665" cy="2885576"/>
            <wp:effectExtent l="0" t="0" r="635" b="0"/>
            <wp:docPr id="2" name="Kép 2" descr="Nincs elérhető leírá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incs elérhető leírás.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339" cy="2909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B35A2" w14:textId="77777777" w:rsidR="00804603" w:rsidRDefault="00804603" w:rsidP="00E36843">
      <w:pPr>
        <w:tabs>
          <w:tab w:val="left" w:pos="3690"/>
          <w:tab w:val="right" w:pos="9638"/>
        </w:tabs>
        <w:rPr>
          <w:rFonts w:ascii="Times New Roman" w:hAnsi="Times New Roman" w:cs="Times New Roman"/>
          <w:sz w:val="24"/>
          <w:szCs w:val="24"/>
        </w:rPr>
      </w:pPr>
    </w:p>
    <w:p w14:paraId="2B42AC2B" w14:textId="535766AF" w:rsidR="00804603" w:rsidRPr="00804603" w:rsidRDefault="00804603" w:rsidP="00804603">
      <w:pPr>
        <w:tabs>
          <w:tab w:val="left" w:pos="3690"/>
          <w:tab w:val="right" w:pos="963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táborban részt vevő gyerekek létszám adatai hetenként a következők szerint alakultak:</w:t>
      </w:r>
      <w:r w:rsidR="00E36843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39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0"/>
        <w:gridCol w:w="2460"/>
      </w:tblGrid>
      <w:tr w:rsidR="00804603" w14:paraId="334D0122" w14:textId="77777777" w:rsidTr="00804603">
        <w:trPr>
          <w:trHeight w:val="300"/>
        </w:trPr>
        <w:tc>
          <w:tcPr>
            <w:tcW w:w="152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C232BE" w14:textId="77777777" w:rsidR="00804603" w:rsidRDefault="00804603"/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2179DE" w14:textId="77777777" w:rsidR="00804603" w:rsidRDefault="00804603">
            <w:pPr>
              <w:jc w:val="center"/>
              <w:rPr>
                <w:rFonts w:ascii="Abadi" w:hAnsi="Abadi" w:cs="Calibr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Heti átlaglétszám (f</w:t>
            </w:r>
            <w:r>
              <w:rPr>
                <w:color w:val="000000"/>
                <w:lang w:eastAsia="hu-HU"/>
              </w:rPr>
              <w:t>ő</w:t>
            </w:r>
            <w:r>
              <w:rPr>
                <w:rFonts w:ascii="Abadi" w:hAnsi="Abadi"/>
                <w:color w:val="000000"/>
                <w:lang w:eastAsia="hu-HU"/>
              </w:rPr>
              <w:t>)</w:t>
            </w:r>
          </w:p>
        </w:tc>
      </w:tr>
      <w:tr w:rsidR="00804603" w14:paraId="51E6835D" w14:textId="77777777" w:rsidTr="0080460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3133C5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9BCBCE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2021.</w:t>
            </w:r>
          </w:p>
        </w:tc>
      </w:tr>
      <w:tr w:rsidR="00804603" w14:paraId="2D8B0381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34A656C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1.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821A386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59</w:t>
            </w:r>
          </w:p>
        </w:tc>
      </w:tr>
      <w:tr w:rsidR="00804603" w14:paraId="3E7DA324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122BB4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2.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368F0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59</w:t>
            </w:r>
          </w:p>
        </w:tc>
      </w:tr>
      <w:tr w:rsidR="00804603" w14:paraId="6031FC1C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E881C1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3.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C6B59D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62</w:t>
            </w:r>
          </w:p>
        </w:tc>
      </w:tr>
      <w:tr w:rsidR="00804603" w14:paraId="4F00FEDB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8A1A139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4.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B30CDA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55</w:t>
            </w:r>
          </w:p>
        </w:tc>
      </w:tr>
      <w:tr w:rsidR="00804603" w14:paraId="0656C35F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3DF48B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5.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DB624C" w14:textId="77777777" w:rsidR="00804603" w:rsidRDefault="00804603">
            <w:pPr>
              <w:jc w:val="center"/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60</w:t>
            </w:r>
          </w:p>
        </w:tc>
      </w:tr>
      <w:tr w:rsidR="00804603" w14:paraId="52165281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91CB1C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6.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29C277" w14:textId="77777777" w:rsidR="00804603" w:rsidRDefault="00804603">
            <w:pPr>
              <w:jc w:val="center"/>
              <w:rPr>
                <w:rFonts w:ascii="Abadi" w:hAnsi="Abadi"/>
                <w:lang w:eastAsia="hu-HU"/>
              </w:rPr>
            </w:pPr>
            <w:r>
              <w:rPr>
                <w:rFonts w:ascii="Abadi" w:hAnsi="Abadi"/>
                <w:lang w:eastAsia="hu-HU"/>
              </w:rPr>
              <w:t>52</w:t>
            </w:r>
          </w:p>
        </w:tc>
      </w:tr>
      <w:tr w:rsidR="00804603" w14:paraId="12615916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6801B2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7. turnus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15D38B" w14:textId="77777777" w:rsidR="00804603" w:rsidRDefault="00804603">
            <w:pPr>
              <w:jc w:val="center"/>
              <w:rPr>
                <w:rFonts w:ascii="Abadi" w:hAnsi="Abadi"/>
                <w:lang w:eastAsia="hu-HU"/>
              </w:rPr>
            </w:pPr>
            <w:r>
              <w:rPr>
                <w:rFonts w:ascii="Abadi" w:hAnsi="Abadi"/>
                <w:lang w:eastAsia="hu-HU"/>
              </w:rPr>
              <w:t>60</w:t>
            </w:r>
          </w:p>
        </w:tc>
      </w:tr>
      <w:tr w:rsidR="00804603" w14:paraId="3F88C06B" w14:textId="77777777" w:rsidTr="0080460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A34F73" w14:textId="77777777" w:rsidR="00804603" w:rsidRDefault="00804603">
            <w:pPr>
              <w:rPr>
                <w:rFonts w:ascii="Abadi" w:hAnsi="Abadi"/>
                <w:color w:val="000000"/>
                <w:lang w:eastAsia="hu-HU"/>
              </w:rPr>
            </w:pPr>
            <w:r>
              <w:rPr>
                <w:rFonts w:ascii="Abadi" w:hAnsi="Abadi"/>
                <w:color w:val="000000"/>
                <w:lang w:eastAsia="hu-HU"/>
              </w:rPr>
              <w:t>8. turnus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2BB9EF" w14:textId="77777777" w:rsidR="00804603" w:rsidRDefault="00804603">
            <w:pPr>
              <w:jc w:val="center"/>
              <w:rPr>
                <w:rFonts w:ascii="Abadi" w:hAnsi="Abadi"/>
                <w:lang w:eastAsia="hu-HU"/>
              </w:rPr>
            </w:pPr>
            <w:r>
              <w:rPr>
                <w:rFonts w:ascii="Abadi" w:hAnsi="Abadi"/>
                <w:lang w:eastAsia="hu-HU"/>
              </w:rPr>
              <w:t>69</w:t>
            </w:r>
          </w:p>
        </w:tc>
      </w:tr>
      <w:tr w:rsidR="00804603" w14:paraId="77D83DBC" w14:textId="77777777" w:rsidTr="00804603">
        <w:trPr>
          <w:trHeight w:val="300"/>
        </w:trPr>
        <w:tc>
          <w:tcPr>
            <w:tcW w:w="15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4AA45C" w14:textId="77777777" w:rsidR="00804603" w:rsidRDefault="00804603">
            <w:pPr>
              <w:rPr>
                <w:rFonts w:ascii="Abadi" w:hAnsi="Abadi"/>
                <w:b/>
                <w:bCs/>
                <w:color w:val="000000"/>
                <w:lang w:eastAsia="hu-HU"/>
              </w:rPr>
            </w:pPr>
            <w:r>
              <w:rPr>
                <w:rFonts w:ascii="Abadi" w:hAnsi="Abadi"/>
                <w:b/>
                <w:bCs/>
                <w:color w:val="000000"/>
                <w:lang w:eastAsia="hu-HU"/>
              </w:rPr>
              <w:t>Összesen</w:t>
            </w:r>
          </w:p>
        </w:tc>
        <w:tc>
          <w:tcPr>
            <w:tcW w:w="24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9045F2" w14:textId="77777777" w:rsidR="00804603" w:rsidRDefault="00804603">
            <w:pPr>
              <w:jc w:val="center"/>
              <w:rPr>
                <w:rFonts w:ascii="Abadi" w:hAnsi="Abadi"/>
                <w:b/>
                <w:bCs/>
                <w:color w:val="000000"/>
                <w:lang w:eastAsia="hu-HU"/>
              </w:rPr>
            </w:pPr>
            <w:r>
              <w:rPr>
                <w:rFonts w:ascii="Abadi" w:hAnsi="Abadi"/>
                <w:b/>
                <w:bCs/>
                <w:color w:val="000000"/>
                <w:lang w:eastAsia="hu-HU"/>
              </w:rPr>
              <w:t>476</w:t>
            </w:r>
          </w:p>
        </w:tc>
      </w:tr>
    </w:tbl>
    <w:p w14:paraId="1BE08DAB" w14:textId="531CE463" w:rsidR="00784A28" w:rsidRDefault="00784A28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6728F7F" w14:textId="43744213" w:rsidR="003A28B9" w:rsidRDefault="003A28B9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tábor ideje alatt napi kapcsolatban álltunk az Intézményi Gondnoksággal, a pénzügyi és gazdasági feladatokon kívül a táborhoz szükséges megrendelésekhez segítségünkre voltak. Folyamatosan figyelemmel kisérték a gyermeklétszámok alakulást, szükség esetén telefonon és személyesen folytak az egyeztetések. </w:t>
      </w:r>
    </w:p>
    <w:p w14:paraId="6FD74B4A" w14:textId="6B770A75" w:rsidR="00081CB3" w:rsidRDefault="00081CB3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nyolc hét alatt a gyerekek folyamatos napi gyümölcsellátása intézményünk által biztosított volt, valamint heti egy alkalommal jégkrémet is ehettek. </w:t>
      </w:r>
    </w:p>
    <w:p w14:paraId="6258B86F" w14:textId="04A83134" w:rsidR="00081CB3" w:rsidRPr="00081CB3" w:rsidRDefault="00081CB3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81CB3">
        <w:rPr>
          <w:rFonts w:ascii="Times New Roman" w:hAnsi="Times New Roman" w:cs="Times New Roman"/>
          <w:sz w:val="24"/>
          <w:szCs w:val="24"/>
          <w:u w:val="single"/>
        </w:rPr>
        <w:t xml:space="preserve">Összegzés: </w:t>
      </w:r>
    </w:p>
    <w:p w14:paraId="76AA38C6" w14:textId="436CC539" w:rsidR="003A28B9" w:rsidRDefault="00081CB3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Ebben az időszakban</w:t>
      </w:r>
      <w:r w:rsidR="003A28B9">
        <w:rPr>
          <w:rFonts w:ascii="Times New Roman" w:hAnsi="Times New Roman" w:cs="Times New Roman"/>
          <w:sz w:val="24"/>
          <w:szCs w:val="24"/>
        </w:rPr>
        <w:t xml:space="preserve"> nemcsak a gyerekek, hanem mi dolgozók is maradandó élményekkel és tapasztalatokkal gazdagodtunk. A gyerekek alkotásaiból hetente kiállításokat szerveztünk, majd azokat mindenki a hazavihette magával. Ötletes és kreatív megoldásokkal és programokkal igyekeztük a gyerekek figyelmét lekötni és fenntartani, szemel</w:t>
      </w:r>
      <w:r w:rsidR="00DC6E9E">
        <w:rPr>
          <w:rFonts w:ascii="Times New Roman" w:hAnsi="Times New Roman" w:cs="Times New Roman"/>
          <w:sz w:val="24"/>
          <w:szCs w:val="24"/>
        </w:rPr>
        <w:t>ő</w:t>
      </w:r>
      <w:r w:rsidR="003A28B9">
        <w:rPr>
          <w:rFonts w:ascii="Times New Roman" w:hAnsi="Times New Roman" w:cs="Times New Roman"/>
          <w:sz w:val="24"/>
          <w:szCs w:val="24"/>
        </w:rPr>
        <w:t xml:space="preserve">tt tartva, hogy nyári szünet van. </w:t>
      </w:r>
    </w:p>
    <w:p w14:paraId="3ED6E92F" w14:textId="55BC82DE" w:rsidR="00DC6E9E" w:rsidRDefault="00DC6E9E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3BF573D6" w14:textId="2C293337" w:rsidR="00DC6E9E" w:rsidRPr="00784A28" w:rsidRDefault="00DC6E9E" w:rsidP="00804603">
      <w:pPr>
        <w:tabs>
          <w:tab w:val="left" w:pos="3690"/>
          <w:tab w:val="right" w:pos="9638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Érd, 2021. október 6.</w:t>
      </w:r>
    </w:p>
    <w:sectPr w:rsidR="00DC6E9E" w:rsidRPr="00784A28" w:rsidSect="0028136A">
      <w:headerReference w:type="default" r:id="rId56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161532" w14:textId="77777777" w:rsidR="007463A8" w:rsidRDefault="007463A8" w:rsidP="0049522B">
      <w:pPr>
        <w:spacing w:after="0" w:line="240" w:lineRule="auto"/>
      </w:pPr>
      <w:r>
        <w:separator/>
      </w:r>
    </w:p>
  </w:endnote>
  <w:endnote w:type="continuationSeparator" w:id="0">
    <w:p w14:paraId="28076E47" w14:textId="77777777" w:rsidR="007463A8" w:rsidRDefault="007463A8" w:rsidP="0049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badi">
    <w:altName w:val="Arial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83B0BC" w14:textId="77777777" w:rsidR="007463A8" w:rsidRDefault="007463A8" w:rsidP="0049522B">
      <w:pPr>
        <w:spacing w:after="0" w:line="240" w:lineRule="auto"/>
      </w:pPr>
      <w:r>
        <w:separator/>
      </w:r>
    </w:p>
  </w:footnote>
  <w:footnote w:type="continuationSeparator" w:id="0">
    <w:p w14:paraId="7406CDCB" w14:textId="77777777" w:rsidR="007463A8" w:rsidRDefault="007463A8" w:rsidP="0049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EDF5D9" w14:textId="77777777" w:rsidR="00486C80" w:rsidRDefault="00AC5BDF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44EE400" wp14:editId="518D9F87">
              <wp:simplePos x="0" y="0"/>
              <wp:positionH relativeFrom="column">
                <wp:posOffset>3594735</wp:posOffset>
              </wp:positionH>
              <wp:positionV relativeFrom="paragraph">
                <wp:posOffset>83185</wp:posOffset>
              </wp:positionV>
              <wp:extent cx="2381250" cy="942975"/>
              <wp:effectExtent l="0" t="0" r="19050" b="28575"/>
              <wp:wrapNone/>
              <wp:docPr id="4" name="Szövegdoboz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81250" cy="9429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06C213" w14:textId="77777777" w:rsidR="00486C80" w:rsidRPr="00003F6D" w:rsidRDefault="006607C5" w:rsidP="00003F6D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</w:rPr>
                          </w:pPr>
                          <w:r w:rsidRPr="00003F6D">
                            <w:rPr>
                              <w:rFonts w:cstheme="minorHAnsi"/>
                            </w:rPr>
                            <w:t xml:space="preserve">Család </w:t>
                          </w:r>
                          <w:r w:rsidRPr="00003F6D">
                            <w:rPr>
                              <w:rFonts w:cstheme="minorHAnsi"/>
                            </w:rPr>
                            <w:softHyphen/>
                            <w:t xml:space="preserve">- és </w:t>
                          </w:r>
                          <w:r w:rsidR="00486C80" w:rsidRPr="00003F6D">
                            <w:rPr>
                              <w:rFonts w:cstheme="minorHAnsi"/>
                            </w:rPr>
                            <w:t>Gyermekjóléti Központ</w:t>
                          </w:r>
                        </w:p>
                        <w:p w14:paraId="12500CC0" w14:textId="77777777" w:rsidR="00444DC7" w:rsidRPr="00003F6D" w:rsidRDefault="00444DC7" w:rsidP="00003F6D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</w:rPr>
                          </w:pPr>
                          <w:r w:rsidRPr="00003F6D">
                            <w:rPr>
                              <w:rFonts w:cstheme="minorHAnsi"/>
                            </w:rPr>
                            <w:t>Óvodai-és Iskolai Szociális Munka</w:t>
                          </w:r>
                        </w:p>
                        <w:p w14:paraId="2405DDEB" w14:textId="3F5EFF95" w:rsidR="00486C80" w:rsidRPr="00003F6D" w:rsidRDefault="00486C80" w:rsidP="00003F6D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</w:rPr>
                          </w:pPr>
                          <w:r w:rsidRPr="00003F6D">
                            <w:rPr>
                              <w:rFonts w:cstheme="minorHAnsi"/>
                            </w:rPr>
                            <w:t>2030 Érd</w:t>
                          </w:r>
                          <w:r w:rsidR="003B211E">
                            <w:rPr>
                              <w:rFonts w:cstheme="minorHAnsi"/>
                            </w:rPr>
                            <w:t xml:space="preserve"> </w:t>
                          </w:r>
                          <w:r w:rsidR="002D6633">
                            <w:rPr>
                              <w:rFonts w:cstheme="minorHAnsi"/>
                            </w:rPr>
                            <w:t xml:space="preserve">Emma u.8. </w:t>
                          </w:r>
                        </w:p>
                        <w:p w14:paraId="101F54BE" w14:textId="106E78AC" w:rsidR="00003F6D" w:rsidRPr="00003F6D" w:rsidRDefault="00444DC7" w:rsidP="00003F6D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</w:rPr>
                          </w:pPr>
                          <w:r w:rsidRPr="00003F6D">
                            <w:rPr>
                              <w:rFonts w:cstheme="minorHAnsi"/>
                            </w:rPr>
                            <w:t>Tel: 06-</w:t>
                          </w:r>
                          <w:r w:rsidR="003239E8">
                            <w:rPr>
                              <w:rFonts w:cstheme="minorHAnsi"/>
                            </w:rPr>
                            <w:t>20-577-0464</w:t>
                          </w:r>
                        </w:p>
                        <w:p w14:paraId="1D02C4BB" w14:textId="77777777" w:rsidR="00486C80" w:rsidRDefault="00003F6D" w:rsidP="00003F6D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</w:rPr>
                          </w:pPr>
                          <w:r w:rsidRPr="00003F6D">
                            <w:rPr>
                              <w:rFonts w:cstheme="minorHAnsi"/>
                            </w:rPr>
                            <w:t>E-mail: ovodaiiskolai@szocgond.hu</w:t>
                          </w:r>
                          <w:r>
                            <w:rPr>
                              <w:rFonts w:cstheme="minorHAnsi"/>
                            </w:rPr>
                            <w:br/>
                          </w:r>
                          <w:r>
                            <w:rPr>
                              <w:rFonts w:cstheme="minorHAnsi"/>
                            </w:rPr>
                            <w:br/>
                          </w:r>
                        </w:p>
                        <w:p w14:paraId="0E420D42" w14:textId="77777777" w:rsidR="00486C80" w:rsidRPr="00953A31" w:rsidRDefault="00486C80" w:rsidP="00953A31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44EE400" id="_x0000_t202" coordsize="21600,21600" o:spt="202" path="m,l,21600r21600,l21600,xe">
              <v:stroke joinstyle="miter"/>
              <v:path gradientshapeok="t" o:connecttype="rect"/>
            </v:shapetype>
            <v:shape id="Szövegdoboz 4" o:spid="_x0000_s1026" type="#_x0000_t202" style="position:absolute;margin-left:283.05pt;margin-top:6.55pt;width:187.5pt;height:7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" fillcolor="white [3201]" strokecolor="white [3212]" strokeweight=".5pt">
              <v:path arrowok="t"/>
              <v:textbox>
                <w:txbxContent>
                  <w:p w14:paraId="0406C213" w14:textId="77777777" w:rsidR="00486C80" w:rsidRPr="00003F6D" w:rsidRDefault="006607C5" w:rsidP="00003F6D">
                    <w:pPr>
                      <w:spacing w:after="0" w:line="240" w:lineRule="auto"/>
                      <w:jc w:val="center"/>
                      <w:rPr>
                        <w:rFonts w:cstheme="minorHAnsi"/>
                      </w:rPr>
                    </w:pPr>
                    <w:r w:rsidRPr="00003F6D">
                      <w:rPr>
                        <w:rFonts w:cstheme="minorHAnsi"/>
                      </w:rPr>
                      <w:t xml:space="preserve">Család </w:t>
                    </w:r>
                    <w:r w:rsidRPr="00003F6D">
                      <w:rPr>
                        <w:rFonts w:cstheme="minorHAnsi"/>
                      </w:rPr>
                      <w:softHyphen/>
                      <w:t xml:space="preserve">- és </w:t>
                    </w:r>
                    <w:r w:rsidR="00486C80" w:rsidRPr="00003F6D">
                      <w:rPr>
                        <w:rFonts w:cstheme="minorHAnsi"/>
                      </w:rPr>
                      <w:t>Gyermekjóléti Központ</w:t>
                    </w:r>
                  </w:p>
                  <w:p w14:paraId="12500CC0" w14:textId="77777777" w:rsidR="00444DC7" w:rsidRPr="00003F6D" w:rsidRDefault="00444DC7" w:rsidP="00003F6D">
                    <w:pPr>
                      <w:spacing w:after="0" w:line="240" w:lineRule="auto"/>
                      <w:jc w:val="center"/>
                      <w:rPr>
                        <w:rFonts w:cstheme="minorHAnsi"/>
                      </w:rPr>
                    </w:pPr>
                    <w:r w:rsidRPr="00003F6D">
                      <w:rPr>
                        <w:rFonts w:cstheme="minorHAnsi"/>
                      </w:rPr>
                      <w:t>Óvodai-és Iskolai Szociális Munka</w:t>
                    </w:r>
                  </w:p>
                  <w:p w14:paraId="2405DDEB" w14:textId="3F5EFF95" w:rsidR="00486C80" w:rsidRPr="00003F6D" w:rsidRDefault="00486C80" w:rsidP="00003F6D">
                    <w:pPr>
                      <w:spacing w:after="0" w:line="240" w:lineRule="auto"/>
                      <w:jc w:val="center"/>
                      <w:rPr>
                        <w:rFonts w:cstheme="minorHAnsi"/>
                      </w:rPr>
                    </w:pPr>
                    <w:r w:rsidRPr="00003F6D">
                      <w:rPr>
                        <w:rFonts w:cstheme="minorHAnsi"/>
                      </w:rPr>
                      <w:t>2030 Érd</w:t>
                    </w:r>
                    <w:r w:rsidR="003B211E">
                      <w:rPr>
                        <w:rFonts w:cstheme="minorHAnsi"/>
                      </w:rPr>
                      <w:t xml:space="preserve"> </w:t>
                    </w:r>
                    <w:r w:rsidR="002D6633">
                      <w:rPr>
                        <w:rFonts w:cstheme="minorHAnsi"/>
                      </w:rPr>
                      <w:t xml:space="preserve">Emma u.8. </w:t>
                    </w:r>
                  </w:p>
                  <w:p w14:paraId="101F54BE" w14:textId="106E78AC" w:rsidR="00003F6D" w:rsidRPr="00003F6D" w:rsidRDefault="00444DC7" w:rsidP="00003F6D">
                    <w:pPr>
                      <w:spacing w:after="0" w:line="240" w:lineRule="auto"/>
                      <w:jc w:val="center"/>
                      <w:rPr>
                        <w:rFonts w:cstheme="minorHAnsi"/>
                      </w:rPr>
                    </w:pPr>
                    <w:r w:rsidRPr="00003F6D">
                      <w:rPr>
                        <w:rFonts w:cstheme="minorHAnsi"/>
                      </w:rPr>
                      <w:t>Tel: 06-</w:t>
                    </w:r>
                    <w:r w:rsidR="003239E8">
                      <w:rPr>
                        <w:rFonts w:cstheme="minorHAnsi"/>
                      </w:rPr>
                      <w:t>20-577-0464</w:t>
                    </w:r>
                  </w:p>
                  <w:p w14:paraId="1D02C4BB" w14:textId="77777777" w:rsidR="00486C80" w:rsidRDefault="00003F6D" w:rsidP="00003F6D">
                    <w:pPr>
                      <w:spacing w:after="0" w:line="240" w:lineRule="auto"/>
                      <w:jc w:val="center"/>
                      <w:rPr>
                        <w:rFonts w:cstheme="minorHAnsi"/>
                      </w:rPr>
                    </w:pPr>
                    <w:r w:rsidRPr="00003F6D">
                      <w:rPr>
                        <w:rFonts w:cstheme="minorHAnsi"/>
                      </w:rPr>
                      <w:t>E-mail: ovodaiiskolai@szocgond.hu</w:t>
                    </w:r>
                    <w:r>
                      <w:rPr>
                        <w:rFonts w:cstheme="minorHAnsi"/>
                      </w:rPr>
                      <w:br/>
                    </w:r>
                    <w:r>
                      <w:rPr>
                        <w:rFonts w:cstheme="minorHAnsi"/>
                      </w:rPr>
                      <w:br/>
                    </w:r>
                  </w:p>
                  <w:p w14:paraId="0E420D42" w14:textId="77777777" w:rsidR="00486C80" w:rsidRPr="00953A31" w:rsidRDefault="00486C80" w:rsidP="00953A31">
                    <w:pPr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486C80">
      <w:rPr>
        <w:noProof/>
        <w:lang w:eastAsia="hu-HU"/>
      </w:rPr>
      <w:drawing>
        <wp:inline distT="0" distB="0" distL="0" distR="0" wp14:anchorId="412DDB7B" wp14:editId="1749C492">
          <wp:extent cx="3095625" cy="885825"/>
          <wp:effectExtent l="0" t="0" r="9525" b="9525"/>
          <wp:docPr id="3" name="Kép 3" descr="E:\Dell\Downloads\Dell-Pc\szocgond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:\Dell\Downloads\Dell-Pc\szocgond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9562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FD8F07" w14:textId="77777777" w:rsidR="00486C80" w:rsidRDefault="00486C80">
    <w:pPr>
      <w:pStyle w:val="lfej"/>
    </w:pPr>
    <w:r>
      <w:t>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35B86"/>
    <w:multiLevelType w:val="hybridMultilevel"/>
    <w:tmpl w:val="6A56EC4C"/>
    <w:lvl w:ilvl="0" w:tplc="BC64D7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36625CE"/>
    <w:multiLevelType w:val="hybridMultilevel"/>
    <w:tmpl w:val="58C290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E35F90"/>
    <w:multiLevelType w:val="hybridMultilevel"/>
    <w:tmpl w:val="F6B40F7A"/>
    <w:lvl w:ilvl="0" w:tplc="CD8C17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9712B80"/>
    <w:multiLevelType w:val="hybridMultilevel"/>
    <w:tmpl w:val="A054331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1347D9"/>
    <w:multiLevelType w:val="hybridMultilevel"/>
    <w:tmpl w:val="044E8F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9455E2"/>
    <w:multiLevelType w:val="hybridMultilevel"/>
    <w:tmpl w:val="47A62E5A"/>
    <w:lvl w:ilvl="0" w:tplc="DAF0C67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AA51CEE"/>
    <w:multiLevelType w:val="hybridMultilevel"/>
    <w:tmpl w:val="914ED79E"/>
    <w:lvl w:ilvl="0" w:tplc="0576C672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CD4A72"/>
    <w:multiLevelType w:val="hybridMultilevel"/>
    <w:tmpl w:val="7A1E4394"/>
    <w:lvl w:ilvl="0" w:tplc="5574D2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22B"/>
    <w:rsid w:val="00003F6D"/>
    <w:rsid w:val="00034EEE"/>
    <w:rsid w:val="00053AE9"/>
    <w:rsid w:val="00061B7D"/>
    <w:rsid w:val="0006224A"/>
    <w:rsid w:val="00062C07"/>
    <w:rsid w:val="000706D9"/>
    <w:rsid w:val="00074BDC"/>
    <w:rsid w:val="00081CB3"/>
    <w:rsid w:val="00085488"/>
    <w:rsid w:val="0008737E"/>
    <w:rsid w:val="000C4948"/>
    <w:rsid w:val="000E1D0B"/>
    <w:rsid w:val="0010505A"/>
    <w:rsid w:val="00105A5E"/>
    <w:rsid w:val="00117C7F"/>
    <w:rsid w:val="00121466"/>
    <w:rsid w:val="00122CFD"/>
    <w:rsid w:val="00195F29"/>
    <w:rsid w:val="001B64CF"/>
    <w:rsid w:val="001E55A2"/>
    <w:rsid w:val="001E7680"/>
    <w:rsid w:val="001F2542"/>
    <w:rsid w:val="001F7B48"/>
    <w:rsid w:val="00203997"/>
    <w:rsid w:val="00206D14"/>
    <w:rsid w:val="002326C9"/>
    <w:rsid w:val="002337D4"/>
    <w:rsid w:val="0025366F"/>
    <w:rsid w:val="00276047"/>
    <w:rsid w:val="0028136A"/>
    <w:rsid w:val="0028246F"/>
    <w:rsid w:val="002847D7"/>
    <w:rsid w:val="00284D76"/>
    <w:rsid w:val="00284EB9"/>
    <w:rsid w:val="00286DAC"/>
    <w:rsid w:val="0029253D"/>
    <w:rsid w:val="002A011E"/>
    <w:rsid w:val="002A01A5"/>
    <w:rsid w:val="002A6D58"/>
    <w:rsid w:val="002B1206"/>
    <w:rsid w:val="002D6633"/>
    <w:rsid w:val="0031274A"/>
    <w:rsid w:val="00312947"/>
    <w:rsid w:val="0032077D"/>
    <w:rsid w:val="003239E8"/>
    <w:rsid w:val="00345284"/>
    <w:rsid w:val="00385625"/>
    <w:rsid w:val="003A28B9"/>
    <w:rsid w:val="003A49CB"/>
    <w:rsid w:val="003B211E"/>
    <w:rsid w:val="003C5032"/>
    <w:rsid w:val="003C68DB"/>
    <w:rsid w:val="003C6A88"/>
    <w:rsid w:val="003F32B5"/>
    <w:rsid w:val="003F4A09"/>
    <w:rsid w:val="00403FC1"/>
    <w:rsid w:val="0042434C"/>
    <w:rsid w:val="004250B1"/>
    <w:rsid w:val="00444DC7"/>
    <w:rsid w:val="00461919"/>
    <w:rsid w:val="004620B0"/>
    <w:rsid w:val="004643AC"/>
    <w:rsid w:val="004715F3"/>
    <w:rsid w:val="00486C80"/>
    <w:rsid w:val="0049522B"/>
    <w:rsid w:val="004C7AC4"/>
    <w:rsid w:val="0053241F"/>
    <w:rsid w:val="005350AF"/>
    <w:rsid w:val="00551227"/>
    <w:rsid w:val="00553CD8"/>
    <w:rsid w:val="00561D71"/>
    <w:rsid w:val="00574977"/>
    <w:rsid w:val="005A5606"/>
    <w:rsid w:val="005B6231"/>
    <w:rsid w:val="005B6645"/>
    <w:rsid w:val="005B7CC4"/>
    <w:rsid w:val="005C2DD6"/>
    <w:rsid w:val="005D066C"/>
    <w:rsid w:val="00622B0F"/>
    <w:rsid w:val="00625C51"/>
    <w:rsid w:val="00654114"/>
    <w:rsid w:val="006607C5"/>
    <w:rsid w:val="006646DC"/>
    <w:rsid w:val="00693741"/>
    <w:rsid w:val="006A27AA"/>
    <w:rsid w:val="006A2C82"/>
    <w:rsid w:val="006A45B4"/>
    <w:rsid w:val="006F1543"/>
    <w:rsid w:val="006F5994"/>
    <w:rsid w:val="0071133D"/>
    <w:rsid w:val="00744B18"/>
    <w:rsid w:val="007463A8"/>
    <w:rsid w:val="00762416"/>
    <w:rsid w:val="0077409F"/>
    <w:rsid w:val="00781779"/>
    <w:rsid w:val="00784A28"/>
    <w:rsid w:val="007B0D85"/>
    <w:rsid w:val="007C0D41"/>
    <w:rsid w:val="007F33EF"/>
    <w:rsid w:val="00804603"/>
    <w:rsid w:val="008345C6"/>
    <w:rsid w:val="008408D5"/>
    <w:rsid w:val="0087050C"/>
    <w:rsid w:val="00872FA9"/>
    <w:rsid w:val="008934FF"/>
    <w:rsid w:val="008D3A31"/>
    <w:rsid w:val="008E08DA"/>
    <w:rsid w:val="0090200D"/>
    <w:rsid w:val="00943CDF"/>
    <w:rsid w:val="00950C2C"/>
    <w:rsid w:val="00953A31"/>
    <w:rsid w:val="00964C0C"/>
    <w:rsid w:val="009917BE"/>
    <w:rsid w:val="009A3467"/>
    <w:rsid w:val="009C2A78"/>
    <w:rsid w:val="00A2002A"/>
    <w:rsid w:val="00A25048"/>
    <w:rsid w:val="00A332F8"/>
    <w:rsid w:val="00A70FB3"/>
    <w:rsid w:val="00A979A0"/>
    <w:rsid w:val="00AB277B"/>
    <w:rsid w:val="00AC5BDF"/>
    <w:rsid w:val="00AD50FC"/>
    <w:rsid w:val="00AF24A0"/>
    <w:rsid w:val="00B32462"/>
    <w:rsid w:val="00B34703"/>
    <w:rsid w:val="00B359C1"/>
    <w:rsid w:val="00B42B79"/>
    <w:rsid w:val="00B44CEB"/>
    <w:rsid w:val="00B572E8"/>
    <w:rsid w:val="00B62811"/>
    <w:rsid w:val="00B7522C"/>
    <w:rsid w:val="00B778D5"/>
    <w:rsid w:val="00B84951"/>
    <w:rsid w:val="00BB1200"/>
    <w:rsid w:val="00BB76DB"/>
    <w:rsid w:val="00BE34D2"/>
    <w:rsid w:val="00C00BF1"/>
    <w:rsid w:val="00C261F4"/>
    <w:rsid w:val="00C27E8D"/>
    <w:rsid w:val="00C572EE"/>
    <w:rsid w:val="00C71FB5"/>
    <w:rsid w:val="00C74E19"/>
    <w:rsid w:val="00C81C77"/>
    <w:rsid w:val="00C82D06"/>
    <w:rsid w:val="00C90CCF"/>
    <w:rsid w:val="00CA11AA"/>
    <w:rsid w:val="00CB2D6D"/>
    <w:rsid w:val="00CB58BF"/>
    <w:rsid w:val="00D03927"/>
    <w:rsid w:val="00D75893"/>
    <w:rsid w:val="00D801D4"/>
    <w:rsid w:val="00D955B3"/>
    <w:rsid w:val="00DA0BF3"/>
    <w:rsid w:val="00DC1CBD"/>
    <w:rsid w:val="00DC6E9E"/>
    <w:rsid w:val="00E06AD9"/>
    <w:rsid w:val="00E13F3E"/>
    <w:rsid w:val="00E212DD"/>
    <w:rsid w:val="00E36843"/>
    <w:rsid w:val="00E51ED1"/>
    <w:rsid w:val="00E5646C"/>
    <w:rsid w:val="00E631C1"/>
    <w:rsid w:val="00E63519"/>
    <w:rsid w:val="00E84A9F"/>
    <w:rsid w:val="00E851F7"/>
    <w:rsid w:val="00E919BE"/>
    <w:rsid w:val="00EA2C08"/>
    <w:rsid w:val="00EF0A6A"/>
    <w:rsid w:val="00F0614A"/>
    <w:rsid w:val="00F14BCA"/>
    <w:rsid w:val="00F17CD9"/>
    <w:rsid w:val="00F22901"/>
    <w:rsid w:val="00F235C2"/>
    <w:rsid w:val="00F35A34"/>
    <w:rsid w:val="00F3741A"/>
    <w:rsid w:val="00F65869"/>
    <w:rsid w:val="00F81F79"/>
    <w:rsid w:val="00F93120"/>
    <w:rsid w:val="00F96C35"/>
    <w:rsid w:val="00F97D67"/>
    <w:rsid w:val="00FB5C3B"/>
    <w:rsid w:val="00FD43BA"/>
    <w:rsid w:val="00FD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51EC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53A31"/>
  </w:style>
  <w:style w:type="paragraph" w:styleId="Cmsor1">
    <w:name w:val="heading 1"/>
    <w:basedOn w:val="Norml"/>
    <w:next w:val="Norml"/>
    <w:link w:val="Cmsor1Char"/>
    <w:uiPriority w:val="9"/>
    <w:qFormat/>
    <w:rsid w:val="00AB27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4952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9522B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495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9522B"/>
  </w:style>
  <w:style w:type="paragraph" w:styleId="llb">
    <w:name w:val="footer"/>
    <w:basedOn w:val="Norml"/>
    <w:link w:val="llbChar"/>
    <w:uiPriority w:val="99"/>
    <w:unhideWhenUsed/>
    <w:rsid w:val="00495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9522B"/>
  </w:style>
  <w:style w:type="character" w:styleId="Hiperhivatkozs">
    <w:name w:val="Hyperlink"/>
    <w:basedOn w:val="Bekezdsalapbettpusa"/>
    <w:uiPriority w:val="99"/>
    <w:unhideWhenUsed/>
    <w:rsid w:val="00F14BC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AB2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276047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326C9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326C9"/>
    <w:rPr>
      <w:rFonts w:ascii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326C9"/>
    <w:rPr>
      <w:vertAlign w:val="superscript"/>
    </w:rPr>
  </w:style>
  <w:style w:type="table" w:styleId="Rcsostblzat">
    <w:name w:val="Table Grid"/>
    <w:basedOn w:val="Normltblzat"/>
    <w:uiPriority w:val="59"/>
    <w:rsid w:val="00C8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53A31"/>
  </w:style>
  <w:style w:type="paragraph" w:styleId="Cmsor1">
    <w:name w:val="heading 1"/>
    <w:basedOn w:val="Norml"/>
    <w:next w:val="Norml"/>
    <w:link w:val="Cmsor1Char"/>
    <w:uiPriority w:val="9"/>
    <w:qFormat/>
    <w:rsid w:val="00AB27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4952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9522B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495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9522B"/>
  </w:style>
  <w:style w:type="paragraph" w:styleId="llb">
    <w:name w:val="footer"/>
    <w:basedOn w:val="Norml"/>
    <w:link w:val="llbChar"/>
    <w:uiPriority w:val="99"/>
    <w:unhideWhenUsed/>
    <w:rsid w:val="004952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9522B"/>
  </w:style>
  <w:style w:type="character" w:styleId="Hiperhivatkozs">
    <w:name w:val="Hyperlink"/>
    <w:basedOn w:val="Bekezdsalapbettpusa"/>
    <w:uiPriority w:val="99"/>
    <w:unhideWhenUsed/>
    <w:rsid w:val="00F14BC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AB2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276047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326C9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326C9"/>
    <w:rPr>
      <w:rFonts w:ascii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326C9"/>
    <w:rPr>
      <w:vertAlign w:val="superscript"/>
    </w:rPr>
  </w:style>
  <w:style w:type="table" w:styleId="Rcsostblzat">
    <w:name w:val="Table Grid"/>
    <w:basedOn w:val="Normltblzat"/>
    <w:uiPriority w:val="59"/>
    <w:rsid w:val="00C8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95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1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image" Target="media/image34.jpeg"/><Relationship Id="rId47" Type="http://schemas.openxmlformats.org/officeDocument/2006/relationships/image" Target="media/image39.jpeg"/><Relationship Id="rId50" Type="http://schemas.openxmlformats.org/officeDocument/2006/relationships/image" Target="media/image42.jpeg"/><Relationship Id="rId55" Type="http://schemas.openxmlformats.org/officeDocument/2006/relationships/image" Target="media/image47.jpeg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jpeg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pn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53" Type="http://schemas.openxmlformats.org/officeDocument/2006/relationships/image" Target="media/image45.jpeg"/><Relationship Id="rId58" Type="http://schemas.openxmlformats.org/officeDocument/2006/relationships/theme" Target="theme/theme1.xml"/><Relationship Id="rId5" Type="http://schemas.openxmlformats.org/officeDocument/2006/relationships/settings" Target="settings.xml"/><Relationship Id="rId19" Type="http://schemas.openxmlformats.org/officeDocument/2006/relationships/image" Target="media/image11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43" Type="http://schemas.openxmlformats.org/officeDocument/2006/relationships/image" Target="media/image35.jpeg"/><Relationship Id="rId48" Type="http://schemas.openxmlformats.org/officeDocument/2006/relationships/image" Target="media/image40.jpeg"/><Relationship Id="rId56" Type="http://schemas.openxmlformats.org/officeDocument/2006/relationships/header" Target="header1.xml"/><Relationship Id="rId8" Type="http://schemas.openxmlformats.org/officeDocument/2006/relationships/endnotes" Target="endnotes.xml"/><Relationship Id="rId51" Type="http://schemas.openxmlformats.org/officeDocument/2006/relationships/image" Target="media/image43.jpeg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46" Type="http://schemas.openxmlformats.org/officeDocument/2006/relationships/image" Target="media/image38.jpeg"/><Relationship Id="rId20" Type="http://schemas.openxmlformats.org/officeDocument/2006/relationships/image" Target="media/image12.jpeg"/><Relationship Id="rId41" Type="http://schemas.openxmlformats.org/officeDocument/2006/relationships/image" Target="media/image33.jpeg"/><Relationship Id="rId54" Type="http://schemas.openxmlformats.org/officeDocument/2006/relationships/image" Target="media/image46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49" Type="http://schemas.openxmlformats.org/officeDocument/2006/relationships/image" Target="media/image41.jpeg"/><Relationship Id="rId57" Type="http://schemas.openxmlformats.org/officeDocument/2006/relationships/fontTable" Target="fontTable.xml"/><Relationship Id="rId10" Type="http://schemas.openxmlformats.org/officeDocument/2006/relationships/image" Target="media/image2.png"/><Relationship Id="rId31" Type="http://schemas.openxmlformats.org/officeDocument/2006/relationships/image" Target="media/image23.jpeg"/><Relationship Id="rId44" Type="http://schemas.openxmlformats.org/officeDocument/2006/relationships/image" Target="media/image36.jpeg"/><Relationship Id="rId52" Type="http://schemas.openxmlformats.org/officeDocument/2006/relationships/image" Target="media/image4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8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D8128CD-6F79-4094-8819-AFBF3157A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800</Words>
  <Characters>5523</Characters>
  <Application>Microsoft Office Word</Application>
  <DocSecurity>4</DocSecurity>
  <Lines>46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Kétszeriné Perlaki Csilla</cp:lastModifiedBy>
  <cp:revision>2</cp:revision>
  <cp:lastPrinted>2020-03-04T10:07:00Z</cp:lastPrinted>
  <dcterms:created xsi:type="dcterms:W3CDTF">2021-10-06T14:21:00Z</dcterms:created>
  <dcterms:modified xsi:type="dcterms:W3CDTF">2021-10-06T14:21:00Z</dcterms:modified>
</cp:coreProperties>
</file>