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441" w:rsidRDefault="00E777B2">
      <w:bookmarkStart w:id="0" w:name="_GoBack"/>
      <w:bookmarkEnd w:id="0"/>
      <w:r>
        <w:rPr>
          <w:rFonts w:eastAsia="Times New Roman"/>
          <w:noProof/>
          <w:lang w:eastAsia="hu-HU"/>
        </w:rPr>
        <w:drawing>
          <wp:inline distT="0" distB="0" distL="0" distR="0">
            <wp:extent cx="5760720" cy="8145349"/>
            <wp:effectExtent l="0" t="0" r="0" b="8255"/>
            <wp:docPr id="1" name="Kép 1" descr="cid:3D598304-75DD-4129-8F66-8714711400DB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3D598304-75DD-4129-8F66-8714711400DB-L0-00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Default="00E777B2"/>
    <w:p w:rsidR="00E777B2" w:rsidRDefault="00E777B2"/>
    <w:p w:rsidR="00E777B2" w:rsidRDefault="00E777B2">
      <w:r>
        <w:rPr>
          <w:rFonts w:eastAsia="Times New Roman"/>
          <w:noProof/>
          <w:lang w:eastAsia="hu-HU"/>
        </w:rPr>
        <w:lastRenderedPageBreak/>
        <w:drawing>
          <wp:inline distT="0" distB="0" distL="0" distR="0">
            <wp:extent cx="5760720" cy="4321440"/>
            <wp:effectExtent l="0" t="0" r="0" b="3175"/>
            <wp:docPr id="2" name="Kép 2" descr="cid:FEB5695E-6D9B-4921-BC78-E7BB2BFAAEC7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FEB5695E-6D9B-4921-BC78-E7BB2BFAAEC7-L0-001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Pr="00E777B2" w:rsidRDefault="00E777B2" w:rsidP="00E777B2"/>
    <w:p w:rsidR="00E777B2" w:rsidRDefault="00E777B2" w:rsidP="00E777B2">
      <w:r>
        <w:rPr>
          <w:rFonts w:eastAsia="Times New Roman"/>
          <w:noProof/>
          <w:lang w:eastAsia="hu-HU"/>
        </w:rPr>
        <w:lastRenderedPageBreak/>
        <w:drawing>
          <wp:inline distT="0" distB="0" distL="0" distR="0">
            <wp:extent cx="5621655" cy="12189460"/>
            <wp:effectExtent l="0" t="0" r="0" b="2540"/>
            <wp:docPr id="3" name="Kép 3" descr="cid:A68E7B35-06C7-4DC9-ACCA-9B42B31E233C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A68E7B35-06C7-4DC9-ACCA-9B42B31E233C-L0-001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655" cy="1218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Default="00E777B2" w:rsidP="00E777B2">
      <w:pPr>
        <w:ind w:firstLine="708"/>
      </w:pPr>
      <w:r>
        <w:rPr>
          <w:rFonts w:eastAsia="Times New Roman"/>
          <w:noProof/>
          <w:lang w:eastAsia="hu-HU"/>
        </w:rPr>
        <w:drawing>
          <wp:inline distT="0" distB="0" distL="0" distR="0">
            <wp:extent cx="5760720" cy="4319969"/>
            <wp:effectExtent l="0" t="0" r="0" b="4445"/>
            <wp:docPr id="4" name="Kép 4" descr="cid:B9274C5F-DE65-4909-8361-55CE5F31E5AD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B9274C5F-DE65-4909-8361-55CE5F31E5AD-L0-001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Default="00E777B2" w:rsidP="00E777B2"/>
    <w:p w:rsidR="00E777B2" w:rsidRDefault="00E777B2" w:rsidP="00E777B2">
      <w:pPr>
        <w:ind w:firstLine="708"/>
      </w:pPr>
    </w:p>
    <w:p w:rsidR="00E777B2" w:rsidRPr="00E777B2" w:rsidRDefault="00E777B2" w:rsidP="00E777B2">
      <w:pPr>
        <w:ind w:firstLine="708"/>
      </w:pPr>
    </w:p>
    <w:sectPr w:rsidR="00E777B2" w:rsidRPr="00E777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7B2"/>
    <w:rsid w:val="00566441"/>
    <w:rsid w:val="005F51C7"/>
    <w:rsid w:val="00E77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E777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77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E777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77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FEB5695E-6D9B-4921-BC78-E7BB2BFAAEC7-L0-00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cid:B9274C5F-DE65-4909-8361-55CE5F31E5AD-L0-00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3D598304-75DD-4129-8F66-8714711400DB-L0-001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image" Target="cid:A68E7B35-06C7-4DC9-ACCA-9B42B31E233C-L0-001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</Words>
  <Characters>13</Characters>
  <Application>Microsoft Office Word</Application>
  <DocSecurity>4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Kétszeriné Perlaki Csilla</dc:creator>
  <cp:lastModifiedBy>Gellért Beáta Ágnes dr.</cp:lastModifiedBy>
  <cp:revision>2</cp:revision>
  <dcterms:created xsi:type="dcterms:W3CDTF">2020-09-30T06:06:00Z</dcterms:created>
  <dcterms:modified xsi:type="dcterms:W3CDTF">2020-09-30T06:06:00Z</dcterms:modified>
</cp:coreProperties>
</file>