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09F" w:rsidRDefault="0033109F" w:rsidP="0033109F">
      <w:pPr>
        <w:pStyle w:val="Cm"/>
      </w:pPr>
      <w:bookmarkStart w:id="0" w:name="_GoBack"/>
      <w:bookmarkEnd w:id="0"/>
      <w:r>
        <w:t>TÁRSULÁSI MEGÁLLAPODÁS</w:t>
      </w:r>
    </w:p>
    <w:p w:rsidR="00B67951" w:rsidRPr="00B67951" w:rsidRDefault="00B67951" w:rsidP="0033109F">
      <w:pPr>
        <w:pStyle w:val="Cm"/>
        <w:rPr>
          <w:i/>
          <w:sz w:val="24"/>
        </w:rPr>
      </w:pPr>
    </w:p>
    <w:p w:rsidR="0033109F" w:rsidRDefault="0033109F" w:rsidP="0033109F">
      <w:pPr>
        <w:pStyle w:val="lfej"/>
        <w:tabs>
          <w:tab w:val="clear" w:pos="4536"/>
          <w:tab w:val="clear" w:pos="9072"/>
        </w:tabs>
        <w:jc w:val="center"/>
        <w:rPr>
          <w:rFonts w:ascii="Times New Roman" w:hAnsi="Times New Roman"/>
          <w:b/>
          <w:bCs/>
        </w:rPr>
      </w:pPr>
    </w:p>
    <w:p w:rsidR="0033109F" w:rsidRDefault="0033109F" w:rsidP="0033109F">
      <w:pPr>
        <w:pStyle w:val="Szvegtrzs"/>
        <w:jc w:val="center"/>
        <w:rPr>
          <w:b/>
        </w:rPr>
      </w:pPr>
      <w:r>
        <w:rPr>
          <w:b/>
        </w:rPr>
        <w:t xml:space="preserve">AZ ÉRD </w:t>
      </w:r>
      <w:proofErr w:type="gramStart"/>
      <w:r>
        <w:rPr>
          <w:b/>
        </w:rPr>
        <w:t>ÉS</w:t>
      </w:r>
      <w:proofErr w:type="gramEnd"/>
      <w:r>
        <w:rPr>
          <w:b/>
        </w:rPr>
        <w:t xml:space="preserve"> </w:t>
      </w:r>
      <w:r w:rsidRPr="007F50B0">
        <w:rPr>
          <w:b/>
        </w:rPr>
        <w:t xml:space="preserve">TÉRSÉGE </w:t>
      </w:r>
      <w:r w:rsidR="00BD56F1" w:rsidRPr="007F50B0">
        <w:rPr>
          <w:b/>
        </w:rPr>
        <w:t xml:space="preserve">REGIONÁLIS </w:t>
      </w:r>
      <w:r w:rsidR="001E6126" w:rsidRPr="007F50B0">
        <w:rPr>
          <w:b/>
        </w:rPr>
        <w:t xml:space="preserve">HULLADÉKGAZDÁLKODÁSI </w:t>
      </w:r>
      <w:r w:rsidRPr="007F50B0">
        <w:rPr>
          <w:b/>
        </w:rPr>
        <w:t xml:space="preserve">ÖNKORMÁNYZATI </w:t>
      </w:r>
      <w:r>
        <w:rPr>
          <w:b/>
        </w:rPr>
        <w:t>TÁRSULÁS LÉTREHOZÁSÁRÓL</w:t>
      </w:r>
    </w:p>
    <w:p w:rsidR="00064A82" w:rsidRDefault="00064A82" w:rsidP="0033109F">
      <w:pPr>
        <w:pStyle w:val="Szvegtrzs"/>
        <w:jc w:val="center"/>
        <w:rPr>
          <w:b/>
        </w:rPr>
      </w:pPr>
    </w:p>
    <w:p w:rsidR="00064A82" w:rsidRPr="0016711A" w:rsidRDefault="00064A82" w:rsidP="0033109F">
      <w:pPr>
        <w:pStyle w:val="Szvegtrzs"/>
        <w:jc w:val="center"/>
      </w:pPr>
      <w:r w:rsidRPr="0016711A">
        <w:t>(Módosításokkal egységes szerkezetbe foglalva)</w:t>
      </w:r>
    </w:p>
    <w:p w:rsidR="0033109F" w:rsidRDefault="0033109F" w:rsidP="0033109F">
      <w:pPr>
        <w:jc w:val="center"/>
        <w:rPr>
          <w:b/>
          <w:bCs/>
        </w:rPr>
      </w:pPr>
    </w:p>
    <w:p w:rsidR="0033109F" w:rsidRDefault="0033109F" w:rsidP="00B67951">
      <w:pPr>
        <w:pStyle w:val="Cmsor1"/>
        <w:jc w:val="center"/>
      </w:pPr>
      <w:r>
        <w:t>PREAMBULUM</w:t>
      </w:r>
    </w:p>
    <w:p w:rsidR="008277C6" w:rsidRPr="008277C6" w:rsidRDefault="008277C6" w:rsidP="008277C6"/>
    <w:p w:rsidR="0033109F" w:rsidRDefault="0033109F" w:rsidP="0033109F">
      <w:pPr>
        <w:pStyle w:val="AD"/>
        <w:keepNext/>
        <w:widowControl/>
        <w:spacing w:after="240" w:line="240" w:lineRule="auto"/>
        <w:rPr>
          <w:szCs w:val="24"/>
          <w:lang w:val="hu-HU"/>
        </w:rPr>
      </w:pPr>
      <w:r w:rsidRPr="00E660E7">
        <w:rPr>
          <w:szCs w:val="24"/>
          <w:lang w:val="hu-HU"/>
        </w:rPr>
        <w:t xml:space="preserve">Az alább felsorolt helyi önkormányzatok képviselő-testületei elhatározzák, hogy Magyarország Alaptörvénye 32. cikk (1) bekezdés k) pontjában, </w:t>
      </w:r>
      <w:r w:rsidR="00C472CD" w:rsidRPr="00E660E7">
        <w:rPr>
          <w:szCs w:val="24"/>
          <w:lang w:val="hu-HU"/>
        </w:rPr>
        <w:t xml:space="preserve">valamint </w:t>
      </w:r>
      <w:r w:rsidRPr="00D01B24">
        <w:rPr>
          <w:szCs w:val="24"/>
          <w:lang w:val="hu-HU"/>
        </w:rPr>
        <w:t>a</w:t>
      </w:r>
      <w:r w:rsidR="00C472CD" w:rsidRPr="00D01B24">
        <w:rPr>
          <w:szCs w:val="24"/>
          <w:lang w:val="hu-HU"/>
        </w:rPr>
        <w:t xml:space="preserve"> Magyarország helyi önkormányzatairól szóló 2011. évi CLXXXIX. törvény (továbbiakban: </w:t>
      </w:r>
      <w:proofErr w:type="spellStart"/>
      <w:r w:rsidR="00C472CD" w:rsidRPr="00D01B24">
        <w:rPr>
          <w:szCs w:val="24"/>
          <w:lang w:val="hu-HU"/>
        </w:rPr>
        <w:t>Mötv</w:t>
      </w:r>
      <w:proofErr w:type="spellEnd"/>
      <w:r w:rsidR="00C472CD" w:rsidRPr="00D01B24">
        <w:rPr>
          <w:szCs w:val="24"/>
          <w:lang w:val="hu-HU"/>
        </w:rPr>
        <w:t>.) 87. §</w:t>
      </w:r>
      <w:proofErr w:type="spellStart"/>
      <w:r w:rsidR="00C472CD" w:rsidRPr="00D01B24">
        <w:rPr>
          <w:szCs w:val="24"/>
          <w:lang w:val="hu-HU"/>
        </w:rPr>
        <w:t>-ban</w:t>
      </w:r>
      <w:proofErr w:type="spellEnd"/>
      <w:r w:rsidRPr="00D01B24">
        <w:rPr>
          <w:szCs w:val="24"/>
          <w:lang w:val="hu-HU"/>
        </w:rPr>
        <w:t xml:space="preserve"> </w:t>
      </w:r>
      <w:r w:rsidR="00917F24" w:rsidRPr="006236EA">
        <w:rPr>
          <w:szCs w:val="24"/>
          <w:lang w:val="hu-HU"/>
        </w:rPr>
        <w:t>és a hulladékról szóló 2012. évi CLXXXV</w:t>
      </w:r>
      <w:r w:rsidR="00917F24" w:rsidRPr="006236EA">
        <w:rPr>
          <w:i/>
          <w:szCs w:val="24"/>
          <w:lang w:val="hu-HU"/>
        </w:rPr>
        <w:t>.</w:t>
      </w:r>
      <w:r w:rsidR="00917F24" w:rsidRPr="006236EA">
        <w:rPr>
          <w:szCs w:val="24"/>
          <w:lang w:val="hu-HU"/>
        </w:rPr>
        <w:t xml:space="preserve"> törvény (a továbbiakban: Hulladék tv.) 36. § (1) bekezdésében </w:t>
      </w:r>
      <w:r w:rsidRPr="006236EA">
        <w:rPr>
          <w:szCs w:val="24"/>
          <w:lang w:val="hu-HU"/>
        </w:rPr>
        <w:t>biztosított társulási jog alapján</w:t>
      </w:r>
      <w:r w:rsidR="00917F24" w:rsidRPr="006236EA">
        <w:rPr>
          <w:szCs w:val="24"/>
          <w:lang w:val="hu-HU"/>
        </w:rPr>
        <w:t>,</w:t>
      </w:r>
      <w:r w:rsidRPr="00D01B24">
        <w:rPr>
          <w:szCs w:val="24"/>
          <w:lang w:val="hu-HU"/>
        </w:rPr>
        <w:t xml:space="preserve"> a közös érdekek felismerésén alapuló, a </w:t>
      </w:r>
      <w:r w:rsidR="00492E55" w:rsidRPr="006236EA">
        <w:rPr>
          <w:szCs w:val="24"/>
          <w:lang w:val="hu-HU"/>
        </w:rPr>
        <w:t xml:space="preserve">Hulladék tv. </w:t>
      </w:r>
      <w:proofErr w:type="gramStart"/>
      <w:r w:rsidR="00917F24" w:rsidRPr="006236EA">
        <w:rPr>
          <w:szCs w:val="24"/>
          <w:lang w:val="hu-HU"/>
        </w:rPr>
        <w:t>szerinti</w:t>
      </w:r>
      <w:proofErr w:type="gramEnd"/>
      <w:r w:rsidR="00917F24" w:rsidRPr="006236EA">
        <w:rPr>
          <w:szCs w:val="24"/>
          <w:lang w:val="hu-HU"/>
        </w:rPr>
        <w:t xml:space="preserve"> </w:t>
      </w:r>
      <w:r w:rsidRPr="006236EA">
        <w:rPr>
          <w:szCs w:val="24"/>
          <w:lang w:val="hu-HU"/>
        </w:rPr>
        <w:t xml:space="preserve">települési </w:t>
      </w:r>
      <w:r w:rsidR="001E6126" w:rsidRPr="006236EA">
        <w:rPr>
          <w:szCs w:val="24"/>
          <w:lang w:val="hu-HU"/>
        </w:rPr>
        <w:t xml:space="preserve">hulladékgazdálkodás </w:t>
      </w:r>
      <w:r w:rsidRPr="006236EA">
        <w:rPr>
          <w:szCs w:val="24"/>
          <w:lang w:val="hu-HU"/>
        </w:rPr>
        <w:t xml:space="preserve">kötelező közszolgáltatás feladatainak </w:t>
      </w:r>
      <w:r>
        <w:rPr>
          <w:szCs w:val="24"/>
          <w:lang w:val="hu-HU"/>
        </w:rPr>
        <w:t xml:space="preserve">hatékonyabb és célszerűbb </w:t>
      </w:r>
      <w:r w:rsidR="005A3CB2">
        <w:rPr>
          <w:szCs w:val="24"/>
          <w:lang w:val="hu-HU"/>
        </w:rPr>
        <w:t xml:space="preserve">megoldása, </w:t>
      </w:r>
      <w:r>
        <w:rPr>
          <w:szCs w:val="24"/>
          <w:lang w:val="hu-HU"/>
        </w:rPr>
        <w:t>mint közös cél érdekében, valamint, együttműködésük intézményesítése és a közös érdekérvényesítés elősegítése jegyében</w:t>
      </w:r>
    </w:p>
    <w:p w:rsidR="00A106A3" w:rsidRPr="00384E3A" w:rsidRDefault="00A106A3" w:rsidP="00A106A3">
      <w:pPr>
        <w:pStyle w:val="Listaszerbekezds"/>
        <w:numPr>
          <w:ilvl w:val="0"/>
          <w:numId w:val="17"/>
        </w:numPr>
        <w:spacing w:line="360" w:lineRule="auto"/>
        <w:rPr>
          <w:rFonts w:ascii="Times New Roman" w:hAnsi="Times New Roman"/>
          <w:b/>
          <w:sz w:val="24"/>
        </w:rPr>
      </w:pPr>
      <w:r w:rsidRPr="00384E3A">
        <w:rPr>
          <w:rFonts w:ascii="Times New Roman" w:hAnsi="Times New Roman"/>
          <w:b/>
          <w:sz w:val="24"/>
        </w:rPr>
        <w:t>Érd Megyei Jogú Város Önkormányzata</w:t>
      </w:r>
    </w:p>
    <w:p w:rsidR="00A106A3" w:rsidRPr="00384E3A" w:rsidRDefault="00A106A3" w:rsidP="00A106A3">
      <w:pPr>
        <w:pStyle w:val="Listaszerbekezds"/>
        <w:numPr>
          <w:ilvl w:val="0"/>
          <w:numId w:val="17"/>
        </w:numPr>
        <w:spacing w:line="360" w:lineRule="auto"/>
        <w:rPr>
          <w:rFonts w:ascii="Times New Roman" w:hAnsi="Times New Roman"/>
          <w:b/>
          <w:sz w:val="24"/>
        </w:rPr>
      </w:pPr>
      <w:r w:rsidRPr="00384E3A">
        <w:rPr>
          <w:rFonts w:ascii="Times New Roman" w:hAnsi="Times New Roman"/>
          <w:b/>
          <w:sz w:val="24"/>
        </w:rPr>
        <w:t>Diósd Város Önkormányzata</w:t>
      </w:r>
    </w:p>
    <w:p w:rsidR="00A106A3" w:rsidRPr="00384E3A" w:rsidRDefault="00A106A3" w:rsidP="00A106A3">
      <w:pPr>
        <w:pStyle w:val="Listaszerbekezds"/>
        <w:numPr>
          <w:ilvl w:val="0"/>
          <w:numId w:val="17"/>
        </w:numPr>
        <w:spacing w:line="360" w:lineRule="auto"/>
        <w:rPr>
          <w:rFonts w:ascii="Times New Roman" w:hAnsi="Times New Roman"/>
          <w:b/>
          <w:sz w:val="24"/>
        </w:rPr>
      </w:pPr>
      <w:r w:rsidRPr="00384E3A">
        <w:rPr>
          <w:rFonts w:ascii="Times New Roman" w:hAnsi="Times New Roman"/>
          <w:b/>
          <w:sz w:val="24"/>
        </w:rPr>
        <w:t>Gyál Város Önkormányzata</w:t>
      </w:r>
    </w:p>
    <w:p w:rsidR="00A106A3" w:rsidRPr="00384E3A" w:rsidRDefault="00A106A3" w:rsidP="00A106A3">
      <w:pPr>
        <w:pStyle w:val="Listaszerbekezds"/>
        <w:numPr>
          <w:ilvl w:val="0"/>
          <w:numId w:val="17"/>
        </w:numPr>
        <w:spacing w:line="360" w:lineRule="auto"/>
        <w:rPr>
          <w:rFonts w:ascii="Times New Roman" w:hAnsi="Times New Roman"/>
          <w:b/>
          <w:sz w:val="24"/>
        </w:rPr>
      </w:pPr>
      <w:r w:rsidRPr="00384E3A">
        <w:rPr>
          <w:rFonts w:ascii="Times New Roman" w:hAnsi="Times New Roman"/>
          <w:b/>
          <w:sz w:val="24"/>
        </w:rPr>
        <w:t>Halásztelek Város Önkormányzata</w:t>
      </w:r>
    </w:p>
    <w:p w:rsidR="00A106A3" w:rsidRPr="00384E3A" w:rsidRDefault="00A106A3" w:rsidP="00A106A3">
      <w:pPr>
        <w:pStyle w:val="Listaszerbekezds"/>
        <w:numPr>
          <w:ilvl w:val="0"/>
          <w:numId w:val="17"/>
        </w:numPr>
        <w:spacing w:line="360" w:lineRule="auto"/>
        <w:rPr>
          <w:rFonts w:ascii="Times New Roman" w:hAnsi="Times New Roman"/>
          <w:b/>
          <w:sz w:val="24"/>
        </w:rPr>
      </w:pPr>
      <w:r w:rsidRPr="00384E3A">
        <w:rPr>
          <w:rFonts w:ascii="Times New Roman" w:hAnsi="Times New Roman"/>
          <w:b/>
          <w:sz w:val="24"/>
        </w:rPr>
        <w:t>Nagytarcsa Község Önkormányzata</w:t>
      </w:r>
    </w:p>
    <w:p w:rsidR="00F41C34" w:rsidRPr="00384E3A" w:rsidRDefault="00F41C34" w:rsidP="00F41C34">
      <w:pPr>
        <w:pStyle w:val="Listaszerbekezds"/>
        <w:numPr>
          <w:ilvl w:val="0"/>
          <w:numId w:val="17"/>
        </w:numPr>
        <w:spacing w:line="36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Sóskút </w:t>
      </w:r>
      <w:r w:rsidRPr="00384E3A">
        <w:rPr>
          <w:rFonts w:ascii="Times New Roman" w:hAnsi="Times New Roman"/>
          <w:b/>
          <w:sz w:val="24"/>
        </w:rPr>
        <w:t>Község Önkormányzata</w:t>
      </w:r>
    </w:p>
    <w:p w:rsidR="00CA3FA6" w:rsidRDefault="00CA3FA6" w:rsidP="00CA3FA6">
      <w:pPr>
        <w:pStyle w:val="Listaszerbekezds"/>
        <w:numPr>
          <w:ilvl w:val="0"/>
          <w:numId w:val="17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CA3FA6">
        <w:rPr>
          <w:rFonts w:ascii="Times New Roman" w:hAnsi="Times New Roman"/>
          <w:b/>
          <w:sz w:val="24"/>
          <w:szCs w:val="24"/>
        </w:rPr>
        <w:t>Szigethalom Város Önkormányzata</w:t>
      </w:r>
    </w:p>
    <w:p w:rsidR="0001375E" w:rsidRPr="003D6DE5" w:rsidRDefault="0001375E" w:rsidP="00CA3FA6">
      <w:pPr>
        <w:pStyle w:val="Listaszerbekezds"/>
        <w:numPr>
          <w:ilvl w:val="0"/>
          <w:numId w:val="17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3D6DE5">
        <w:rPr>
          <w:rFonts w:ascii="Times New Roman" w:hAnsi="Times New Roman"/>
          <w:b/>
          <w:sz w:val="24"/>
          <w:szCs w:val="24"/>
        </w:rPr>
        <w:t>Szigetszentmiklós Város Önkormányzata</w:t>
      </w:r>
    </w:p>
    <w:p w:rsidR="00F1785C" w:rsidRDefault="00F1785C" w:rsidP="00F1785C">
      <w:pPr>
        <w:pStyle w:val="Listaszerbekezds"/>
        <w:numPr>
          <w:ilvl w:val="0"/>
          <w:numId w:val="17"/>
        </w:numPr>
        <w:spacing w:line="36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Tárnok </w:t>
      </w:r>
      <w:r w:rsidRPr="00384E3A">
        <w:rPr>
          <w:rFonts w:ascii="Times New Roman" w:hAnsi="Times New Roman"/>
          <w:b/>
          <w:sz w:val="24"/>
        </w:rPr>
        <w:t>Nagyközség Önkormányzata</w:t>
      </w:r>
    </w:p>
    <w:p w:rsidR="00A106A3" w:rsidRPr="00384E3A" w:rsidRDefault="00A106A3" w:rsidP="00A106A3">
      <w:pPr>
        <w:pStyle w:val="Listaszerbekezds"/>
        <w:numPr>
          <w:ilvl w:val="0"/>
          <w:numId w:val="17"/>
        </w:numPr>
        <w:spacing w:line="360" w:lineRule="auto"/>
        <w:rPr>
          <w:rFonts w:ascii="Times New Roman" w:hAnsi="Times New Roman"/>
          <w:b/>
          <w:sz w:val="24"/>
        </w:rPr>
      </w:pPr>
      <w:r w:rsidRPr="00384E3A">
        <w:rPr>
          <w:rFonts w:ascii="Times New Roman" w:hAnsi="Times New Roman"/>
          <w:b/>
          <w:sz w:val="24"/>
        </w:rPr>
        <w:t>Tököl Város Önkormányzata</w:t>
      </w:r>
    </w:p>
    <w:p w:rsidR="0033109F" w:rsidRDefault="0033109F" w:rsidP="004C5CA7">
      <w:pPr>
        <w:tabs>
          <w:tab w:val="left" w:pos="426"/>
        </w:tabs>
        <w:jc w:val="both"/>
      </w:pPr>
      <w:proofErr w:type="gramStart"/>
      <w:r>
        <w:t>mint</w:t>
      </w:r>
      <w:proofErr w:type="gramEnd"/>
      <w:r>
        <w:t xml:space="preserve"> tagok</w:t>
      </w:r>
      <w:r w:rsidR="00395D64">
        <w:t xml:space="preserve"> </w:t>
      </w:r>
      <w:r>
        <w:t>(együttesen és a továbbiakban, mint Tagok, egyenként Tag) önálló jogi személyiséggel rendelkező önkormányzati társulást hoznak létre, és biztosítják annak működési feltételeit.</w:t>
      </w:r>
    </w:p>
    <w:p w:rsidR="0033109F" w:rsidRPr="001E6126" w:rsidRDefault="0033109F" w:rsidP="007F50B0">
      <w:pPr>
        <w:jc w:val="both"/>
        <w:rPr>
          <w:strike/>
        </w:rPr>
      </w:pPr>
      <w:r>
        <w:t xml:space="preserve">Tagok rögzítik, hogy a jogi személyiséggel rendelkező önkormányzati társulásukat szabad elhatározásukból, egyenjogúságuk tiszteletben tartásával, kölcsönös és a vállalt feladataikhoz </w:t>
      </w:r>
      <w:r w:rsidRPr="00D01B24">
        <w:t xml:space="preserve">igazodó arányos teherviselés alapján </w:t>
      </w:r>
      <w:r w:rsidR="000F0745" w:rsidRPr="00D01B24">
        <w:t xml:space="preserve">az </w:t>
      </w:r>
      <w:proofErr w:type="spellStart"/>
      <w:r w:rsidR="000F0745" w:rsidRPr="00D01B24">
        <w:t>Mötv</w:t>
      </w:r>
      <w:proofErr w:type="spellEnd"/>
      <w:r w:rsidR="000F0745" w:rsidRPr="00D01B24">
        <w:t xml:space="preserve">. 13. § (1) bekezdés </w:t>
      </w:r>
      <w:r w:rsidR="00FA2788" w:rsidRPr="00D01B24">
        <w:t>1</w:t>
      </w:r>
      <w:r w:rsidR="000F0745" w:rsidRPr="00D01B24">
        <w:t>9. pontjában meghatározott hulladékgazdálkodási feladat</w:t>
      </w:r>
      <w:r w:rsidR="00A82B5C" w:rsidRPr="00D01B24">
        <w:t>ai</w:t>
      </w:r>
      <w:r w:rsidR="000F0745" w:rsidRPr="00D01B24">
        <w:t xml:space="preserve">k hatékonyabb, célszerű ellátására </w:t>
      </w:r>
      <w:r w:rsidRPr="00D01B24">
        <w:t>hozzák létre</w:t>
      </w:r>
      <w:r w:rsidR="009A705E">
        <w:t>.</w:t>
      </w:r>
    </w:p>
    <w:p w:rsidR="00C3294F" w:rsidRDefault="00C3294F" w:rsidP="00C77F9B">
      <w:pPr>
        <w:autoSpaceDE w:val="0"/>
        <w:autoSpaceDN w:val="0"/>
        <w:adjustRightInd w:val="0"/>
        <w:ind w:firstLine="204"/>
        <w:jc w:val="both"/>
        <w:rPr>
          <w:b/>
          <w:bCs/>
          <w:sz w:val="20"/>
          <w:szCs w:val="20"/>
        </w:rPr>
      </w:pPr>
    </w:p>
    <w:p w:rsidR="0033109F" w:rsidRDefault="0033109F" w:rsidP="0033109F">
      <w:pPr>
        <w:jc w:val="center"/>
        <w:rPr>
          <w:b/>
          <w:bCs/>
        </w:rPr>
      </w:pPr>
    </w:p>
    <w:p w:rsidR="0033109F" w:rsidRDefault="0033109F" w:rsidP="0033109F">
      <w:pPr>
        <w:jc w:val="both"/>
      </w:pPr>
      <w:r>
        <w:rPr>
          <w:b/>
          <w:bCs/>
        </w:rPr>
        <w:t xml:space="preserve">I. </w:t>
      </w:r>
      <w:proofErr w:type="gramStart"/>
      <w:r>
        <w:rPr>
          <w:b/>
          <w:bCs/>
        </w:rPr>
        <w:t>A</w:t>
      </w:r>
      <w:proofErr w:type="gramEnd"/>
      <w:r>
        <w:rPr>
          <w:b/>
          <w:bCs/>
        </w:rPr>
        <w:t xml:space="preserve"> TÁRSULÁS NEVE, SZÉKHELYE, MŰKÖDÉSI TERÜLETE</w:t>
      </w:r>
    </w:p>
    <w:p w:rsidR="0033109F" w:rsidRDefault="0033109F" w:rsidP="0033109F"/>
    <w:p w:rsidR="0033109F" w:rsidRPr="00C3012C" w:rsidRDefault="0033109F" w:rsidP="00C3012C">
      <w:pPr>
        <w:jc w:val="both"/>
      </w:pPr>
      <w:r w:rsidRPr="00C3012C">
        <w:t>1. A Társulás neve:</w:t>
      </w:r>
      <w:r w:rsidRPr="00C3012C">
        <w:tab/>
        <w:t xml:space="preserve">Érd és </w:t>
      </w:r>
      <w:r w:rsidRPr="007F50B0">
        <w:t xml:space="preserve">Térsége </w:t>
      </w:r>
      <w:r w:rsidR="00BD56F1" w:rsidRPr="007F50B0">
        <w:t xml:space="preserve">Regionális </w:t>
      </w:r>
      <w:r w:rsidR="001E6126" w:rsidRPr="007F50B0">
        <w:t>Hulladékgazdálkodási</w:t>
      </w:r>
      <w:r w:rsidR="001E6126">
        <w:t xml:space="preserve"> </w:t>
      </w:r>
      <w:r w:rsidRPr="00C3012C">
        <w:t>Önkormányzati Társulás (a továbbiakban: Társulás)</w:t>
      </w:r>
    </w:p>
    <w:p w:rsidR="00C3012C" w:rsidRDefault="00C3012C" w:rsidP="00C3012C">
      <w:pPr>
        <w:jc w:val="both"/>
      </w:pPr>
    </w:p>
    <w:p w:rsidR="0033109F" w:rsidRPr="00C3012C" w:rsidRDefault="0033109F" w:rsidP="00C3012C">
      <w:pPr>
        <w:jc w:val="both"/>
      </w:pPr>
      <w:r w:rsidRPr="00C3012C">
        <w:t>2. A Társulás székhelye: 2030 Érd, Alsó u. 1.</w:t>
      </w:r>
    </w:p>
    <w:p w:rsidR="00C3012C" w:rsidRDefault="00C3012C" w:rsidP="00C3012C">
      <w:pPr>
        <w:jc w:val="both"/>
      </w:pPr>
    </w:p>
    <w:p w:rsidR="0033109F" w:rsidRDefault="0033109F" w:rsidP="00C3012C">
      <w:pPr>
        <w:jc w:val="both"/>
      </w:pPr>
      <w:r w:rsidRPr="00C3012C">
        <w:lastRenderedPageBreak/>
        <w:t>3. A Társulás postacíme: 2030 Érd, Alsó u. 1.</w:t>
      </w:r>
    </w:p>
    <w:p w:rsidR="00271E37" w:rsidRDefault="00271E37" w:rsidP="00C3012C">
      <w:pPr>
        <w:jc w:val="both"/>
      </w:pPr>
    </w:p>
    <w:p w:rsidR="00271E37" w:rsidRPr="00C3012C" w:rsidRDefault="00271E37" w:rsidP="00C3012C">
      <w:pPr>
        <w:jc w:val="both"/>
      </w:pPr>
      <w:r>
        <w:t>4. A Társulás adószáma:15837491-2-13</w:t>
      </w:r>
    </w:p>
    <w:p w:rsidR="00C3012C" w:rsidRDefault="00C3012C" w:rsidP="00C3012C">
      <w:pPr>
        <w:jc w:val="both"/>
      </w:pPr>
    </w:p>
    <w:p w:rsidR="0033109F" w:rsidRPr="00C3012C" w:rsidRDefault="00271E37" w:rsidP="00C3012C">
      <w:pPr>
        <w:jc w:val="both"/>
      </w:pPr>
      <w:r>
        <w:t>5</w:t>
      </w:r>
      <w:r w:rsidR="0033109F" w:rsidRPr="00C3012C">
        <w:t>. A Társulás működési területe: a Tagok (a társult önkormányzatok) közigazgatási területe</w:t>
      </w:r>
    </w:p>
    <w:p w:rsidR="00C3012C" w:rsidRDefault="00C3012C" w:rsidP="00C3012C">
      <w:pPr>
        <w:jc w:val="both"/>
      </w:pPr>
    </w:p>
    <w:p w:rsidR="005E091C" w:rsidRDefault="00271E37" w:rsidP="00C3012C">
      <w:pPr>
        <w:jc w:val="both"/>
      </w:pPr>
      <w:r>
        <w:t>6</w:t>
      </w:r>
      <w:r w:rsidR="005E091C" w:rsidRPr="00C3012C">
        <w:t>. A Társulás tagjainak (a továbbiakban: Tagok, egyenként a Tag) neve székhelye</w:t>
      </w:r>
      <w:r w:rsidR="00896CB6" w:rsidRPr="00C3012C">
        <w:t>, képviselő</w:t>
      </w:r>
      <w:r w:rsidR="005B63B7" w:rsidRPr="00C3012C">
        <w:t>je</w:t>
      </w:r>
      <w:r w:rsidR="00C06226">
        <w:t xml:space="preserve">, </w:t>
      </w:r>
      <w:r w:rsidR="00C06226" w:rsidRPr="00167278">
        <w:t xml:space="preserve">és </w:t>
      </w:r>
      <w:r w:rsidR="00A37488" w:rsidRPr="00406ADB">
        <w:t>201</w:t>
      </w:r>
      <w:r w:rsidR="00C739DC">
        <w:t>9</w:t>
      </w:r>
      <w:r w:rsidR="00A37488" w:rsidRPr="00406ADB">
        <w:t>. január 1-ei</w:t>
      </w:r>
      <w:r w:rsidR="00A37488">
        <w:t xml:space="preserve"> </w:t>
      </w:r>
      <w:r w:rsidR="00C06226" w:rsidRPr="00167278">
        <w:t>lakosságszáma:</w:t>
      </w:r>
      <w:r w:rsidR="005E091C" w:rsidRPr="00C3012C">
        <w:t xml:space="preserve"> </w:t>
      </w:r>
    </w:p>
    <w:p w:rsidR="00C3012C" w:rsidRPr="00C3012C" w:rsidRDefault="00C3012C" w:rsidP="00C3012C">
      <w:pPr>
        <w:jc w:val="both"/>
      </w:pPr>
    </w:p>
    <w:p w:rsidR="005E091C" w:rsidRPr="00D01B24" w:rsidRDefault="005E091C" w:rsidP="00C06226">
      <w:pPr>
        <w:ind w:left="426"/>
        <w:rPr>
          <w:vanish/>
        </w:rPr>
      </w:pPr>
    </w:p>
    <w:p w:rsidR="005E091C" w:rsidRDefault="005E091C" w:rsidP="00C06226">
      <w:pPr>
        <w:numPr>
          <w:ilvl w:val="0"/>
          <w:numId w:val="7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D01B24">
        <w:t>Érd Megyei Jogú Város Önkormányzata (2030 Érd, Alsó utca 1.)</w:t>
      </w:r>
      <w:r w:rsidR="00896CB6" w:rsidRPr="00D01B24">
        <w:t xml:space="preserve"> képviseli: </w:t>
      </w:r>
      <w:r w:rsidR="00C739DC">
        <w:t>dr. Csőzik László</w:t>
      </w:r>
      <w:r w:rsidR="00896CB6" w:rsidRPr="00D01B24">
        <w:t xml:space="preserve"> polgármester</w:t>
      </w:r>
    </w:p>
    <w:p w:rsidR="00C06226" w:rsidRPr="002D77F9" w:rsidRDefault="00C06226" w:rsidP="00C06226">
      <w:pPr>
        <w:overflowPunct w:val="0"/>
        <w:autoSpaceDE w:val="0"/>
        <w:autoSpaceDN w:val="0"/>
        <w:adjustRightInd w:val="0"/>
        <w:ind w:left="1080"/>
        <w:jc w:val="both"/>
        <w:textAlignment w:val="baseline"/>
      </w:pPr>
      <w:r w:rsidRPr="00167278">
        <w:t>Lakosságszám:</w:t>
      </w:r>
      <w:r w:rsidR="002D77F9">
        <w:t xml:space="preserve"> 6</w:t>
      </w:r>
      <w:r w:rsidR="00025F9C">
        <w:t>9014</w:t>
      </w:r>
      <w:r w:rsidR="002D77F9">
        <w:t xml:space="preserve"> </w:t>
      </w:r>
    </w:p>
    <w:p w:rsidR="00064533" w:rsidRDefault="00064533" w:rsidP="00064533">
      <w:pPr>
        <w:numPr>
          <w:ilvl w:val="0"/>
          <w:numId w:val="7"/>
        </w:numPr>
        <w:overflowPunct w:val="0"/>
        <w:autoSpaceDE w:val="0"/>
        <w:autoSpaceDN w:val="0"/>
        <w:adjustRightInd w:val="0"/>
        <w:ind w:left="1077"/>
        <w:jc w:val="both"/>
        <w:textAlignment w:val="baseline"/>
      </w:pPr>
      <w:r>
        <w:t xml:space="preserve">Diósd Város Önkormányzata (2049 Diósd, Szent István tér 1.) képviseli: </w:t>
      </w:r>
      <w:proofErr w:type="spellStart"/>
      <w:r w:rsidR="008B0290">
        <w:t>Spéth</w:t>
      </w:r>
      <w:proofErr w:type="spellEnd"/>
      <w:r w:rsidR="008B0290">
        <w:t xml:space="preserve"> Géza</w:t>
      </w:r>
      <w:r w:rsidR="000200C0">
        <w:t xml:space="preserve"> polgármester</w:t>
      </w:r>
    </w:p>
    <w:p w:rsidR="00064533" w:rsidRDefault="00064533" w:rsidP="00064533">
      <w:pPr>
        <w:overflowPunct w:val="0"/>
        <w:autoSpaceDE w:val="0"/>
        <w:autoSpaceDN w:val="0"/>
        <w:adjustRightInd w:val="0"/>
        <w:ind w:left="1077"/>
        <w:jc w:val="both"/>
        <w:textAlignment w:val="baseline"/>
      </w:pPr>
      <w:r w:rsidRPr="004D3C78">
        <w:t>Lakosságszám:</w:t>
      </w:r>
      <w:r w:rsidR="004D3C78">
        <w:t xml:space="preserve"> </w:t>
      </w:r>
      <w:r w:rsidR="00025F9C">
        <w:t>10603</w:t>
      </w:r>
    </w:p>
    <w:p w:rsidR="00B34363" w:rsidRDefault="00B34363" w:rsidP="00B34363">
      <w:pPr>
        <w:numPr>
          <w:ilvl w:val="0"/>
          <w:numId w:val="7"/>
        </w:numPr>
        <w:overflowPunct w:val="0"/>
        <w:autoSpaceDE w:val="0"/>
        <w:autoSpaceDN w:val="0"/>
        <w:adjustRightInd w:val="0"/>
        <w:ind w:left="1077"/>
        <w:jc w:val="both"/>
        <w:textAlignment w:val="baseline"/>
      </w:pPr>
      <w:r>
        <w:t>Gyál Város Önkormányzata (2360 Gyál, Kőrösi út 112-114.) képviseli: Pápai Mihály polgármester</w:t>
      </w:r>
    </w:p>
    <w:p w:rsidR="00B34363" w:rsidRDefault="00B34363" w:rsidP="00B34363">
      <w:pPr>
        <w:overflowPunct w:val="0"/>
        <w:autoSpaceDE w:val="0"/>
        <w:autoSpaceDN w:val="0"/>
        <w:adjustRightInd w:val="0"/>
        <w:ind w:left="1077"/>
        <w:jc w:val="both"/>
        <w:textAlignment w:val="baseline"/>
      </w:pPr>
      <w:r w:rsidRPr="008D693F">
        <w:t>Lakosságszám:</w:t>
      </w:r>
      <w:r w:rsidR="00C32E46">
        <w:t xml:space="preserve"> </w:t>
      </w:r>
      <w:r w:rsidR="00025F9C">
        <w:t>24607</w:t>
      </w:r>
    </w:p>
    <w:p w:rsidR="00D408DE" w:rsidRDefault="00D408DE" w:rsidP="000200C0">
      <w:pPr>
        <w:numPr>
          <w:ilvl w:val="0"/>
          <w:numId w:val="7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 xml:space="preserve">Halásztelek Város Önkormányzata (2314 Halásztelek, </w:t>
      </w:r>
      <w:r w:rsidR="00F41C34">
        <w:t>Kastély park 1.</w:t>
      </w:r>
      <w:r>
        <w:t xml:space="preserve">) képviseli: </w:t>
      </w:r>
      <w:r w:rsidR="008B0290">
        <w:t>Szabó Tibor</w:t>
      </w:r>
      <w:r w:rsidR="000200C0">
        <w:t xml:space="preserve"> polgármester</w:t>
      </w:r>
    </w:p>
    <w:p w:rsidR="00D408DE" w:rsidRDefault="00025F9C" w:rsidP="00B34363">
      <w:pPr>
        <w:overflowPunct w:val="0"/>
        <w:autoSpaceDE w:val="0"/>
        <w:autoSpaceDN w:val="0"/>
        <w:adjustRightInd w:val="0"/>
        <w:ind w:left="1077"/>
        <w:jc w:val="both"/>
        <w:textAlignment w:val="baseline"/>
      </w:pPr>
      <w:r>
        <w:t>Lakosságszám: 11183</w:t>
      </w:r>
    </w:p>
    <w:p w:rsidR="00380C1B" w:rsidRDefault="00380C1B" w:rsidP="00380C1B">
      <w:pPr>
        <w:numPr>
          <w:ilvl w:val="0"/>
          <w:numId w:val="7"/>
        </w:numPr>
        <w:overflowPunct w:val="0"/>
        <w:autoSpaceDE w:val="0"/>
        <w:autoSpaceDN w:val="0"/>
        <w:adjustRightInd w:val="0"/>
        <w:ind w:left="1077"/>
        <w:jc w:val="both"/>
        <w:textAlignment w:val="baseline"/>
      </w:pPr>
      <w:r>
        <w:t>Nagytarcsa Község Önkormányzata (2142 Nagytarcsa, Rákóczi u. 4.) képviseli: Rimóczi Sándor Vilmos polgármester</w:t>
      </w:r>
    </w:p>
    <w:p w:rsidR="00380C1B" w:rsidRDefault="00380C1B" w:rsidP="00380C1B">
      <w:pPr>
        <w:overflowPunct w:val="0"/>
        <w:autoSpaceDE w:val="0"/>
        <w:autoSpaceDN w:val="0"/>
        <w:adjustRightInd w:val="0"/>
        <w:ind w:left="1077"/>
        <w:jc w:val="both"/>
        <w:textAlignment w:val="baseline"/>
      </w:pPr>
      <w:r w:rsidRPr="00050D7A">
        <w:t>Lakosságszám:</w:t>
      </w:r>
      <w:r w:rsidR="009C504B">
        <w:t xml:space="preserve"> </w:t>
      </w:r>
      <w:r w:rsidR="00025F9C">
        <w:t>4703</w:t>
      </w:r>
    </w:p>
    <w:p w:rsidR="00F41C34" w:rsidRDefault="00F41C34" w:rsidP="00F41C34">
      <w:pPr>
        <w:numPr>
          <w:ilvl w:val="0"/>
          <w:numId w:val="7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>Sóskút Község Önkormányzata (2038 Sóskút, Szabadság tér 1.) képviseli: König Ferenc polgármester</w:t>
      </w:r>
    </w:p>
    <w:p w:rsidR="00F41C34" w:rsidRDefault="00025F9C" w:rsidP="000D0E67">
      <w:pPr>
        <w:overflowPunct w:val="0"/>
        <w:autoSpaceDE w:val="0"/>
        <w:autoSpaceDN w:val="0"/>
        <w:adjustRightInd w:val="0"/>
        <w:ind w:left="1080"/>
        <w:jc w:val="both"/>
        <w:textAlignment w:val="baseline"/>
      </w:pPr>
      <w:r>
        <w:t>Lakosságszám: 3464</w:t>
      </w:r>
    </w:p>
    <w:p w:rsidR="00E87238" w:rsidRPr="00CA3FA6" w:rsidRDefault="00E87238" w:rsidP="00E87238">
      <w:pPr>
        <w:numPr>
          <w:ilvl w:val="0"/>
          <w:numId w:val="7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CA3FA6">
        <w:t>Szigethalom Város Önkormányzata (2315 Szigethalom, Kossuth Lajos u. 10.)</w:t>
      </w:r>
    </w:p>
    <w:p w:rsidR="00E87238" w:rsidRPr="00CA3FA6" w:rsidRDefault="00E87238" w:rsidP="00E87238">
      <w:pPr>
        <w:overflowPunct w:val="0"/>
        <w:autoSpaceDE w:val="0"/>
        <w:autoSpaceDN w:val="0"/>
        <w:adjustRightInd w:val="0"/>
        <w:ind w:left="1080"/>
        <w:jc w:val="both"/>
        <w:textAlignment w:val="baseline"/>
      </w:pPr>
      <w:proofErr w:type="gramStart"/>
      <w:r w:rsidRPr="00CA3FA6">
        <w:t>képviseli</w:t>
      </w:r>
      <w:proofErr w:type="gramEnd"/>
      <w:r w:rsidRPr="00CA3FA6">
        <w:t xml:space="preserve">: </w:t>
      </w:r>
      <w:proofErr w:type="spellStart"/>
      <w:r w:rsidRPr="00CA3FA6">
        <w:t>Fáki</w:t>
      </w:r>
      <w:proofErr w:type="spellEnd"/>
      <w:r w:rsidRPr="00CA3FA6">
        <w:t xml:space="preserve"> László polgármester</w:t>
      </w:r>
    </w:p>
    <w:p w:rsidR="00E87238" w:rsidRPr="00CA3FA6" w:rsidRDefault="00E87238" w:rsidP="00E87238">
      <w:pPr>
        <w:overflowPunct w:val="0"/>
        <w:autoSpaceDE w:val="0"/>
        <w:autoSpaceDN w:val="0"/>
        <w:adjustRightInd w:val="0"/>
        <w:ind w:left="1080"/>
        <w:jc w:val="both"/>
        <w:textAlignment w:val="baseline"/>
      </w:pPr>
      <w:r w:rsidRPr="00CA3FA6">
        <w:t xml:space="preserve">Lakosságszám: </w:t>
      </w:r>
      <w:r w:rsidR="00025F9C">
        <w:t>18350</w:t>
      </w:r>
    </w:p>
    <w:p w:rsidR="0001375E" w:rsidRPr="00565D05" w:rsidRDefault="0001375E" w:rsidP="0001375E">
      <w:pPr>
        <w:numPr>
          <w:ilvl w:val="0"/>
          <w:numId w:val="7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565D05">
        <w:t xml:space="preserve">Szigetszentmiklós Város Önkormányzata </w:t>
      </w:r>
      <w:r w:rsidRPr="00565D05">
        <w:rPr>
          <w:spacing w:val="-20"/>
        </w:rPr>
        <w:t>(2310 Szigetszentmiklós,</w:t>
      </w:r>
      <w:r w:rsidRPr="00565D05">
        <w:t xml:space="preserve"> </w:t>
      </w:r>
      <w:r w:rsidRPr="00565D05">
        <w:rPr>
          <w:spacing w:val="-20"/>
        </w:rPr>
        <w:t>Kossuth Lajos u. 2.)</w:t>
      </w:r>
      <w:r w:rsidRPr="00565D05">
        <w:t xml:space="preserve"> képviseli: </w:t>
      </w:r>
      <w:r w:rsidR="008B0290">
        <w:t>Nagy János</w:t>
      </w:r>
      <w:r w:rsidRPr="00565D05">
        <w:t xml:space="preserve"> polgármester</w:t>
      </w:r>
    </w:p>
    <w:p w:rsidR="0001375E" w:rsidRPr="00565D05" w:rsidRDefault="00025F9C" w:rsidP="0001375E">
      <w:pPr>
        <w:overflowPunct w:val="0"/>
        <w:autoSpaceDE w:val="0"/>
        <w:autoSpaceDN w:val="0"/>
        <w:adjustRightInd w:val="0"/>
        <w:ind w:left="1080"/>
        <w:jc w:val="both"/>
        <w:textAlignment w:val="baseline"/>
      </w:pPr>
      <w:r>
        <w:t>Lakosságszám: 39439</w:t>
      </w:r>
      <w:r w:rsidR="0001375E" w:rsidRPr="00565D05">
        <w:t xml:space="preserve"> </w:t>
      </w:r>
    </w:p>
    <w:p w:rsidR="00F1785C" w:rsidRDefault="00F1785C" w:rsidP="000200C0">
      <w:pPr>
        <w:numPr>
          <w:ilvl w:val="0"/>
          <w:numId w:val="7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>Tárnok Nagyközség Önkormányzata (2461 Tárnok, Dózsa György út 150-152.)</w:t>
      </w:r>
    </w:p>
    <w:p w:rsidR="00F1785C" w:rsidRDefault="00F1785C" w:rsidP="00F1785C">
      <w:pPr>
        <w:overflowPunct w:val="0"/>
        <w:autoSpaceDE w:val="0"/>
        <w:autoSpaceDN w:val="0"/>
        <w:adjustRightInd w:val="0"/>
        <w:ind w:left="1080"/>
        <w:jc w:val="both"/>
        <w:textAlignment w:val="baseline"/>
      </w:pPr>
      <w:proofErr w:type="gramStart"/>
      <w:r>
        <w:t>képviseli</w:t>
      </w:r>
      <w:proofErr w:type="gramEnd"/>
      <w:r>
        <w:t xml:space="preserve">: </w:t>
      </w:r>
      <w:r w:rsidR="008B0290">
        <w:t>dr. Lukács László</w:t>
      </w:r>
      <w:r>
        <w:t xml:space="preserve"> polgármester</w:t>
      </w:r>
    </w:p>
    <w:p w:rsidR="00765887" w:rsidRDefault="00765887" w:rsidP="00765887">
      <w:pPr>
        <w:overflowPunct w:val="0"/>
        <w:autoSpaceDE w:val="0"/>
        <w:autoSpaceDN w:val="0"/>
        <w:adjustRightInd w:val="0"/>
        <w:ind w:left="1080"/>
        <w:jc w:val="both"/>
        <w:textAlignment w:val="baseline"/>
      </w:pPr>
      <w:r>
        <w:t xml:space="preserve">Lakosságszám: </w:t>
      </w:r>
      <w:r w:rsidR="00025F9C">
        <w:t>10044</w:t>
      </w:r>
    </w:p>
    <w:p w:rsidR="00355089" w:rsidRDefault="00355089" w:rsidP="00355089">
      <w:pPr>
        <w:numPr>
          <w:ilvl w:val="0"/>
          <w:numId w:val="7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>Tököl Város Önkormányzata (2316 Tököl, Fő u. 117.) képviseli: Hoffman Pál</w:t>
      </w:r>
    </w:p>
    <w:p w:rsidR="00355089" w:rsidRDefault="00355089" w:rsidP="00355089">
      <w:pPr>
        <w:overflowPunct w:val="0"/>
        <w:autoSpaceDE w:val="0"/>
        <w:autoSpaceDN w:val="0"/>
        <w:adjustRightInd w:val="0"/>
        <w:ind w:left="1080"/>
        <w:jc w:val="both"/>
        <w:textAlignment w:val="baseline"/>
      </w:pPr>
      <w:r>
        <w:t>Lakosságszám: 10</w:t>
      </w:r>
      <w:r w:rsidR="00025F9C">
        <w:t>499</w:t>
      </w:r>
    </w:p>
    <w:p w:rsidR="00E934D2" w:rsidRDefault="00E934D2" w:rsidP="00E934D2">
      <w:pPr>
        <w:overflowPunct w:val="0"/>
        <w:autoSpaceDE w:val="0"/>
        <w:autoSpaceDN w:val="0"/>
        <w:adjustRightInd w:val="0"/>
        <w:ind w:left="1077"/>
        <w:jc w:val="both"/>
        <w:textAlignment w:val="baseline"/>
      </w:pPr>
    </w:p>
    <w:p w:rsidR="0033109F" w:rsidRDefault="00271E37" w:rsidP="0033109F">
      <w:pPr>
        <w:pStyle w:val="Szvegtrzs"/>
        <w:spacing w:after="240"/>
      </w:pPr>
      <w:r>
        <w:t>7</w:t>
      </w:r>
      <w:r w:rsidR="0033109F">
        <w:t>. A Társulás bélyegzői:</w:t>
      </w:r>
    </w:p>
    <w:p w:rsidR="0033109F" w:rsidRPr="00353BEA" w:rsidRDefault="0033109F" w:rsidP="00C94794">
      <w:pPr>
        <w:pStyle w:val="Felsorols2"/>
      </w:pPr>
      <w:r w:rsidRPr="00353BEA">
        <w:t>hosszúbélyegző: a társulás neve, adószáma és bankszámlaszáma</w:t>
      </w:r>
    </w:p>
    <w:p w:rsidR="0033109F" w:rsidRPr="00353BEA" w:rsidRDefault="0033109F" w:rsidP="00C94794">
      <w:pPr>
        <w:pStyle w:val="Felsorols2"/>
      </w:pPr>
      <w:r w:rsidRPr="00353BEA">
        <w:t>körbélyegző: körben a Társulás neve és székhelye</w:t>
      </w:r>
    </w:p>
    <w:p w:rsidR="0033109F" w:rsidRDefault="00271E37" w:rsidP="0033109F">
      <w:pPr>
        <w:pStyle w:val="Szvegtrzs"/>
        <w:spacing w:after="240"/>
      </w:pPr>
      <w:r>
        <w:t>8</w:t>
      </w:r>
      <w:r w:rsidR="0033109F">
        <w:t xml:space="preserve">. A Tagok a Társulási megállapodás aláírásával a megállapodásban megjelölt </w:t>
      </w:r>
      <w:proofErr w:type="gramStart"/>
      <w:r w:rsidR="0033109F">
        <w:t>cél(</w:t>
      </w:r>
      <w:proofErr w:type="gramEnd"/>
      <w:r w:rsidR="0033109F">
        <w:t>ok) elérése érdekében önkormányzati Társulást hoznak létre.</w:t>
      </w:r>
    </w:p>
    <w:p w:rsidR="0033109F" w:rsidRDefault="00271E37" w:rsidP="0033109F">
      <w:pPr>
        <w:pStyle w:val="Szvegtrzs"/>
        <w:rPr>
          <w:szCs w:val="20"/>
        </w:rPr>
      </w:pPr>
      <w:r>
        <w:t>9</w:t>
      </w:r>
      <w:r w:rsidR="0033109F">
        <w:t xml:space="preserve">. A Társulás hivatalos dokumentumai és szerződései: A vonatkozó előírások teljesítése mellett a Társulás hivatalos levelezése során a Társulás nevét és székhelyét, illetve a Társulás </w:t>
      </w:r>
      <w:r w:rsidR="0033109F">
        <w:lastRenderedPageBreak/>
        <w:t xml:space="preserve">által kötött szerződések esetében a Társulás adószámát és </w:t>
      </w:r>
      <w:r w:rsidR="0033109F">
        <w:rPr>
          <w:szCs w:val="20"/>
        </w:rPr>
        <w:t>törzskönyvi nyilvántartási számát is</w:t>
      </w:r>
      <w:r w:rsidR="0033109F">
        <w:t xml:space="preserve"> minden esetben fel kell tüntetni</w:t>
      </w:r>
      <w:r w:rsidR="0033109F">
        <w:rPr>
          <w:szCs w:val="20"/>
        </w:rPr>
        <w:t>.</w:t>
      </w:r>
    </w:p>
    <w:p w:rsidR="008218EC" w:rsidRDefault="008218EC" w:rsidP="0033109F">
      <w:pPr>
        <w:spacing w:after="240"/>
        <w:jc w:val="both"/>
        <w:rPr>
          <w:b/>
          <w:bCs/>
        </w:rPr>
      </w:pPr>
    </w:p>
    <w:p w:rsidR="0033109F" w:rsidRDefault="0033109F" w:rsidP="0033109F">
      <w:pPr>
        <w:spacing w:after="240"/>
        <w:jc w:val="both"/>
        <w:rPr>
          <w:b/>
          <w:bCs/>
        </w:rPr>
      </w:pPr>
      <w:r>
        <w:rPr>
          <w:b/>
          <w:bCs/>
        </w:rPr>
        <w:t xml:space="preserve">II. </w:t>
      </w:r>
      <w:proofErr w:type="gramStart"/>
      <w:r>
        <w:rPr>
          <w:b/>
          <w:bCs/>
        </w:rPr>
        <w:t>A</w:t>
      </w:r>
      <w:proofErr w:type="gramEnd"/>
      <w:r>
        <w:rPr>
          <w:b/>
          <w:bCs/>
        </w:rPr>
        <w:t xml:space="preserve"> TÁRSULÁS IDŐBELI HATÁLYA</w:t>
      </w:r>
    </w:p>
    <w:p w:rsidR="00C3294F" w:rsidRDefault="00C3294F" w:rsidP="00C3294F"/>
    <w:p w:rsidR="0033109F" w:rsidRPr="00C3294F" w:rsidRDefault="007B25DE" w:rsidP="00C3294F">
      <w:r>
        <w:t xml:space="preserve">1. </w:t>
      </w:r>
      <w:r w:rsidR="0033109F" w:rsidRPr="00C3294F">
        <w:t>A Társulás jelen Társulási Megállapodás aláírása napján határozatlan időre jön létre.</w:t>
      </w:r>
    </w:p>
    <w:p w:rsidR="00C3294F" w:rsidRDefault="00C3294F" w:rsidP="0033109F">
      <w:pPr>
        <w:pStyle w:val="AD"/>
        <w:widowControl/>
        <w:spacing w:after="240" w:line="240" w:lineRule="auto"/>
        <w:rPr>
          <w:b/>
          <w:bCs/>
          <w:lang w:val="pt-BR"/>
        </w:rPr>
      </w:pPr>
    </w:p>
    <w:p w:rsidR="0033109F" w:rsidRPr="00D134D8" w:rsidRDefault="0033109F" w:rsidP="0033109F">
      <w:pPr>
        <w:pStyle w:val="AD"/>
        <w:widowControl/>
        <w:spacing w:after="240" w:line="240" w:lineRule="auto"/>
        <w:rPr>
          <w:b/>
          <w:bCs/>
          <w:lang w:val="pt-BR"/>
        </w:rPr>
      </w:pPr>
      <w:r w:rsidRPr="00D134D8">
        <w:rPr>
          <w:b/>
          <w:bCs/>
          <w:lang w:val="pt-BR"/>
        </w:rPr>
        <w:t>III. A TÁRSULÁS JOGÁLLÁSA</w:t>
      </w:r>
    </w:p>
    <w:p w:rsidR="00C3294F" w:rsidRPr="00A6531E" w:rsidRDefault="00C3294F" w:rsidP="00C3294F">
      <w:pPr>
        <w:jc w:val="both"/>
        <w:rPr>
          <w:sz w:val="14"/>
        </w:rPr>
      </w:pPr>
    </w:p>
    <w:p w:rsidR="0033109F" w:rsidRPr="00C3294F" w:rsidRDefault="0033109F" w:rsidP="00C3294F">
      <w:pPr>
        <w:jc w:val="both"/>
      </w:pPr>
      <w:r w:rsidRPr="00C3294F">
        <w:t xml:space="preserve">1. </w:t>
      </w:r>
      <w:r w:rsidR="00C472CD" w:rsidRPr="00C3294F">
        <w:t xml:space="preserve">Az </w:t>
      </w:r>
      <w:proofErr w:type="spellStart"/>
      <w:r w:rsidR="00C472CD" w:rsidRPr="00C3294F">
        <w:t>Mötv</w:t>
      </w:r>
      <w:proofErr w:type="spellEnd"/>
      <w:r w:rsidR="00C472CD" w:rsidRPr="00C3294F">
        <w:t>. 87. §</w:t>
      </w:r>
      <w:r w:rsidRPr="00C3294F">
        <w:t xml:space="preserve"> rendelkezése</w:t>
      </w:r>
      <w:r w:rsidR="00C472CD" w:rsidRPr="00C3294F">
        <w:t>i</w:t>
      </w:r>
      <w:r w:rsidRPr="00C3294F">
        <w:t xml:space="preserve">nek megfelelően, valamint az államháztartásról szóló 2011. évi CXCV. törvény (továbbiakban: Áht.) és annak végrehajtásáról rendelkező </w:t>
      </w:r>
      <w:r w:rsidR="00087457" w:rsidRPr="00C3294F">
        <w:t>368/2011.</w:t>
      </w:r>
      <w:r w:rsidR="00C472CD" w:rsidRPr="00C3294F">
        <w:t xml:space="preserve"> </w:t>
      </w:r>
      <w:r w:rsidR="00087457" w:rsidRPr="00C3294F">
        <w:t>(XII. 31.) Korm</w:t>
      </w:r>
      <w:r w:rsidR="00CB79FE" w:rsidRPr="00C3294F">
        <w:t xml:space="preserve">. </w:t>
      </w:r>
      <w:r w:rsidRPr="00C3294F">
        <w:t>rendelet szerint a Társulás önálló jogi személyiséggel rendelkező szerv.</w:t>
      </w:r>
    </w:p>
    <w:p w:rsidR="00C3294F" w:rsidRPr="00A6531E" w:rsidRDefault="00C3294F" w:rsidP="00C3294F">
      <w:pPr>
        <w:jc w:val="both"/>
        <w:rPr>
          <w:sz w:val="14"/>
        </w:rPr>
      </w:pPr>
    </w:p>
    <w:p w:rsidR="0033109F" w:rsidRPr="00C3294F" w:rsidRDefault="00D01B24" w:rsidP="00C3294F">
      <w:pPr>
        <w:jc w:val="both"/>
      </w:pPr>
      <w:r w:rsidRPr="00C3294F">
        <w:t>2</w:t>
      </w:r>
      <w:r w:rsidR="0033109F" w:rsidRPr="00C3294F">
        <w:t xml:space="preserve">. A Társulás </w:t>
      </w:r>
      <w:r w:rsidR="00FA5B8A">
        <w:t xml:space="preserve">munkaszervezeti feladataival, (döntések előkészítése, végrehajtás szervezése), valamint a </w:t>
      </w:r>
      <w:r w:rsidR="0033109F" w:rsidRPr="00C3294F">
        <w:t>bevételeivel és kiadásaival kapcsolatban a tervezési, gazdálkodási, ellenőrzési, finanszírozási, adatszolgáltatási és beszámolási feladatok ellátásáról a Társulás székhelye szerinti helyi önkormányzat önkormányzati hivatala gondoskodik.</w:t>
      </w:r>
    </w:p>
    <w:p w:rsidR="0033109F" w:rsidRPr="00C3294F" w:rsidRDefault="0033109F" w:rsidP="00C3294F">
      <w:pPr>
        <w:jc w:val="both"/>
      </w:pPr>
    </w:p>
    <w:p w:rsidR="0033109F" w:rsidRPr="00C3294F" w:rsidRDefault="00D01B24" w:rsidP="00C3294F">
      <w:pPr>
        <w:jc w:val="both"/>
      </w:pPr>
      <w:r w:rsidRPr="00C3294F">
        <w:t>3</w:t>
      </w:r>
      <w:r w:rsidR="0033109F" w:rsidRPr="00C3294F">
        <w:t xml:space="preserve">. Társult önkormányzati Tagok megbízásából </w:t>
      </w:r>
      <w:r w:rsidR="00C0694F" w:rsidRPr="006236EA">
        <w:t xml:space="preserve">a </w:t>
      </w:r>
      <w:r w:rsidR="001C42EE" w:rsidRPr="006236EA">
        <w:t xml:space="preserve">Társulási Tanács </w:t>
      </w:r>
      <w:r w:rsidR="00380A0F">
        <w:t>E</w:t>
      </w:r>
      <w:r w:rsidR="001C42EE" w:rsidRPr="006236EA">
        <w:t xml:space="preserve">lnöke </w:t>
      </w:r>
      <w:r w:rsidR="0033109F" w:rsidRPr="006236EA">
        <w:t xml:space="preserve">– az alapítók </w:t>
      </w:r>
      <w:r w:rsidR="0033109F" w:rsidRPr="00C3294F">
        <w:t>képviseletében – intézkedik a Magyar Államkincstár területileg illetékes igazgatóságánál történő törzskönyvi nyilvántartásba vétel kezdeményezése iránt.</w:t>
      </w:r>
    </w:p>
    <w:p w:rsidR="00A6531E" w:rsidRDefault="00A6531E" w:rsidP="0033109F">
      <w:pPr>
        <w:pStyle w:val="Cmsor1"/>
        <w:spacing w:after="240"/>
      </w:pPr>
    </w:p>
    <w:p w:rsidR="0033109F" w:rsidRDefault="0033109F" w:rsidP="0033109F">
      <w:pPr>
        <w:pStyle w:val="Cmsor1"/>
        <w:spacing w:after="240"/>
      </w:pPr>
      <w:r>
        <w:t xml:space="preserve">IV. </w:t>
      </w:r>
      <w:proofErr w:type="gramStart"/>
      <w:r>
        <w:t>A</w:t>
      </w:r>
      <w:proofErr w:type="gramEnd"/>
      <w:r>
        <w:t xml:space="preserve"> TÁRSULÁS CÉLJA, FELADATAI</w:t>
      </w:r>
    </w:p>
    <w:p w:rsidR="0033109F" w:rsidRPr="000B43DE" w:rsidRDefault="0033109F" w:rsidP="0033109F">
      <w:pPr>
        <w:jc w:val="both"/>
        <w:rPr>
          <w:color w:val="000000"/>
        </w:rPr>
      </w:pPr>
      <w:r>
        <w:t xml:space="preserve">1. </w:t>
      </w:r>
      <w:r w:rsidR="00AB0724" w:rsidRPr="00D01B24">
        <w:t xml:space="preserve">Az </w:t>
      </w:r>
      <w:proofErr w:type="spellStart"/>
      <w:r w:rsidR="00AB0724" w:rsidRPr="00D01B24">
        <w:t>Mötv</w:t>
      </w:r>
      <w:proofErr w:type="spellEnd"/>
      <w:r w:rsidR="00AB0724" w:rsidRPr="00D01B24">
        <w:t xml:space="preserve">. 13. § (1) bekezdés 19. pontjában meghatározott hulladékgazdálkodási </w:t>
      </w:r>
      <w:r w:rsidR="00AB0724" w:rsidRPr="001E6126">
        <w:t xml:space="preserve">feladataik </w:t>
      </w:r>
      <w:r w:rsidR="00AB0724" w:rsidRPr="00D01B24">
        <w:t>hatékonyabb, célszerű ellátása érdekében a</w:t>
      </w:r>
      <w:r w:rsidRPr="00D01B24">
        <w:t xml:space="preserve"> Társulást alapító Tagok szándékában áll, hogy</w:t>
      </w:r>
      <w:r w:rsidRPr="00027C24">
        <w:t xml:space="preserve"> a magyar és európai hulladékgazdálkodási és környezetvédelmi el</w:t>
      </w:r>
      <w:r>
        <w:t>őírásoknak maradéktalan figyelembe vételével</w:t>
      </w:r>
      <w:r w:rsidRPr="00027C24">
        <w:t xml:space="preserve"> a lak</w:t>
      </w:r>
      <w:r>
        <w:t>osság anyagi és</w:t>
      </w:r>
      <w:r w:rsidRPr="00027C24">
        <w:t xml:space="preserve"> a</w:t>
      </w:r>
      <w:r>
        <w:t xml:space="preserve"> Tag</w:t>
      </w:r>
      <w:r w:rsidRPr="00027C24">
        <w:t xml:space="preserve"> Önkormányzatok kö</w:t>
      </w:r>
      <w:r>
        <w:t xml:space="preserve">ltségvetési terheinek csökkentésével saját hulladékkezelési közszolgáltatásukat </w:t>
      </w:r>
      <w:r w:rsidR="001E6126" w:rsidRPr="007F50B0">
        <w:t>összehangolják</w:t>
      </w:r>
      <w:r w:rsidR="001E6126">
        <w:t xml:space="preserve"> </w:t>
      </w:r>
      <w:r>
        <w:t>és fejlesszék a tagok közigazgatási területén.</w:t>
      </w:r>
    </w:p>
    <w:p w:rsidR="0033109F" w:rsidRPr="001414FA" w:rsidRDefault="0033109F" w:rsidP="0033109F">
      <w:pPr>
        <w:pStyle w:val="Szvegtrzs"/>
        <w:spacing w:after="240"/>
        <w:rPr>
          <w:sz w:val="8"/>
          <w:szCs w:val="8"/>
        </w:rPr>
      </w:pPr>
    </w:p>
    <w:p w:rsidR="0033109F" w:rsidRPr="00C3012C" w:rsidRDefault="0033109F" w:rsidP="00C3012C">
      <w:pPr>
        <w:jc w:val="both"/>
      </w:pPr>
      <w:r w:rsidRPr="00C3012C">
        <w:t>2. Közös tevékenységüket olyan kiemelt műszaki, technikai színvonalon és a környezetet védő rendszerben kívánják a Tagok megvalósítani, amely a XXI. század infrastrukturális rendszerében hosszútávon biztonságot nyújt mind a Társulás, mind a térségben élő lakosság számára. Jelen megállapodás ezen együttműködési szándékuk megerősítésére szolgál.</w:t>
      </w:r>
    </w:p>
    <w:p w:rsidR="00F45A35" w:rsidRPr="00C3012C" w:rsidRDefault="00F45A35" w:rsidP="00C3012C">
      <w:pPr>
        <w:jc w:val="both"/>
      </w:pPr>
    </w:p>
    <w:p w:rsidR="0033109F" w:rsidRDefault="0033109F" w:rsidP="0033109F">
      <w:pPr>
        <w:pStyle w:val="AD"/>
        <w:widowControl/>
        <w:spacing w:after="240" w:line="240" w:lineRule="auto"/>
        <w:rPr>
          <w:b/>
          <w:bCs/>
          <w:lang w:val="hu-HU"/>
        </w:rPr>
      </w:pPr>
      <w:r>
        <w:rPr>
          <w:b/>
          <w:bCs/>
          <w:lang w:val="hu-HU"/>
        </w:rPr>
        <w:t xml:space="preserve">V. ELŐZETES MEGÁLLAPÍTÁSOK, KÖVETENDŐ ELVEK, </w:t>
      </w:r>
      <w:proofErr w:type="gramStart"/>
      <w:r>
        <w:rPr>
          <w:b/>
          <w:bCs/>
          <w:lang w:val="hu-HU"/>
        </w:rPr>
        <w:t>A</w:t>
      </w:r>
      <w:proofErr w:type="gramEnd"/>
      <w:r>
        <w:rPr>
          <w:b/>
          <w:bCs/>
          <w:lang w:val="hu-HU"/>
        </w:rPr>
        <w:t xml:space="preserve"> TÁRSULÁS ÉS TAGJAI FELADATAI</w:t>
      </w:r>
    </w:p>
    <w:p w:rsidR="00C3012C" w:rsidRDefault="00D01B24" w:rsidP="00C3012C">
      <w:pPr>
        <w:jc w:val="both"/>
      </w:pPr>
      <w:r w:rsidRPr="00C3012C">
        <w:t>1</w:t>
      </w:r>
      <w:r w:rsidR="0033109F" w:rsidRPr="00C3012C">
        <w:t>. A tagok kifejezetten kijelentik, hogy a vállalt saját pénzügyi kötelezettségük teljesítése az esedékesség időpontjában alapvető kötelezettségük.</w:t>
      </w:r>
      <w:r w:rsidR="00F92290">
        <w:t xml:space="preserve"> </w:t>
      </w:r>
    </w:p>
    <w:p w:rsidR="006236EA" w:rsidRDefault="006236EA" w:rsidP="00C3012C">
      <w:pPr>
        <w:jc w:val="both"/>
      </w:pPr>
    </w:p>
    <w:p w:rsidR="00692E72" w:rsidRDefault="00692E72" w:rsidP="00C3012C">
      <w:pPr>
        <w:jc w:val="both"/>
      </w:pPr>
      <w:r>
        <w:t>2. Tagok kötelezettséget vá</w:t>
      </w:r>
      <w:r w:rsidR="005A3CB2">
        <w:t>l</w:t>
      </w:r>
      <w:r>
        <w:t xml:space="preserve">lalnak arra, hogy az érintett térség környezetvédelmi érdekeit, egységes fejlődését szem előtt tartva, a </w:t>
      </w:r>
      <w:r w:rsidR="00FA5B8A">
        <w:t>megállapodásban</w:t>
      </w:r>
      <w:r>
        <w:t xml:space="preserve"> foglalt elveket betartják, annak érvényesülését nem akadályozzák, a rendszer működését aktív tevékenységgel szolgálják, közreműködnek a megvalósításban.</w:t>
      </w:r>
      <w:r w:rsidR="00B20C57">
        <w:t xml:space="preserve"> </w:t>
      </w:r>
    </w:p>
    <w:p w:rsidR="00692E72" w:rsidRDefault="00692E72" w:rsidP="00C3012C">
      <w:pPr>
        <w:jc w:val="both"/>
      </w:pPr>
    </w:p>
    <w:p w:rsidR="00B20C57" w:rsidRDefault="00D90D97" w:rsidP="00B20C57">
      <w:pPr>
        <w:jc w:val="both"/>
        <w:rPr>
          <w:b/>
          <w:u w:val="single"/>
        </w:rPr>
      </w:pPr>
      <w:r>
        <w:t xml:space="preserve">3. Tagok megismerték, átgondolták és értékelték a regionális rendszer szerepét, a jelen Társulási </w:t>
      </w:r>
      <w:r w:rsidR="005A3CB2">
        <w:t>M</w:t>
      </w:r>
      <w:r>
        <w:t>egálla</w:t>
      </w:r>
      <w:r w:rsidR="005A3CB2">
        <w:t>p</w:t>
      </w:r>
      <w:r>
        <w:t xml:space="preserve">odásban megfogalmazott jogokat és kötelezettségeket, a kialakított felelősségi rendszert elfogadták. </w:t>
      </w:r>
    </w:p>
    <w:p w:rsidR="00D90D97" w:rsidRPr="007F50B0" w:rsidRDefault="00D90D97" w:rsidP="00C3012C">
      <w:pPr>
        <w:jc w:val="both"/>
        <w:rPr>
          <w:sz w:val="14"/>
        </w:rPr>
      </w:pPr>
    </w:p>
    <w:p w:rsidR="0033109F" w:rsidRPr="00F92290" w:rsidRDefault="006236EA" w:rsidP="00C3012C">
      <w:pPr>
        <w:jc w:val="both"/>
      </w:pPr>
      <w:r>
        <w:t>4</w:t>
      </w:r>
      <w:r w:rsidR="0033109F" w:rsidRPr="00C3012C">
        <w:t xml:space="preserve">. Tagok a saját közvetlen tevékenységük során előtérbe helyezik jelen megállapodás elveit és az itt megfogalmazott érdekprioritást. Ezen tevékenységeik, mint a saját hatáskörben történő jogszabályalkotás, illetve határozathozatal, továbbá a folyamatos információadás és kapcsolattartás mind olyan feladatok, </w:t>
      </w:r>
      <w:r w:rsidR="00643897" w:rsidRPr="00C3012C">
        <w:t>melyek</w:t>
      </w:r>
      <w:r w:rsidR="0033109F" w:rsidRPr="00C3012C">
        <w:t xml:space="preserve"> nélkülözhetetlenek a</w:t>
      </w:r>
      <w:r w:rsidR="00380A0F">
        <w:t xml:space="preserve"> T</w:t>
      </w:r>
      <w:r w:rsidR="000666B2" w:rsidRPr="007F50B0">
        <w:t>ársulás alapvető céljainak eléréséhez</w:t>
      </w:r>
      <w:r w:rsidR="00380A0F">
        <w:t>.</w:t>
      </w:r>
      <w:r w:rsidR="000666B2" w:rsidRPr="007F50B0">
        <w:t xml:space="preserve"> </w:t>
      </w:r>
      <w:r w:rsidR="0033109F" w:rsidRPr="00F92290">
        <w:t>Ugyanezen elv vonatkozik a már esetlegesen megkötött, illetve működő kapcsolódó (pl.: közszolgáltatási) szerződésekre.</w:t>
      </w:r>
    </w:p>
    <w:p w:rsidR="00C3012C" w:rsidRDefault="00C3012C" w:rsidP="00C3012C">
      <w:pPr>
        <w:jc w:val="both"/>
      </w:pPr>
    </w:p>
    <w:p w:rsidR="0033109F" w:rsidRPr="00C3012C" w:rsidRDefault="006236EA" w:rsidP="00C3012C">
      <w:pPr>
        <w:jc w:val="both"/>
      </w:pPr>
      <w:r>
        <w:t>5</w:t>
      </w:r>
      <w:r w:rsidR="0033109F" w:rsidRPr="00C3012C">
        <w:t>. A Tagok a Társulás működésének időtartama alatt az alábbi feladatok teljesítését vállalják:</w:t>
      </w:r>
    </w:p>
    <w:p w:rsidR="00C3012C" w:rsidRPr="007F50B0" w:rsidRDefault="00C3012C" w:rsidP="0033109F">
      <w:pPr>
        <w:pStyle w:val="Szvegtrzs"/>
        <w:spacing w:after="120"/>
        <w:rPr>
          <w:sz w:val="14"/>
        </w:rPr>
      </w:pPr>
    </w:p>
    <w:p w:rsidR="0033109F" w:rsidRDefault="0033109F" w:rsidP="0033109F">
      <w:pPr>
        <w:pStyle w:val="Szvegtrzs"/>
        <w:spacing w:after="120"/>
      </w:pPr>
      <w:proofErr w:type="gramStart"/>
      <w:r>
        <w:t>a</w:t>
      </w:r>
      <w:proofErr w:type="gramEnd"/>
      <w:r>
        <w:t>) Az együttműködési kötelezettség terén:</w:t>
      </w:r>
    </w:p>
    <w:p w:rsidR="0033109F" w:rsidRPr="00D55FA4" w:rsidRDefault="00D73F20" w:rsidP="00C34ACF">
      <w:pPr>
        <w:pStyle w:val="Felsorols"/>
      </w:pPr>
      <w:r>
        <w:t xml:space="preserve">- </w:t>
      </w:r>
      <w:r w:rsidR="0033109F" w:rsidRPr="00D55FA4">
        <w:t xml:space="preserve">Tagok, illetve képviselőik a tudomásukra jutott információkat csak a </w:t>
      </w:r>
      <w:r w:rsidR="000666B2" w:rsidRPr="007F50B0">
        <w:t>cél</w:t>
      </w:r>
      <w:r w:rsidR="000666B2" w:rsidRPr="00D55FA4">
        <w:t xml:space="preserve"> </w:t>
      </w:r>
      <w:r w:rsidR="0033109F" w:rsidRPr="00D55FA4">
        <w:t>megvalósítása érdekében használhatják fel, egyébként azok bizalmasan kezelendők;</w:t>
      </w:r>
    </w:p>
    <w:p w:rsidR="00643897" w:rsidRDefault="00D73F20" w:rsidP="00C34ACF">
      <w:pPr>
        <w:pStyle w:val="Felsorols"/>
      </w:pPr>
      <w:r>
        <w:t>- Tagok k</w:t>
      </w:r>
      <w:r w:rsidR="0033109F" w:rsidRPr="00643897">
        <w:t>ötelezettséget vállalnak, hogy az érintett térség egységes fejlődését szem előtt tartva, az itt lefektetett elveket betartják, a későbbiekben öncélúan nem akadályozzák a rendszer, illetve a Társulás működését, a saját hatáskörükben a saját területüket érintő hatályos döntéseiket időben meghozzák, be-, illetve megfizetik a vállalt pénzügyi kötelezettségeiket</w:t>
      </w:r>
      <w:r w:rsidR="00643897">
        <w:rPr>
          <w:i/>
        </w:rPr>
        <w:t>;</w:t>
      </w:r>
      <w:r w:rsidR="0033109F" w:rsidRPr="00643897">
        <w:t xml:space="preserve"> </w:t>
      </w:r>
    </w:p>
    <w:p w:rsidR="0033109F" w:rsidRPr="00FA5B8A" w:rsidRDefault="00D73F20" w:rsidP="00C34ACF">
      <w:pPr>
        <w:pStyle w:val="Felsorols"/>
      </w:pPr>
      <w:r>
        <w:t xml:space="preserve">- </w:t>
      </w:r>
      <w:r w:rsidR="0033109F" w:rsidRPr="00643897">
        <w:t>Előre átgondoltan felmérik az egyes tag önkormányzatok szerepét, a megállapodásban megfogalmazott jogokat, kötelezettségeket, és elfogadják a jelen megállapodásban</w:t>
      </w:r>
      <w:r w:rsidR="004304E9">
        <w:t xml:space="preserve"> </w:t>
      </w:r>
      <w:r w:rsidR="0033109F" w:rsidRPr="00643897">
        <w:t xml:space="preserve">foglalt rendelkezéseket; </w:t>
      </w:r>
    </w:p>
    <w:p w:rsidR="007B25DE" w:rsidRDefault="00D73F20" w:rsidP="007F50B0">
      <w:pPr>
        <w:pStyle w:val="Felsorols"/>
      </w:pPr>
      <w:r>
        <w:t xml:space="preserve">- </w:t>
      </w:r>
      <w:r w:rsidR="00D90D97">
        <w:t>Tagok kötelezettséget vál</w:t>
      </w:r>
      <w:r w:rsidR="0044302D">
        <w:t>l</w:t>
      </w:r>
      <w:r w:rsidR="00D90D97">
        <w:t xml:space="preserve">alnak arra, hogy a </w:t>
      </w:r>
      <w:r w:rsidR="0044302D">
        <w:t>cél</w:t>
      </w:r>
      <w:r w:rsidR="00D90D97">
        <w:t xml:space="preserve"> megvalósítása érdekében kölcsönösen együttműködnek egymással, ami kiterjed a hulladék</w:t>
      </w:r>
      <w:r w:rsidR="00FA5B8A">
        <w:t>gazdálkodási</w:t>
      </w:r>
      <w:r w:rsidR="00D90D97">
        <w:t xml:space="preserve"> közszolgáltatások megszervezésére és fenntartására</w:t>
      </w:r>
      <w:r w:rsidR="00643897">
        <w:t>.</w:t>
      </w:r>
    </w:p>
    <w:p w:rsidR="00D73F20" w:rsidRDefault="00D73F20" w:rsidP="007F50B0">
      <w:pPr>
        <w:pStyle w:val="Felsorols"/>
      </w:pPr>
    </w:p>
    <w:p w:rsidR="0033109F" w:rsidRPr="007F50B0" w:rsidRDefault="0033109F" w:rsidP="0033109F">
      <w:pPr>
        <w:pStyle w:val="Szvegtrzs"/>
        <w:spacing w:after="240"/>
      </w:pPr>
      <w:r w:rsidRPr="007F50B0">
        <w:t>b) Szervezeti, gazdasági, jogi területen:</w:t>
      </w:r>
    </w:p>
    <w:p w:rsidR="0033109F" w:rsidRPr="003228CA" w:rsidRDefault="00D73F20" w:rsidP="00C34ACF">
      <w:pPr>
        <w:pStyle w:val="Felsorols"/>
      </w:pPr>
      <w:r>
        <w:t xml:space="preserve">- </w:t>
      </w:r>
      <w:r w:rsidR="0033109F" w:rsidRPr="003228CA">
        <w:t>A hulladékgazdálkodási rendszer kiépítéséhez és megvalósításához szükséges pénzügyi alapok előteremtése</w:t>
      </w:r>
      <w:r w:rsidR="0083558C">
        <w:t>;</w:t>
      </w:r>
    </w:p>
    <w:p w:rsidR="00BD75EE" w:rsidRPr="00BD75EE" w:rsidRDefault="00D73F20" w:rsidP="00BD75EE">
      <w:pPr>
        <w:pStyle w:val="Felsorols"/>
        <w:rPr>
          <w:color w:val="00B050"/>
        </w:rPr>
      </w:pPr>
      <w:r>
        <w:t xml:space="preserve">- </w:t>
      </w:r>
      <w:r w:rsidR="008F73D7">
        <w:t>A Társulási megállapodás megkötés</w:t>
      </w:r>
      <w:r w:rsidR="00FA5B8A">
        <w:t xml:space="preserve">ével </w:t>
      </w:r>
      <w:r w:rsidR="0033109F" w:rsidRPr="003228CA">
        <w:t xml:space="preserve">a Tagok kötelezettséget vállalnak a járulékos költségek és a Társulás működési költségeinek biztosítására; </w:t>
      </w:r>
    </w:p>
    <w:p w:rsidR="00ED4A98" w:rsidRDefault="00D73F20" w:rsidP="007F50B0">
      <w:pPr>
        <w:pStyle w:val="Felsorols"/>
      </w:pPr>
      <w:r>
        <w:t xml:space="preserve">- </w:t>
      </w:r>
      <w:r w:rsidR="0033109F" w:rsidRPr="003228CA">
        <w:t xml:space="preserve">A működtetés szervezeti, gazdasági feltételrendszerének kidolgozása; </w:t>
      </w:r>
    </w:p>
    <w:p w:rsidR="00101A47" w:rsidRPr="007F50B0" w:rsidRDefault="00D73F20" w:rsidP="007F50B0">
      <w:pPr>
        <w:pStyle w:val="Felsorols"/>
      </w:pPr>
      <w:r>
        <w:t xml:space="preserve">- </w:t>
      </w:r>
      <w:r w:rsidR="00101A47">
        <w:t>Költségfelosztás elfogadása a települések között;</w:t>
      </w:r>
    </w:p>
    <w:p w:rsidR="0033109F" w:rsidRPr="003228CA" w:rsidRDefault="00D73F20" w:rsidP="007F50B0">
      <w:pPr>
        <w:pStyle w:val="Felsorols"/>
      </w:pPr>
      <w:r>
        <w:t xml:space="preserve">- </w:t>
      </w:r>
      <w:r w:rsidR="0033109F" w:rsidRPr="003228CA">
        <w:t>Szolgáltatás-értékesítési árkalkuláció elkészítése, elfogadása;</w:t>
      </w:r>
    </w:p>
    <w:p w:rsidR="0033109F" w:rsidRDefault="00D73F20" w:rsidP="007F50B0">
      <w:pPr>
        <w:pStyle w:val="Felsorols"/>
      </w:pPr>
      <w:r>
        <w:t xml:space="preserve">- </w:t>
      </w:r>
      <w:r w:rsidR="00ED4A98">
        <w:t>A lakosság tájékoztatása érdekében a települési önkormányzat a közszolgáltatási szerződés közzétételéről a helyben szokásos módon gondoskodik</w:t>
      </w:r>
      <w:r w:rsidR="0033109F" w:rsidRPr="003228CA">
        <w:t>;</w:t>
      </w:r>
    </w:p>
    <w:p w:rsidR="00F574B9" w:rsidRDefault="00D73F20" w:rsidP="007F50B0">
      <w:pPr>
        <w:pStyle w:val="Felsorols"/>
      </w:pPr>
      <w:r>
        <w:t xml:space="preserve">- </w:t>
      </w:r>
      <w:r w:rsidR="00F574B9">
        <w:t xml:space="preserve">Az Országos Hulladékgazdálkodási Közszolgáltatási Tervben foglalt önkormányzati feladatok </w:t>
      </w:r>
      <w:r w:rsidR="004304E9">
        <w:t>T</w:t>
      </w:r>
      <w:r w:rsidR="00F574B9">
        <w:t>ársulás útján történő ellátása és fejlesztés</w:t>
      </w:r>
      <w:r w:rsidR="004304E9">
        <w:t>e</w:t>
      </w:r>
      <w:r w:rsidR="00F574B9">
        <w:t>;</w:t>
      </w:r>
    </w:p>
    <w:p w:rsidR="00F574B9" w:rsidRPr="007F50B0" w:rsidRDefault="00D73F20" w:rsidP="007F50B0">
      <w:pPr>
        <w:pStyle w:val="Felsorols"/>
      </w:pPr>
      <w:r>
        <w:t xml:space="preserve">- </w:t>
      </w:r>
      <w:r w:rsidR="00FA5B8A">
        <w:t>Tagok rögzítik, hogy c</w:t>
      </w:r>
      <w:r w:rsidR="00F574B9">
        <w:t>s</w:t>
      </w:r>
      <w:r w:rsidR="004304E9">
        <w:t>ak olyan K</w:t>
      </w:r>
      <w:r w:rsidR="00F574B9">
        <w:t xml:space="preserve">özszolgáltató kerülhet kiválasztásra, aki rendelkezik a </w:t>
      </w:r>
      <w:r w:rsidR="004304E9">
        <w:t>h</w:t>
      </w:r>
      <w:r w:rsidR="00F574B9">
        <w:t>ulladék</w:t>
      </w:r>
      <w:r w:rsidR="004304E9">
        <w:t>ról szóló</w:t>
      </w:r>
      <w:r w:rsidR="006236EA">
        <w:t xml:space="preserve"> t</w:t>
      </w:r>
      <w:r w:rsidR="004304E9">
        <w:t>örvénybe</w:t>
      </w:r>
      <w:r w:rsidR="006236EA">
        <w:t xml:space="preserve">n </w:t>
      </w:r>
      <w:r w:rsidR="00F574B9">
        <w:t>meghatározott minősítési engedéllyel és megfelelőségi véleménnyel;</w:t>
      </w:r>
    </w:p>
    <w:p w:rsidR="007B25DE" w:rsidRDefault="00D73F20" w:rsidP="007F50B0">
      <w:pPr>
        <w:pStyle w:val="Felsorols"/>
      </w:pPr>
      <w:r>
        <w:t xml:space="preserve">- </w:t>
      </w:r>
      <w:r w:rsidR="00CE5262" w:rsidRPr="003228CA">
        <w:t>Tag</w:t>
      </w:r>
      <w:r w:rsidR="00FA5B8A">
        <w:t>ok</w:t>
      </w:r>
      <w:r w:rsidR="00CE5262" w:rsidRPr="003228CA">
        <w:t xml:space="preserve"> tudomásul veszi</w:t>
      </w:r>
      <w:r w:rsidR="00FA5B8A">
        <w:t>k</w:t>
      </w:r>
      <w:r w:rsidR="00CE5262" w:rsidRPr="003228CA">
        <w:t>, hogy a Társulási Tanács által elfogadott költségvetésben szereplő</w:t>
      </w:r>
      <w:r w:rsidR="00ED4A98">
        <w:t xml:space="preserve"> </w:t>
      </w:r>
      <w:r w:rsidR="00D90D97">
        <w:t>költségeket biztosítani kell.</w:t>
      </w:r>
    </w:p>
    <w:p w:rsidR="00D73F20" w:rsidRDefault="00D73F20" w:rsidP="007F50B0">
      <w:pPr>
        <w:pStyle w:val="Felsorols"/>
      </w:pPr>
    </w:p>
    <w:p w:rsidR="0033109F" w:rsidRPr="00D55FA4" w:rsidRDefault="0033109F" w:rsidP="0033109F">
      <w:pPr>
        <w:pStyle w:val="Szvegtrzs"/>
        <w:spacing w:after="240"/>
      </w:pPr>
      <w:r w:rsidRPr="00D55FA4">
        <w:t>c) Műszaki területen:</w:t>
      </w:r>
    </w:p>
    <w:p w:rsidR="0033109F" w:rsidRPr="003228CA" w:rsidRDefault="00D73F20" w:rsidP="00C34ACF">
      <w:pPr>
        <w:pStyle w:val="Felsorols"/>
      </w:pPr>
      <w:r>
        <w:t xml:space="preserve">- </w:t>
      </w:r>
      <w:r w:rsidR="004304E9">
        <w:t>Együttműködés a K</w:t>
      </w:r>
      <w:r w:rsidR="00101A47">
        <w:t>özszolgáltató társasággal</w:t>
      </w:r>
      <w:r w:rsidR="0033109F" w:rsidRPr="003228CA">
        <w:t>;</w:t>
      </w:r>
    </w:p>
    <w:p w:rsidR="004550F1" w:rsidRDefault="00D73F20" w:rsidP="00C34ACF">
      <w:pPr>
        <w:pStyle w:val="Felsorols"/>
      </w:pPr>
      <w:r>
        <w:t xml:space="preserve">- </w:t>
      </w:r>
      <w:r w:rsidR="0033109F" w:rsidRPr="003228CA">
        <w:t>Műszaki megvalósítás során a nyilvánosság, mint alapelv érvényesülésének nyomon követése</w:t>
      </w:r>
      <w:r w:rsidR="004550F1">
        <w:t>,</w:t>
      </w:r>
      <w:r w:rsidR="00292972">
        <w:t xml:space="preserve"> </w:t>
      </w:r>
    </w:p>
    <w:p w:rsidR="005A3CB2" w:rsidRDefault="00D73F20" w:rsidP="00C34ACF">
      <w:pPr>
        <w:pStyle w:val="Felsorols"/>
      </w:pPr>
      <w:r>
        <w:t xml:space="preserve">- </w:t>
      </w:r>
      <w:r w:rsidR="00F574B9">
        <w:t>Gyűj</w:t>
      </w:r>
      <w:r w:rsidR="005A3CB2">
        <w:t>t</w:t>
      </w:r>
      <w:r w:rsidR="00F574B9">
        <w:t>ési és szállítási útvonalak optimalizálás</w:t>
      </w:r>
      <w:r w:rsidR="00FA5B8A">
        <w:t>a</w:t>
      </w:r>
      <w:r w:rsidR="00F574B9">
        <w:t>;</w:t>
      </w:r>
    </w:p>
    <w:p w:rsidR="00F574B9" w:rsidRDefault="00D73F20" w:rsidP="00FA5B8A">
      <w:pPr>
        <w:pStyle w:val="Felsorols"/>
      </w:pPr>
      <w:r>
        <w:t>- E</w:t>
      </w:r>
      <w:r w:rsidR="00F574B9">
        <w:t>gységes hulladékgyűjtési rendszer fenntartás</w:t>
      </w:r>
      <w:r w:rsidR="00FA5B8A">
        <w:t>a</w:t>
      </w:r>
      <w:r w:rsidR="00F574B9">
        <w:t>, fejlesztés</w:t>
      </w:r>
      <w:r w:rsidR="00FA5B8A">
        <w:t>e</w:t>
      </w:r>
      <w:r w:rsidR="00F574B9">
        <w:t>;</w:t>
      </w:r>
    </w:p>
    <w:p w:rsidR="007D09F1" w:rsidRPr="007F50B0" w:rsidRDefault="00D73F20" w:rsidP="007F50B0">
      <w:pPr>
        <w:pStyle w:val="Felsorols"/>
      </w:pPr>
      <w:r>
        <w:t>- S</w:t>
      </w:r>
      <w:r w:rsidR="00F574B9">
        <w:t>zelektív hulladékgyűjtés és hulladékhasznosítás</w:t>
      </w:r>
      <w:r w:rsidR="00FA5B8A">
        <w:t>,</w:t>
      </w:r>
      <w:r w:rsidR="00F574B9">
        <w:t xml:space="preserve"> fejlesztés</w:t>
      </w:r>
      <w:r w:rsidR="00FA5B8A">
        <w:t>e</w:t>
      </w:r>
      <w:r w:rsidR="00F574B9">
        <w:t>;</w:t>
      </w:r>
    </w:p>
    <w:p w:rsidR="0083558C" w:rsidRPr="003228CA" w:rsidRDefault="00D73F20" w:rsidP="007F50B0">
      <w:pPr>
        <w:pStyle w:val="Felsorols"/>
      </w:pPr>
      <w:r>
        <w:t xml:space="preserve">- </w:t>
      </w:r>
      <w:r w:rsidR="0083558C">
        <w:t>A területen keletkező települési hulladék mennyiségének, jövőbeni alakulásának felmérése, a meglévő felmérések aktualizálása;</w:t>
      </w:r>
    </w:p>
    <w:p w:rsidR="00D73F20" w:rsidRDefault="00D73F20" w:rsidP="007F50B0">
      <w:pPr>
        <w:pStyle w:val="Felsorols"/>
      </w:pPr>
      <w:r>
        <w:t xml:space="preserve">- </w:t>
      </w:r>
      <w:r w:rsidR="0083558C">
        <w:t>A Társulás tag</w:t>
      </w:r>
      <w:r w:rsidR="00E22367">
        <w:t>jainak területén eddig meglévő</w:t>
      </w:r>
      <w:r w:rsidR="0083558C">
        <w:t xml:space="preserve"> szolgáltatási minőség biztosítása, adott esetben javítása.</w:t>
      </w:r>
    </w:p>
    <w:p w:rsidR="0033109F" w:rsidRPr="007F50B0" w:rsidRDefault="0033109F" w:rsidP="007F50B0">
      <w:pPr>
        <w:pStyle w:val="Felsorols"/>
      </w:pPr>
    </w:p>
    <w:p w:rsidR="00D01B24" w:rsidRPr="007F50B0" w:rsidRDefault="006236EA" w:rsidP="00C23E2F">
      <w:pPr>
        <w:pStyle w:val="Szvegtrzs"/>
        <w:spacing w:after="240"/>
      </w:pPr>
      <w:r>
        <w:t>6</w:t>
      </w:r>
      <w:r w:rsidR="00C23E2F" w:rsidRPr="007F50B0">
        <w:t xml:space="preserve">. Tagok a Társulási Megállapodásban vállalt közös feladataik végrehajtása, azaz annak érdekében, hogy a Társulás által megvalósítandó egységes hulladékgazdálkodási rendszer működése, a közszolgáltatás megszervezése a fenntartható fejlődés alapján mind jogilag, mind pénzügyileg, mind pedig műszakilag megfelelően biztosított legyen, a </w:t>
      </w:r>
      <w:r>
        <w:t>H</w:t>
      </w:r>
      <w:r w:rsidR="00C23E2F" w:rsidRPr="007F50B0">
        <w:t>ulladék</w:t>
      </w:r>
      <w:r>
        <w:t xml:space="preserve"> tv.</w:t>
      </w:r>
      <w:r w:rsidR="00C23E2F" w:rsidRPr="007F50B0">
        <w:t xml:space="preserve"> 36.§-</w:t>
      </w:r>
      <w:proofErr w:type="gramStart"/>
      <w:r w:rsidR="00C23E2F" w:rsidRPr="007F50B0">
        <w:t>a</w:t>
      </w:r>
      <w:proofErr w:type="gramEnd"/>
      <w:r w:rsidR="00C23E2F" w:rsidRPr="007F50B0">
        <w:t xml:space="preserve"> alapján ugyanezen törvény 33.</w:t>
      </w:r>
      <w:r w:rsidR="003804CC">
        <w:t xml:space="preserve"> </w:t>
      </w:r>
      <w:r w:rsidR="00C23E2F" w:rsidRPr="007F50B0">
        <w:t>§, 34.</w:t>
      </w:r>
      <w:r w:rsidR="003804CC">
        <w:t xml:space="preserve"> </w:t>
      </w:r>
      <w:r w:rsidR="00C23E2F" w:rsidRPr="007F50B0">
        <w:t>§, 37.</w:t>
      </w:r>
      <w:r w:rsidR="003804CC">
        <w:t xml:space="preserve"> </w:t>
      </w:r>
      <w:r w:rsidR="00C23E2F" w:rsidRPr="007F50B0">
        <w:t>§, 90.</w:t>
      </w:r>
      <w:r w:rsidR="003804CC">
        <w:t xml:space="preserve"> </w:t>
      </w:r>
      <w:r w:rsidR="00C23E2F" w:rsidRPr="007F50B0">
        <w:t>§ (8) bekezdés</w:t>
      </w:r>
      <w:r w:rsidR="004304E9">
        <w:t>é</w:t>
      </w:r>
      <w:r w:rsidR="00C23E2F" w:rsidRPr="007F50B0">
        <w:t>ben, a települési önkormányzatokra vonatkozó szabályokban meghatározott hulladékgazdálkodási közfeladatuk ellátására vonatkozó feladat- és hatáskörüket a Társulásra átruházzák</w:t>
      </w:r>
      <w:r w:rsidR="009E1913" w:rsidRPr="007F50B0">
        <w:t>.</w:t>
      </w:r>
    </w:p>
    <w:p w:rsidR="000608CB" w:rsidRPr="00E46B93" w:rsidRDefault="006236EA" w:rsidP="00E46B93">
      <w:pPr>
        <w:pStyle w:val="Szvegtrzs"/>
        <w:spacing w:after="240"/>
        <w:rPr>
          <w:color w:val="00B050"/>
        </w:rPr>
      </w:pPr>
      <w:r>
        <w:t>7</w:t>
      </w:r>
      <w:r w:rsidR="007B25DE">
        <w:t xml:space="preserve">. </w:t>
      </w:r>
      <w:r w:rsidR="00FA5B8A" w:rsidRPr="007F50B0">
        <w:t>A</w:t>
      </w:r>
      <w:r w:rsidR="00C23E2F" w:rsidRPr="007F50B0">
        <w:t xml:space="preserve"> Tagok közigazgatási területén az ingatlantulajdonosoknál keletkező települési hulladék kezelésére vonatkozó</w:t>
      </w:r>
      <w:r w:rsidR="00607816">
        <w:t>,</w:t>
      </w:r>
      <w:r w:rsidR="00C23E2F" w:rsidRPr="007F50B0">
        <w:t xml:space="preserve"> </w:t>
      </w:r>
      <w:r w:rsidR="003152A1">
        <w:t>az Országos Hulladékgazdálkodási Közszolgáltatási Terv</w:t>
      </w:r>
      <w:r w:rsidR="00607816">
        <w:t>vel összhangban</w:t>
      </w:r>
      <w:r w:rsidR="003152A1">
        <w:t xml:space="preserve"> </w:t>
      </w:r>
      <w:r w:rsidR="00607816">
        <w:t>lévő</w:t>
      </w:r>
      <w:r w:rsidR="003152A1">
        <w:t xml:space="preserve"> </w:t>
      </w:r>
      <w:r w:rsidR="00C23E2F" w:rsidRPr="007F50B0">
        <w:t>közszolgálta</w:t>
      </w:r>
      <w:r w:rsidR="004550F1" w:rsidRPr="007F50B0">
        <w:t>tás szervezését és fenntartását</w:t>
      </w:r>
      <w:r w:rsidR="00FA5B8A" w:rsidRPr="007F50B0">
        <w:t xml:space="preserve"> a Társulás látja el</w:t>
      </w:r>
      <w:r w:rsidR="004550F1" w:rsidRPr="007F50B0">
        <w:t>.</w:t>
      </w:r>
      <w:r w:rsidR="006C25E4">
        <w:t xml:space="preserve"> </w:t>
      </w:r>
    </w:p>
    <w:p w:rsidR="000608CB" w:rsidRDefault="000608CB" w:rsidP="00930B7A">
      <w:pPr>
        <w:autoSpaceDE w:val="0"/>
        <w:autoSpaceDN w:val="0"/>
        <w:adjustRightInd w:val="0"/>
      </w:pPr>
    </w:p>
    <w:p w:rsidR="00930B7A" w:rsidRPr="007F50B0" w:rsidRDefault="006236EA" w:rsidP="00930B7A">
      <w:pPr>
        <w:autoSpaceDE w:val="0"/>
        <w:autoSpaceDN w:val="0"/>
        <w:adjustRightInd w:val="0"/>
      </w:pPr>
      <w:r>
        <w:t>8</w:t>
      </w:r>
      <w:r w:rsidR="00930B7A" w:rsidRPr="007F50B0">
        <w:t>. A hulladékkezelési közszolgáltatás szervezése keretében a Társulás feladatai a következők:</w:t>
      </w:r>
    </w:p>
    <w:p w:rsidR="00930B7A" w:rsidRPr="007F50B0" w:rsidRDefault="00930B7A" w:rsidP="007F50B0">
      <w:pPr>
        <w:numPr>
          <w:ilvl w:val="0"/>
          <w:numId w:val="10"/>
        </w:numPr>
        <w:autoSpaceDE w:val="0"/>
        <w:autoSpaceDN w:val="0"/>
        <w:adjustRightInd w:val="0"/>
      </w:pPr>
      <w:r w:rsidRPr="007F50B0">
        <w:t>a hulladékkezelési közszolgáltató kiválasztása,</w:t>
      </w:r>
    </w:p>
    <w:p w:rsidR="00930B7A" w:rsidRPr="007F50B0" w:rsidRDefault="00930B7A" w:rsidP="007F50B0">
      <w:pPr>
        <w:numPr>
          <w:ilvl w:val="0"/>
          <w:numId w:val="10"/>
        </w:numPr>
        <w:autoSpaceDE w:val="0"/>
        <w:autoSpaceDN w:val="0"/>
        <w:adjustRightInd w:val="0"/>
      </w:pPr>
      <w:r w:rsidRPr="007F50B0">
        <w:t>a települési hulladék ingatlantulajdonosoktól történő begyűjtésének,</w:t>
      </w:r>
      <w:r w:rsidR="003152A1">
        <w:t xml:space="preserve"> és </w:t>
      </w:r>
      <w:r w:rsidRPr="007F50B0">
        <w:t>elszállításának szervezése,</w:t>
      </w:r>
    </w:p>
    <w:p w:rsidR="00930B7A" w:rsidRPr="007F50B0" w:rsidRDefault="00930B7A" w:rsidP="007F50B0">
      <w:pPr>
        <w:numPr>
          <w:ilvl w:val="0"/>
          <w:numId w:val="10"/>
        </w:numPr>
        <w:autoSpaceDE w:val="0"/>
        <w:autoSpaceDN w:val="0"/>
        <w:adjustRightInd w:val="0"/>
      </w:pPr>
      <w:r w:rsidRPr="007F50B0">
        <w:t>a települési hulladék kezelésének szervezése,</w:t>
      </w:r>
    </w:p>
    <w:p w:rsidR="00930B7A" w:rsidRPr="007F50B0" w:rsidRDefault="00930B7A" w:rsidP="007F50B0">
      <w:pPr>
        <w:pStyle w:val="Szvegtrzs"/>
        <w:numPr>
          <w:ilvl w:val="0"/>
          <w:numId w:val="10"/>
        </w:numPr>
        <w:spacing w:after="240"/>
      </w:pPr>
      <w:r w:rsidRPr="007F50B0">
        <w:t>kezelő létesítmények üzemeltetésének biztosítása.</w:t>
      </w:r>
    </w:p>
    <w:p w:rsidR="00F574B9" w:rsidRPr="00167278" w:rsidRDefault="006236EA" w:rsidP="00F574B9">
      <w:pPr>
        <w:pStyle w:val="Szvegtrzs"/>
        <w:spacing w:after="240"/>
      </w:pPr>
      <w:r w:rsidRPr="00167278">
        <w:t>9</w:t>
      </w:r>
      <w:r w:rsidR="000608CB" w:rsidRPr="00167278">
        <w:t>. A Tagok rögzítik, hogy a Közszolgáltatási S</w:t>
      </w:r>
      <w:r w:rsidR="00F574B9" w:rsidRPr="00167278">
        <w:t>zerződés minden társult</w:t>
      </w:r>
      <w:r w:rsidR="009E1913" w:rsidRPr="00167278">
        <w:t xml:space="preserve"> </w:t>
      </w:r>
      <w:r w:rsidR="00F574B9" w:rsidRPr="00167278">
        <w:t xml:space="preserve">Tagra kiterjedő érvénnyel és hatállyal, valamennyiük nevében kerül </w:t>
      </w:r>
      <w:r w:rsidR="00331C26" w:rsidRPr="00167278">
        <w:t xml:space="preserve">aláírásra a </w:t>
      </w:r>
      <w:r w:rsidR="00167F85" w:rsidRPr="00167278">
        <w:t xml:space="preserve">Társulási Tanács Elnöke </w:t>
      </w:r>
      <w:r w:rsidR="00F574B9" w:rsidRPr="00167278">
        <w:t>által.</w:t>
      </w:r>
    </w:p>
    <w:p w:rsidR="00F574B9" w:rsidRPr="000D69A0" w:rsidRDefault="009E1913" w:rsidP="00FA5B8A">
      <w:pPr>
        <w:pStyle w:val="Szvegtrzs"/>
        <w:spacing w:after="240"/>
      </w:pPr>
      <w:r w:rsidRPr="007F50B0">
        <w:t>1</w:t>
      </w:r>
      <w:r w:rsidR="006236EA">
        <w:t>0</w:t>
      </w:r>
      <w:r w:rsidRPr="007F50B0">
        <w:t xml:space="preserve">. A hulladékgazdálkodásra vonatkozó jogszabályok alapján a </w:t>
      </w:r>
      <w:r w:rsidRPr="000D69A0">
        <w:t>mindenkori közszolgáltatási szerződésben szabályozzák:</w:t>
      </w:r>
    </w:p>
    <w:p w:rsidR="009E1913" w:rsidRPr="007F50B0" w:rsidRDefault="009E1913" w:rsidP="007F50B0">
      <w:pPr>
        <w:pStyle w:val="Szvegtrzs"/>
      </w:pPr>
      <w:r w:rsidRPr="007F50B0">
        <w:t>- a szerződés teljesítésének biztosítékait;</w:t>
      </w:r>
    </w:p>
    <w:p w:rsidR="009E1913" w:rsidRPr="007F50B0" w:rsidRDefault="007B0B6A" w:rsidP="007F50B0">
      <w:pPr>
        <w:pStyle w:val="Szvegtrzs"/>
      </w:pPr>
      <w:r w:rsidRPr="007F50B0">
        <w:t>- a kapcsolattartás módját;</w:t>
      </w:r>
    </w:p>
    <w:p w:rsidR="007B0B6A" w:rsidRPr="00BA5863" w:rsidRDefault="007B0B6A" w:rsidP="007F50B0">
      <w:pPr>
        <w:pStyle w:val="Szvegtrzs"/>
      </w:pPr>
      <w:r w:rsidRPr="00BA5863">
        <w:t xml:space="preserve">- a hulladékkezelési tevékenységeket végző esetleges más szolgáltatók és a </w:t>
      </w:r>
      <w:r w:rsidR="000608CB" w:rsidRPr="00BA5863">
        <w:t>K</w:t>
      </w:r>
      <w:r w:rsidRPr="00BA5863">
        <w:t>özszolgáltató együttműködési kötelezettségét,</w:t>
      </w:r>
    </w:p>
    <w:p w:rsidR="007B0B6A" w:rsidRPr="007F50B0" w:rsidRDefault="007B0B6A" w:rsidP="007F50B0">
      <w:pPr>
        <w:pStyle w:val="Szvegtrzs"/>
      </w:pPr>
    </w:p>
    <w:p w:rsidR="007E0114" w:rsidRPr="007F50B0" w:rsidRDefault="007B0B6A" w:rsidP="007F50B0">
      <w:pPr>
        <w:pStyle w:val="Szvegtrzs"/>
      </w:pPr>
      <w:r w:rsidRPr="007F50B0">
        <w:t>1</w:t>
      </w:r>
      <w:r w:rsidR="006236EA">
        <w:t>1</w:t>
      </w:r>
      <w:r w:rsidRPr="007F50B0">
        <w:t>. Tagok rögzítik, hogy</w:t>
      </w:r>
      <w:r w:rsidR="007A7D77" w:rsidRPr="007F50B0">
        <w:t xml:space="preserve"> a Társulás</w:t>
      </w:r>
      <w:r w:rsidR="00663B77">
        <w:t>,</w:t>
      </w:r>
      <w:r w:rsidR="007A7D77" w:rsidRPr="007F50B0">
        <w:t xml:space="preserve"> </w:t>
      </w:r>
      <w:r w:rsidR="00663B77">
        <w:t xml:space="preserve">a </w:t>
      </w:r>
      <w:r w:rsidR="007A7D77" w:rsidRPr="007F50B0">
        <w:t xml:space="preserve">megalakulását </w:t>
      </w:r>
      <w:r w:rsidR="007A7D77" w:rsidRPr="000D69A0">
        <w:t>követően</w:t>
      </w:r>
      <w:r w:rsidRPr="000D69A0">
        <w:t xml:space="preserve"> </w:t>
      </w:r>
      <w:r w:rsidR="00016C65" w:rsidRPr="000D69A0">
        <w:t>tulajdonosi részesedé</w:t>
      </w:r>
      <w:r w:rsidR="00167F85" w:rsidRPr="000D69A0">
        <w:t>s</w:t>
      </w:r>
      <w:r w:rsidR="00016C65" w:rsidRPr="000D69A0">
        <w:t>t szerez</w:t>
      </w:r>
      <w:r w:rsidR="00252E70" w:rsidRPr="000D69A0">
        <w:t xml:space="preserve"> az</w:t>
      </w:r>
      <w:r w:rsidR="003C5A7F" w:rsidRPr="000D69A0">
        <w:t xml:space="preserve"> ÉTH</w:t>
      </w:r>
      <w:r w:rsidR="00252E70" w:rsidRPr="000D69A0">
        <w:t xml:space="preserve"> Érd </w:t>
      </w:r>
      <w:r w:rsidR="00252E70" w:rsidRPr="007F50B0">
        <w:t>és Térsége Hulladékkezelési Nonprofit Korlátolt Felelősségű Társasá</w:t>
      </w:r>
      <w:r w:rsidR="00016C65" w:rsidRPr="007F50B0">
        <w:t>gban</w:t>
      </w:r>
      <w:r w:rsidR="00252E70" w:rsidRPr="007F50B0">
        <w:t xml:space="preserve"> (</w:t>
      </w:r>
      <w:r w:rsidR="00F71D1C" w:rsidRPr="007F50B0">
        <w:t xml:space="preserve">cégjegyzékszáma: 13-09-160121; </w:t>
      </w:r>
      <w:r w:rsidR="00252E70" w:rsidRPr="007F50B0">
        <w:t>székhely: 2030 Érd, Sas utca 2</w:t>
      </w:r>
      <w:proofErr w:type="gramStart"/>
      <w:r w:rsidR="00252E70" w:rsidRPr="007F50B0">
        <w:t>.</w:t>
      </w:r>
      <w:r w:rsidR="003C5A7F" w:rsidRPr="007F50B0">
        <w:t>;</w:t>
      </w:r>
      <w:proofErr w:type="gramEnd"/>
      <w:r w:rsidR="00F71D1C" w:rsidRPr="007F50B0">
        <w:t xml:space="preserve"> </w:t>
      </w:r>
      <w:r w:rsidR="003C5A7F" w:rsidRPr="007F50B0">
        <w:t>statisztikai számjel: 24166324-3811-572-13)</w:t>
      </w:r>
      <w:r w:rsidR="009C52BB">
        <w:t xml:space="preserve">, </w:t>
      </w:r>
      <w:r w:rsidR="009C52BB" w:rsidRPr="00167278">
        <w:t xml:space="preserve">azért, hogy a </w:t>
      </w:r>
      <w:r w:rsidR="00016C65" w:rsidRPr="00167278">
        <w:t xml:space="preserve"> Társulás</w:t>
      </w:r>
      <w:r w:rsidR="003C5A7F" w:rsidRPr="00167278">
        <w:t xml:space="preserve"> és az ÉTH Nonprofit Kft. által aláírt </w:t>
      </w:r>
      <w:r w:rsidR="003C5A7F" w:rsidRPr="007F50B0">
        <w:t>hulladékgazdálkodási közszolgáltatási szerződés alapján az ÉTH Nonprofit Kft. lá</w:t>
      </w:r>
      <w:r w:rsidR="00167F85" w:rsidRPr="007F50B0">
        <w:t>ss</w:t>
      </w:r>
      <w:r w:rsidR="003C5A7F" w:rsidRPr="007F50B0">
        <w:t xml:space="preserve">a el a Tagok számára a hulladékgazdálkodási közszolgáltatási feladatokat. </w:t>
      </w:r>
      <w:r w:rsidR="00A13E0B">
        <w:t xml:space="preserve"> </w:t>
      </w:r>
    </w:p>
    <w:p w:rsidR="007B25DE" w:rsidRDefault="007B25DE" w:rsidP="007F50B0">
      <w:pPr>
        <w:pStyle w:val="Szvegtrzs"/>
      </w:pPr>
    </w:p>
    <w:p w:rsidR="007B0B6A" w:rsidRPr="007F50B0" w:rsidRDefault="007B25DE" w:rsidP="007F50B0">
      <w:pPr>
        <w:pStyle w:val="Szvegtrzs"/>
      </w:pPr>
      <w:r>
        <w:t>1</w:t>
      </w:r>
      <w:r w:rsidR="006236EA">
        <w:t>2</w:t>
      </w:r>
      <w:r>
        <w:t xml:space="preserve">. </w:t>
      </w:r>
      <w:r w:rsidR="00167F85" w:rsidRPr="007F50B0">
        <w:t>A</w:t>
      </w:r>
      <w:r w:rsidR="00930CD3" w:rsidRPr="007F50B0">
        <w:t xml:space="preserve">bban az esetben, ha a </w:t>
      </w:r>
      <w:r w:rsidR="00576336">
        <w:t>T</w:t>
      </w:r>
      <w:r w:rsidR="00167F85" w:rsidRPr="007F50B0">
        <w:t xml:space="preserve">ársulás </w:t>
      </w:r>
      <w:r w:rsidR="00930CD3" w:rsidRPr="007F50B0">
        <w:t>tulajdon</w:t>
      </w:r>
      <w:r w:rsidR="00167F85" w:rsidRPr="007F50B0">
        <w:t>áb</w:t>
      </w:r>
      <w:r w:rsidR="00930CD3" w:rsidRPr="007F50B0">
        <w:t>an álló gazdasági társaság megfelel a hulladékgazdálkodási közszolgáltatás ellátására vonatkozó</w:t>
      </w:r>
      <w:r w:rsidR="003C5A7F" w:rsidRPr="007F50B0">
        <w:t xml:space="preserve"> </w:t>
      </w:r>
      <w:r w:rsidR="00A14D7F" w:rsidRPr="007F50B0">
        <w:t>jogszabályi követelményeknek, úgy tekintettel arra, hogy e gazdasági társasággal történő szerződés megkötése a K</w:t>
      </w:r>
      <w:r>
        <w:t xml:space="preserve">özbeszerzésekről szóló törvény </w:t>
      </w:r>
      <w:r w:rsidR="00A14D7F" w:rsidRPr="007F50B0">
        <w:t xml:space="preserve">kivételi körébe esik, és </w:t>
      </w:r>
      <w:proofErr w:type="gramStart"/>
      <w:r w:rsidR="00A14D7F" w:rsidRPr="007F50B0">
        <w:t>ezáltal</w:t>
      </w:r>
      <w:proofErr w:type="gramEnd"/>
      <w:r w:rsidR="00A14D7F" w:rsidRPr="007F50B0">
        <w:t xml:space="preserve"> a szerződés megkötése érdekében közbeszerzési eljárást nem szükséges lefolytatniuk, úgy </w:t>
      </w:r>
      <w:r w:rsidR="00167F85" w:rsidRPr="007F50B0">
        <w:t xml:space="preserve">a Társulás </w:t>
      </w:r>
      <w:r w:rsidR="00A14D7F" w:rsidRPr="007F50B0">
        <w:t xml:space="preserve">kötelezettséget vállal arra, hogy a közszolgáltatás ellátására e gazdasági társaságot jelöli ki. </w:t>
      </w:r>
    </w:p>
    <w:p w:rsidR="005434DC" w:rsidRPr="007F50B0" w:rsidRDefault="005434DC" w:rsidP="007F50B0">
      <w:pPr>
        <w:pStyle w:val="Szvegtrzs"/>
      </w:pPr>
    </w:p>
    <w:p w:rsidR="00C76DE7" w:rsidRPr="00BA7656" w:rsidRDefault="007B25DE" w:rsidP="007F50B0">
      <w:pPr>
        <w:pStyle w:val="Szvegtrzs"/>
      </w:pPr>
      <w:r>
        <w:t>1</w:t>
      </w:r>
      <w:r w:rsidR="006236EA">
        <w:t>3</w:t>
      </w:r>
      <w:r>
        <w:t xml:space="preserve">. </w:t>
      </w:r>
      <w:r w:rsidR="00C76DE7" w:rsidRPr="007F50B0">
        <w:t>Amennyiben a</w:t>
      </w:r>
      <w:r>
        <w:t xml:space="preserve"> 1</w:t>
      </w:r>
      <w:r w:rsidR="009316B4">
        <w:t>2</w:t>
      </w:r>
      <w:r>
        <w:t>. pontban</w:t>
      </w:r>
      <w:r w:rsidR="00C76DE7" w:rsidRPr="007F50B0">
        <w:t xml:space="preserve"> foglaltak teljesítése jogszerűen nem lehetséges, a Tagok kijelentik, hogy a jelen Társulási Megállapodásban foglalt célok és feladatok teljesítése érdekében a </w:t>
      </w:r>
      <w:r w:rsidR="00C76DE7" w:rsidRPr="00BA7656">
        <w:t xml:space="preserve">hulladékgazdálkodási közszolgáltató kiválasztására, és a közszolgáltatási szerződés megkötésére vonatkozó hatásköreiket a Társulásra ruházzák át. </w:t>
      </w:r>
    </w:p>
    <w:p w:rsidR="001359A1" w:rsidRPr="00955C6D" w:rsidRDefault="001359A1" w:rsidP="007F50B0">
      <w:pPr>
        <w:pStyle w:val="Szvegtrzs"/>
      </w:pPr>
    </w:p>
    <w:p w:rsidR="00295FCD" w:rsidRPr="00D41BD6" w:rsidRDefault="001359A1" w:rsidP="007F50B0">
      <w:pPr>
        <w:pStyle w:val="Szvegtrzs"/>
        <w:rPr>
          <w:strike/>
        </w:rPr>
      </w:pPr>
      <w:r w:rsidRPr="00D41BD6">
        <w:t>1</w:t>
      </w:r>
      <w:r w:rsidR="006236EA" w:rsidRPr="00D41BD6">
        <w:t>4</w:t>
      </w:r>
      <w:r w:rsidRPr="00D41BD6">
        <w:t xml:space="preserve">. A Társulás </w:t>
      </w:r>
      <w:r w:rsidR="00B34820" w:rsidRPr="00D41BD6">
        <w:t xml:space="preserve">- tulajdonosi joggyakorlása által - </w:t>
      </w:r>
      <w:r w:rsidR="007A58CB" w:rsidRPr="00D41BD6">
        <w:t>vállalja</w:t>
      </w:r>
      <w:r w:rsidR="00A04514" w:rsidRPr="00D41BD6">
        <w:t>, hogy</w:t>
      </w:r>
      <w:r w:rsidR="00B34820" w:rsidRPr="00D41BD6">
        <w:t xml:space="preserve"> </w:t>
      </w:r>
      <w:r w:rsidR="00320426" w:rsidRPr="00D41BD6">
        <w:t xml:space="preserve">a Közszolgáltató </w:t>
      </w:r>
      <w:r w:rsidR="00B92471" w:rsidRPr="00D41BD6">
        <w:t>elsősorban azzal a hulla</w:t>
      </w:r>
      <w:r w:rsidR="005264A7" w:rsidRPr="00D41BD6">
        <w:t>dékgazdálkodási társasággal köt</w:t>
      </w:r>
      <w:r w:rsidR="00B92471" w:rsidRPr="00D41BD6">
        <w:t xml:space="preserve"> alvállalkozói szerződést, mely az adott településen jelen Társulás megalakulását megelőzően közszolgáltatási szerződés alapján ellátta a közszolgáltatást.</w:t>
      </w:r>
      <w:r w:rsidR="00B53E96" w:rsidRPr="00D41BD6">
        <w:t xml:space="preserve"> </w:t>
      </w:r>
    </w:p>
    <w:p w:rsidR="00576336" w:rsidRPr="00983219" w:rsidRDefault="00576336" w:rsidP="00646A3D">
      <w:pPr>
        <w:jc w:val="both"/>
        <w:rPr>
          <w:b/>
          <w:i/>
          <w:color w:val="FF0000"/>
        </w:rPr>
      </w:pPr>
    </w:p>
    <w:p w:rsidR="00646A3D" w:rsidRPr="00A86CCE" w:rsidRDefault="00646A3D" w:rsidP="00646A3D">
      <w:pPr>
        <w:jc w:val="both"/>
      </w:pPr>
      <w:r w:rsidRPr="00A86CCE">
        <w:t>15. A felelős hulladékgazdálkodás elve alapján a Tagok rögzítik:</w:t>
      </w:r>
    </w:p>
    <w:p w:rsidR="00646A3D" w:rsidRPr="00A86CCE" w:rsidRDefault="00646A3D" w:rsidP="00646A3D">
      <w:pPr>
        <w:jc w:val="both"/>
        <w:rPr>
          <w:sz w:val="14"/>
          <w:szCs w:val="14"/>
        </w:rPr>
      </w:pPr>
    </w:p>
    <w:p w:rsidR="00646A3D" w:rsidRPr="00A86CCE" w:rsidRDefault="00646A3D" w:rsidP="00646A3D">
      <w:pPr>
        <w:jc w:val="both"/>
      </w:pPr>
      <w:proofErr w:type="gramStart"/>
      <w:r w:rsidRPr="00A86CCE">
        <w:t>a</w:t>
      </w:r>
      <w:proofErr w:type="gramEnd"/>
      <w:r w:rsidRPr="00A86CCE">
        <w:t xml:space="preserve">) </w:t>
      </w:r>
      <w:r w:rsidR="000D4655">
        <w:t>a</w:t>
      </w:r>
      <w:r w:rsidRPr="00A86CCE">
        <w:t>bban az esetben, ha egy alvállalkozó által ellátott szolgáltatás költségei meghaladják a koordináló szerv által fizetett szolgáltatási díjat, akkor e különbözet biztosítása nem a Társulás kötelezettsége;</w:t>
      </w:r>
    </w:p>
    <w:p w:rsidR="00431FC2" w:rsidRPr="00A86CCE" w:rsidRDefault="00431FC2" w:rsidP="00646A3D">
      <w:pPr>
        <w:jc w:val="both"/>
      </w:pPr>
    </w:p>
    <w:p w:rsidR="00431FC2" w:rsidRPr="00A86CCE" w:rsidRDefault="00431FC2" w:rsidP="00646A3D">
      <w:pPr>
        <w:jc w:val="both"/>
      </w:pPr>
      <w:r w:rsidRPr="00A86CCE">
        <w:t xml:space="preserve">b) </w:t>
      </w:r>
      <w:r w:rsidR="000D4655">
        <w:t>h</w:t>
      </w:r>
      <w:r w:rsidR="00576336">
        <w:t>a a K</w:t>
      </w:r>
      <w:r w:rsidRPr="00A86CCE">
        <w:t>özszolgáltatót</w:t>
      </w:r>
      <w:r w:rsidR="000D4655">
        <w:t xml:space="preserve"> </w:t>
      </w:r>
      <w:r w:rsidRPr="00A86CCE">
        <w:t>a</w:t>
      </w:r>
      <w:r w:rsidR="00DB6AAB" w:rsidRPr="00A86CCE">
        <w:t>z illetékes</w:t>
      </w:r>
      <w:r w:rsidRPr="00A86CCE">
        <w:t xml:space="preserve"> hatóság </w:t>
      </w:r>
      <w:r w:rsidR="00DB244C">
        <w:t>a</w:t>
      </w:r>
      <w:r w:rsidR="00842F03">
        <w:t xml:space="preserve">z érintett régió területén </w:t>
      </w:r>
      <w:r w:rsidR="00DB244C">
        <w:t xml:space="preserve">közszolgáltatás </w:t>
      </w:r>
      <w:r w:rsidRPr="00A86CCE">
        <w:t>ellátás</w:t>
      </w:r>
      <w:r w:rsidR="000D4655">
        <w:t>á</w:t>
      </w:r>
      <w:r w:rsidRPr="00A86CCE">
        <w:t xml:space="preserve">ra </w:t>
      </w:r>
      <w:r w:rsidR="00DB6AAB" w:rsidRPr="00A86CCE">
        <w:t>j</w:t>
      </w:r>
      <w:r w:rsidRPr="00A86CCE">
        <w:t>elöli</w:t>
      </w:r>
      <w:r w:rsidR="00DB6AAB" w:rsidRPr="00A86CCE">
        <w:t xml:space="preserve"> ki</w:t>
      </w:r>
      <w:r w:rsidRPr="00A86CCE">
        <w:t xml:space="preserve">, az ezzel összefüggésben keletkező többletköltségek nem a </w:t>
      </w:r>
      <w:r w:rsidR="000D4655">
        <w:t>T</w:t>
      </w:r>
      <w:r w:rsidRPr="00A86CCE">
        <w:t>ársulást terhelik;</w:t>
      </w:r>
    </w:p>
    <w:p w:rsidR="00646A3D" w:rsidRPr="00A86CCE" w:rsidRDefault="00646A3D" w:rsidP="00646A3D">
      <w:pPr>
        <w:jc w:val="both"/>
        <w:rPr>
          <w:sz w:val="14"/>
        </w:rPr>
      </w:pPr>
      <w:r w:rsidRPr="00A86CCE">
        <w:t xml:space="preserve"> </w:t>
      </w:r>
    </w:p>
    <w:p w:rsidR="00646A3D" w:rsidRPr="00A86CCE" w:rsidRDefault="00431FC2" w:rsidP="00646A3D">
      <w:pPr>
        <w:jc w:val="both"/>
      </w:pPr>
      <w:r w:rsidRPr="00A86CCE">
        <w:t>c</w:t>
      </w:r>
      <w:r w:rsidR="00646A3D" w:rsidRPr="00A86CCE">
        <w:t xml:space="preserve">) a Tag közigazgatási területén a </w:t>
      </w:r>
      <w:r w:rsidR="00F4687D" w:rsidRPr="00A86CCE">
        <w:t>kötelező közszolgáltatáson felüli, szabad kapacitás terhére végzett szolgáltatásból</w:t>
      </w:r>
      <w:r w:rsidR="00646A3D" w:rsidRPr="00A86CCE">
        <w:t xml:space="preserve"> </w:t>
      </w:r>
      <w:r w:rsidR="00F4687D" w:rsidRPr="00A86CCE">
        <w:t xml:space="preserve">származó </w:t>
      </w:r>
      <w:r w:rsidR="00646A3D" w:rsidRPr="00A86CCE">
        <w:t xml:space="preserve">bevétel az érintett </w:t>
      </w:r>
      <w:r w:rsidR="00941DD7" w:rsidRPr="00A86CCE">
        <w:t>alvállalkozót illeti.</w:t>
      </w:r>
    </w:p>
    <w:p w:rsidR="000B09DB" w:rsidRPr="001F1EA5" w:rsidRDefault="000B09DB" w:rsidP="0033109F">
      <w:pPr>
        <w:pStyle w:val="Szvegtrzs"/>
        <w:spacing w:after="240"/>
        <w:rPr>
          <w:bCs/>
          <w:sz w:val="8"/>
          <w:szCs w:val="8"/>
        </w:rPr>
      </w:pPr>
    </w:p>
    <w:p w:rsidR="00380C81" w:rsidRPr="000370C7" w:rsidRDefault="00A6531E" w:rsidP="00380C81">
      <w:pPr>
        <w:jc w:val="both"/>
        <w:rPr>
          <w:bCs/>
        </w:rPr>
      </w:pPr>
      <w:r w:rsidRPr="000370C7">
        <w:t xml:space="preserve">16. </w:t>
      </w:r>
      <w:r w:rsidR="00380C81" w:rsidRPr="000370C7">
        <w:t xml:space="preserve">A Társulás Tagjai megállapodnak abban, hogy a hulladékgazdálkodási tevékenység költségeinek és eredményeinek elszámolása során mind a Társulás, mind az ÉTH vonatkozásában azt az elvet alkalmazzák, hogy az elszámolás alapja az </w:t>
      </w:r>
      <w:r w:rsidR="00380C81" w:rsidRPr="000370C7">
        <w:rPr>
          <w:bCs/>
        </w:rPr>
        <w:t xml:space="preserve">NHKV </w:t>
      </w:r>
      <w:proofErr w:type="spellStart"/>
      <w:r w:rsidR="00380C81" w:rsidRPr="000370C7">
        <w:rPr>
          <w:bCs/>
        </w:rPr>
        <w:t>Zrt-től</w:t>
      </w:r>
      <w:proofErr w:type="spellEnd"/>
      <w:r w:rsidR="00380C81" w:rsidRPr="000370C7">
        <w:rPr>
          <w:bCs/>
        </w:rPr>
        <w:t xml:space="preserve"> megkapott szolgáltatási díj.  </w:t>
      </w:r>
      <w:proofErr w:type="gramStart"/>
      <w:r w:rsidR="00380C81" w:rsidRPr="000370C7">
        <w:rPr>
          <w:bCs/>
        </w:rPr>
        <w:t>A</w:t>
      </w:r>
      <w:proofErr w:type="gramEnd"/>
      <w:r w:rsidR="00380C81" w:rsidRPr="000370C7">
        <w:rPr>
          <w:bCs/>
        </w:rPr>
        <w:t xml:space="preserve"> szolgáltatási díj a mindenkor hatályos </w:t>
      </w:r>
      <w:proofErr w:type="spellStart"/>
      <w:r w:rsidR="00380C81" w:rsidRPr="000370C7">
        <w:rPr>
          <w:bCs/>
        </w:rPr>
        <w:t>OHKT-ben</w:t>
      </w:r>
      <w:proofErr w:type="spellEnd"/>
      <w:r w:rsidR="00380C81" w:rsidRPr="000370C7">
        <w:rPr>
          <w:bCs/>
        </w:rPr>
        <w:t xml:space="preserve"> rögzített feladatok végrehajtása alapján, a miniszteri rendelet szerint jár a közszolgáltatónak.</w:t>
      </w:r>
    </w:p>
    <w:p w:rsidR="00D41BD6" w:rsidRDefault="00D41BD6" w:rsidP="00A86CCE">
      <w:pPr>
        <w:jc w:val="both"/>
      </w:pPr>
    </w:p>
    <w:p w:rsidR="00A86CCE" w:rsidRDefault="00A86CCE" w:rsidP="00A86CCE">
      <w:pPr>
        <w:jc w:val="both"/>
      </w:pPr>
      <w:r w:rsidRPr="00A86CCE">
        <w:t>17. A Társulás Tagjai megállapodnak abban, hogy a Tag jogosult a</w:t>
      </w:r>
      <w:r w:rsidR="00576336">
        <w:t xml:space="preserve"> K</w:t>
      </w:r>
      <w:r w:rsidR="009B7086">
        <w:t xml:space="preserve">özszolgáltató </w:t>
      </w:r>
      <w:r w:rsidRPr="00A86CCE">
        <w:t xml:space="preserve">tevékenysége során keletkező iratokba betekinteni, </w:t>
      </w:r>
      <w:r w:rsidR="009B7086">
        <w:t>tőle</w:t>
      </w:r>
      <w:r w:rsidRPr="00A86CCE">
        <w:t xml:space="preserve"> közvetlen felvilágosítást kérni, melyet a </w:t>
      </w:r>
      <w:r w:rsidR="00576336">
        <w:t>K</w:t>
      </w:r>
      <w:r w:rsidR="009B7086">
        <w:t>özszolgáltató</w:t>
      </w:r>
      <w:r w:rsidRPr="00A86CCE">
        <w:t xml:space="preserve"> köteles teljesíteni.</w:t>
      </w:r>
      <w:r>
        <w:t xml:space="preserve"> </w:t>
      </w:r>
    </w:p>
    <w:p w:rsidR="0016711A" w:rsidRDefault="0016711A" w:rsidP="0033109F">
      <w:pPr>
        <w:pStyle w:val="Szvegtrzs"/>
        <w:spacing w:after="240"/>
        <w:rPr>
          <w:b/>
          <w:bCs/>
        </w:rPr>
      </w:pPr>
    </w:p>
    <w:p w:rsidR="007B0E7E" w:rsidRDefault="007B0E7E" w:rsidP="0033109F">
      <w:pPr>
        <w:pStyle w:val="Szvegtrzs"/>
        <w:spacing w:after="240"/>
        <w:rPr>
          <w:b/>
          <w:bCs/>
        </w:rPr>
      </w:pPr>
    </w:p>
    <w:p w:rsidR="0033109F" w:rsidRPr="0029314E" w:rsidRDefault="0033109F" w:rsidP="0033109F">
      <w:pPr>
        <w:pStyle w:val="Szvegtrzs"/>
        <w:spacing w:after="240"/>
        <w:rPr>
          <w:b/>
          <w:bCs/>
        </w:rPr>
      </w:pPr>
      <w:r w:rsidRPr="0029314E">
        <w:rPr>
          <w:b/>
          <w:bCs/>
        </w:rPr>
        <w:t xml:space="preserve">VI. </w:t>
      </w:r>
      <w:proofErr w:type="gramStart"/>
      <w:r w:rsidRPr="0029314E">
        <w:rPr>
          <w:b/>
          <w:bCs/>
        </w:rPr>
        <w:t>A</w:t>
      </w:r>
      <w:proofErr w:type="gramEnd"/>
      <w:r w:rsidRPr="0029314E">
        <w:rPr>
          <w:b/>
          <w:bCs/>
        </w:rPr>
        <w:t xml:space="preserve"> TÁRSULÁS A</w:t>
      </w:r>
      <w:r w:rsidR="0016711A">
        <w:rPr>
          <w:b/>
          <w:bCs/>
        </w:rPr>
        <w:t>L</w:t>
      </w:r>
      <w:r w:rsidRPr="0029314E">
        <w:rPr>
          <w:b/>
          <w:bCs/>
        </w:rPr>
        <w:t>APTEVÉKENYSÉGE</w:t>
      </w:r>
    </w:p>
    <w:p w:rsidR="0033109F" w:rsidRPr="0029314E" w:rsidRDefault="00D01B24" w:rsidP="0033109F">
      <w:pPr>
        <w:pStyle w:val="Szvegtrzs"/>
        <w:spacing w:after="240"/>
      </w:pPr>
      <w:r w:rsidRPr="0029314E">
        <w:t>1</w:t>
      </w:r>
      <w:r w:rsidR="0033109F" w:rsidRPr="0029314E">
        <w:t>.  A Társulás államháztartási szakágazati besorolása:</w:t>
      </w:r>
    </w:p>
    <w:p w:rsidR="0033109F" w:rsidRPr="0029314E" w:rsidRDefault="0033109F" w:rsidP="0033109F">
      <w:pPr>
        <w:pStyle w:val="AD"/>
        <w:widowControl/>
        <w:tabs>
          <w:tab w:val="left" w:pos="1440"/>
        </w:tabs>
        <w:spacing w:line="240" w:lineRule="auto"/>
        <w:rPr>
          <w:lang w:val="hu-HU"/>
        </w:rPr>
      </w:pPr>
      <w:r w:rsidRPr="0029314E">
        <w:rPr>
          <w:lang w:val="hu-HU"/>
        </w:rPr>
        <w:t xml:space="preserve">381100 </w:t>
      </w:r>
      <w:r w:rsidRPr="0029314E">
        <w:rPr>
          <w:lang w:val="hu-HU"/>
        </w:rPr>
        <w:tab/>
        <w:t>Nem veszélyes hulladék gyűjtése</w:t>
      </w:r>
    </w:p>
    <w:p w:rsidR="0033109F" w:rsidRPr="0029314E" w:rsidRDefault="0033109F" w:rsidP="0033109F">
      <w:pPr>
        <w:pStyle w:val="AD"/>
        <w:widowControl/>
        <w:spacing w:line="240" w:lineRule="auto"/>
        <w:rPr>
          <w:sz w:val="8"/>
          <w:lang w:val="hu-HU"/>
        </w:rPr>
      </w:pPr>
    </w:p>
    <w:p w:rsidR="00613911" w:rsidRPr="0029314E" w:rsidRDefault="00613911" w:rsidP="0033109F">
      <w:pPr>
        <w:pStyle w:val="Szvegtrzs"/>
        <w:spacing w:after="120"/>
        <w:rPr>
          <w:sz w:val="8"/>
        </w:rPr>
      </w:pPr>
    </w:p>
    <w:p w:rsidR="0033109F" w:rsidRPr="0029314E" w:rsidRDefault="00D01B24" w:rsidP="0033109F">
      <w:pPr>
        <w:pStyle w:val="Szvegtrzs"/>
        <w:spacing w:after="120"/>
      </w:pPr>
      <w:r w:rsidRPr="0029314E">
        <w:t>2</w:t>
      </w:r>
      <w:r w:rsidR="0033109F" w:rsidRPr="0029314E">
        <w:t xml:space="preserve">. </w:t>
      </w:r>
      <w:r w:rsidR="00613911" w:rsidRPr="0029314E">
        <w:t>Kormányzati funkció szerinti megjelölés:</w:t>
      </w:r>
    </w:p>
    <w:p w:rsidR="00613911" w:rsidRPr="0029314E" w:rsidRDefault="00613911" w:rsidP="0043211E">
      <w:pPr>
        <w:rPr>
          <w:sz w:val="14"/>
        </w:rPr>
      </w:pPr>
    </w:p>
    <w:p w:rsidR="0043211E" w:rsidRPr="0029314E" w:rsidRDefault="0043211E" w:rsidP="0043211E">
      <w:r w:rsidRPr="0029314E">
        <w:t>051010</w:t>
      </w:r>
      <w:r w:rsidRPr="0029314E">
        <w:tab/>
        <w:t>Hulladékgazdálkodás igazgatása</w:t>
      </w:r>
    </w:p>
    <w:p w:rsidR="0043211E" w:rsidRPr="0029314E" w:rsidRDefault="0043211E" w:rsidP="0043211E">
      <w:pPr>
        <w:rPr>
          <w:sz w:val="8"/>
        </w:rPr>
      </w:pPr>
    </w:p>
    <w:p w:rsidR="0043211E" w:rsidRPr="0029314E" w:rsidRDefault="0043211E" w:rsidP="00684EAA">
      <w:pPr>
        <w:ind w:left="1410" w:hanging="1410"/>
      </w:pPr>
      <w:r w:rsidRPr="0029314E">
        <w:t>051020</w:t>
      </w:r>
      <w:r w:rsidRPr="0029314E">
        <w:tab/>
        <w:t>Nem veszélyes (települési) hulladék összetevőinek válogatása, elkülönített begyűjtése, szállítása, átrakása</w:t>
      </w:r>
    </w:p>
    <w:p w:rsidR="0043211E" w:rsidRPr="0029314E" w:rsidRDefault="0043211E" w:rsidP="0043211E">
      <w:pPr>
        <w:rPr>
          <w:sz w:val="8"/>
        </w:rPr>
      </w:pPr>
    </w:p>
    <w:p w:rsidR="0043211E" w:rsidRPr="0029314E" w:rsidRDefault="0043211E" w:rsidP="00684EAA">
      <w:pPr>
        <w:ind w:left="1410" w:hanging="1410"/>
      </w:pPr>
      <w:r w:rsidRPr="0029314E">
        <w:t>051030</w:t>
      </w:r>
      <w:r w:rsidRPr="0029314E">
        <w:tab/>
        <w:t>Nem veszélyes (települési) hulladék vegyes (ömlesztett) begyűjtése, szállítása, átrakása</w:t>
      </w:r>
    </w:p>
    <w:p w:rsidR="0043211E" w:rsidRPr="0029314E" w:rsidRDefault="0043211E" w:rsidP="0043211E">
      <w:pPr>
        <w:rPr>
          <w:sz w:val="8"/>
        </w:rPr>
      </w:pPr>
    </w:p>
    <w:p w:rsidR="0043211E" w:rsidRPr="0029314E" w:rsidRDefault="0043211E" w:rsidP="0043211E">
      <w:r w:rsidRPr="0029314E">
        <w:t>051040</w:t>
      </w:r>
      <w:r w:rsidRPr="0029314E">
        <w:tab/>
        <w:t>Nem veszélyes hulladék kezelése, ártalmatlanítása</w:t>
      </w:r>
    </w:p>
    <w:p w:rsidR="0043211E" w:rsidRPr="0029314E" w:rsidRDefault="0043211E" w:rsidP="0043211E">
      <w:pPr>
        <w:rPr>
          <w:sz w:val="8"/>
        </w:rPr>
      </w:pPr>
    </w:p>
    <w:p w:rsidR="0043211E" w:rsidRPr="0029314E" w:rsidRDefault="0043211E" w:rsidP="0043211E">
      <w:r w:rsidRPr="0029314E">
        <w:t>051050</w:t>
      </w:r>
      <w:r w:rsidRPr="0029314E">
        <w:tab/>
        <w:t>Veszélyes hulladék begyűjtése, szállítása, átrakása</w:t>
      </w:r>
    </w:p>
    <w:p w:rsidR="0043211E" w:rsidRPr="0029314E" w:rsidRDefault="0043211E" w:rsidP="0043211E">
      <w:pPr>
        <w:rPr>
          <w:sz w:val="8"/>
        </w:rPr>
      </w:pPr>
    </w:p>
    <w:p w:rsidR="0043211E" w:rsidRPr="0029314E" w:rsidRDefault="0043211E" w:rsidP="0043211E">
      <w:r w:rsidRPr="0029314E">
        <w:t>051060</w:t>
      </w:r>
      <w:r w:rsidRPr="0029314E">
        <w:tab/>
        <w:t>Veszélyes hulladék kezelése, ártalmatlanítása</w:t>
      </w:r>
    </w:p>
    <w:p w:rsidR="0043211E" w:rsidRPr="0029314E" w:rsidRDefault="0043211E" w:rsidP="0043211E">
      <w:pPr>
        <w:rPr>
          <w:sz w:val="8"/>
        </w:rPr>
      </w:pPr>
    </w:p>
    <w:p w:rsidR="0043211E" w:rsidRPr="0029314E" w:rsidRDefault="0043211E" w:rsidP="0043211E">
      <w:r w:rsidRPr="0029314E">
        <w:t>051070</w:t>
      </w:r>
      <w:r w:rsidRPr="0029314E">
        <w:tab/>
        <w:t>Használt eszköz bontása</w:t>
      </w:r>
    </w:p>
    <w:p w:rsidR="0043211E" w:rsidRPr="0029314E" w:rsidRDefault="0043211E" w:rsidP="0043211E">
      <w:pPr>
        <w:rPr>
          <w:sz w:val="8"/>
        </w:rPr>
      </w:pPr>
    </w:p>
    <w:p w:rsidR="00C3294F" w:rsidRPr="0029314E" w:rsidRDefault="0043211E" w:rsidP="0043211E">
      <w:pPr>
        <w:rPr>
          <w:b/>
          <w:bCs/>
        </w:rPr>
      </w:pPr>
      <w:r w:rsidRPr="0029314E">
        <w:t>051080</w:t>
      </w:r>
      <w:r w:rsidRPr="0029314E">
        <w:tab/>
        <w:t>Hulladék újrahasznosítása</w:t>
      </w:r>
    </w:p>
    <w:p w:rsidR="00C3294F" w:rsidRPr="00EB26E0" w:rsidRDefault="00C3294F" w:rsidP="0033109F">
      <w:pPr>
        <w:jc w:val="center"/>
        <w:rPr>
          <w:b/>
          <w:bCs/>
          <w:i/>
          <w:sz w:val="14"/>
          <w:szCs w:val="14"/>
        </w:rPr>
      </w:pPr>
    </w:p>
    <w:p w:rsidR="00613911" w:rsidRPr="00EB26E0" w:rsidRDefault="00613911" w:rsidP="0033109F">
      <w:pPr>
        <w:jc w:val="both"/>
        <w:rPr>
          <w:b/>
          <w:bCs/>
        </w:rPr>
      </w:pPr>
    </w:p>
    <w:p w:rsidR="0033109F" w:rsidRDefault="0033109F" w:rsidP="0033109F">
      <w:pPr>
        <w:jc w:val="both"/>
        <w:rPr>
          <w:b/>
          <w:bCs/>
        </w:rPr>
      </w:pPr>
      <w:r>
        <w:rPr>
          <w:b/>
          <w:bCs/>
        </w:rPr>
        <w:t xml:space="preserve">VII. </w:t>
      </w:r>
      <w:proofErr w:type="gramStart"/>
      <w:r>
        <w:rPr>
          <w:b/>
          <w:bCs/>
        </w:rPr>
        <w:t>A</w:t>
      </w:r>
      <w:proofErr w:type="gramEnd"/>
      <w:r>
        <w:rPr>
          <w:b/>
          <w:bCs/>
        </w:rPr>
        <w:t xml:space="preserve"> TÁRSULÁS SZERVEZETE</w:t>
      </w:r>
    </w:p>
    <w:p w:rsidR="0033109F" w:rsidRDefault="0033109F" w:rsidP="0033109F"/>
    <w:p w:rsidR="0033109F" w:rsidRDefault="00EE6667" w:rsidP="0033109F">
      <w:pPr>
        <w:pStyle w:val="Szvegtrzs"/>
        <w:spacing w:after="240"/>
      </w:pPr>
      <w:r>
        <w:t xml:space="preserve">1. </w:t>
      </w:r>
      <w:r w:rsidR="0033109F">
        <w:t xml:space="preserve">Tagok jelen megállapodás aláírásával egyidejűleg az alábbi szervezeti rendszerben állapodnak meg: </w:t>
      </w:r>
    </w:p>
    <w:p w:rsidR="0033109F" w:rsidRDefault="0033109F" w:rsidP="0033109F">
      <w:pPr>
        <w:pStyle w:val="AD"/>
        <w:widowControl/>
        <w:spacing w:line="240" w:lineRule="auto"/>
        <w:rPr>
          <w:szCs w:val="24"/>
          <w:lang w:val="hu-HU"/>
        </w:rPr>
      </w:pPr>
      <w:r>
        <w:rPr>
          <w:szCs w:val="24"/>
          <w:lang w:val="hu-HU"/>
        </w:rPr>
        <w:t>Szervezeti rendszer:</w:t>
      </w:r>
    </w:p>
    <w:p w:rsidR="0033109F" w:rsidRPr="007F50B0" w:rsidRDefault="0033109F" w:rsidP="0033109F">
      <w:pPr>
        <w:jc w:val="both"/>
        <w:rPr>
          <w:sz w:val="14"/>
          <w:szCs w:val="14"/>
          <w:u w:val="single"/>
        </w:rPr>
      </w:pPr>
    </w:p>
    <w:p w:rsidR="0033109F" w:rsidRDefault="0033109F" w:rsidP="0033109F">
      <w:pPr>
        <w:numPr>
          <w:ilvl w:val="0"/>
          <w:numId w:val="2"/>
        </w:numPr>
        <w:tabs>
          <w:tab w:val="left" w:pos="5040"/>
        </w:tabs>
        <w:spacing w:after="240"/>
        <w:ind w:left="714" w:hanging="357"/>
        <w:jc w:val="both"/>
      </w:pPr>
      <w:r>
        <w:t>A Társulás döntéshozó és irányító szerve:</w:t>
      </w:r>
      <w:r>
        <w:tab/>
        <w:t>Társulási Tanács</w:t>
      </w:r>
    </w:p>
    <w:p w:rsidR="0033109F" w:rsidRDefault="0033109F" w:rsidP="0033109F">
      <w:pPr>
        <w:tabs>
          <w:tab w:val="left" w:pos="5040"/>
        </w:tabs>
        <w:spacing w:after="240"/>
        <w:ind w:left="357"/>
        <w:jc w:val="both"/>
      </w:pPr>
      <w:r>
        <w:t xml:space="preserve">b) </w:t>
      </w:r>
      <w:proofErr w:type="gramStart"/>
      <w:r>
        <w:t>A</w:t>
      </w:r>
      <w:proofErr w:type="gramEnd"/>
      <w:r>
        <w:t xml:space="preserve"> törvényességi </w:t>
      </w:r>
      <w:r w:rsidR="00BF51CE">
        <w:t xml:space="preserve">felügyeletet ellátó </w:t>
      </w:r>
      <w:r>
        <w:t>szerv:</w:t>
      </w:r>
      <w:r>
        <w:tab/>
        <w:t>Pest Megyei Kormányhivatal</w:t>
      </w:r>
    </w:p>
    <w:p w:rsidR="0033109F" w:rsidRDefault="0033109F" w:rsidP="0033109F">
      <w:pPr>
        <w:tabs>
          <w:tab w:val="left" w:pos="5040"/>
        </w:tabs>
        <w:spacing w:after="240"/>
        <w:ind w:left="357"/>
        <w:jc w:val="both"/>
      </w:pPr>
      <w:r>
        <w:t xml:space="preserve">c) </w:t>
      </w:r>
      <w:proofErr w:type="gramStart"/>
      <w:r>
        <w:t>A</w:t>
      </w:r>
      <w:proofErr w:type="gramEnd"/>
      <w:r>
        <w:t xml:space="preserve"> Társulás képviselője:</w:t>
      </w:r>
      <w:r>
        <w:tab/>
        <w:t>Társulási Tanács Elnöke</w:t>
      </w:r>
    </w:p>
    <w:p w:rsidR="0033109F" w:rsidRPr="00F93B2A" w:rsidRDefault="0033109F" w:rsidP="0033109F">
      <w:pPr>
        <w:pStyle w:val="Cmsor2"/>
        <w:rPr>
          <w:rFonts w:ascii="Times New Roman" w:hAnsi="Times New Roman" w:cs="Times New Roman"/>
          <w:i w:val="0"/>
          <w:sz w:val="24"/>
          <w:szCs w:val="24"/>
        </w:rPr>
      </w:pPr>
      <w:r w:rsidRPr="00F93B2A">
        <w:rPr>
          <w:rFonts w:ascii="Times New Roman" w:hAnsi="Times New Roman" w:cs="Times New Roman"/>
          <w:i w:val="0"/>
          <w:sz w:val="24"/>
          <w:szCs w:val="24"/>
        </w:rPr>
        <w:t xml:space="preserve">VIII. </w:t>
      </w:r>
      <w:proofErr w:type="gramStart"/>
      <w:r w:rsidRPr="00F93B2A">
        <w:rPr>
          <w:rFonts w:ascii="Times New Roman" w:hAnsi="Times New Roman" w:cs="Times New Roman"/>
          <w:i w:val="0"/>
          <w:sz w:val="24"/>
          <w:szCs w:val="24"/>
        </w:rPr>
        <w:t>A</w:t>
      </w:r>
      <w:proofErr w:type="gramEnd"/>
      <w:r w:rsidRPr="00F93B2A">
        <w:rPr>
          <w:rFonts w:ascii="Times New Roman" w:hAnsi="Times New Roman" w:cs="Times New Roman"/>
          <w:i w:val="0"/>
          <w:sz w:val="24"/>
          <w:szCs w:val="24"/>
        </w:rPr>
        <w:t xml:space="preserve"> TÁRSULÁSI TANÁCS</w:t>
      </w:r>
    </w:p>
    <w:p w:rsidR="00EE6667" w:rsidRDefault="00EE6667" w:rsidP="00C3012C">
      <w:pPr>
        <w:jc w:val="both"/>
      </w:pPr>
    </w:p>
    <w:p w:rsidR="00B765E2" w:rsidRPr="00C3012C" w:rsidRDefault="00B765E2" w:rsidP="00B765E2">
      <w:pPr>
        <w:jc w:val="both"/>
      </w:pPr>
      <w:r w:rsidRPr="00C3012C">
        <w:t xml:space="preserve">1. A Társulás döntéshozó szerve a Társulási Tanács. A Társulási Tanácsban a Tagokat a polgármesterek képviselik. </w:t>
      </w:r>
    </w:p>
    <w:p w:rsidR="00C3012C" w:rsidRDefault="00C3012C" w:rsidP="00C3012C">
      <w:pPr>
        <w:jc w:val="both"/>
      </w:pPr>
    </w:p>
    <w:p w:rsidR="0033109F" w:rsidRPr="0024333C" w:rsidRDefault="0033109F" w:rsidP="00C3012C">
      <w:pPr>
        <w:jc w:val="both"/>
      </w:pPr>
      <w:r w:rsidRPr="0024333C">
        <w:t xml:space="preserve">2. A Társulási Tanács Tag képviselőjének akadályoztatása esetén eseti jelleggel egy alkalomra szólóan közokiratba vagy teljes bizonyító erejű magánokiratba foglalt meghatalmazással helyettes képviselő útján is gyakorolhatja a szavazati jogát. A meghatalmazást </w:t>
      </w:r>
      <w:r w:rsidR="00E77946" w:rsidRPr="0024333C">
        <w:t xml:space="preserve">a meghatalmazott </w:t>
      </w:r>
      <w:r w:rsidRPr="0024333C">
        <w:t xml:space="preserve">legkésőbb a Társulási Tanács ülésének megkezdéséig köteles a Társulási Tanács </w:t>
      </w:r>
      <w:r w:rsidR="0050331F" w:rsidRPr="0024333C">
        <w:t xml:space="preserve">ülését vezető </w:t>
      </w:r>
      <w:r w:rsidR="00580E43" w:rsidRPr="0024333C">
        <w:t>E</w:t>
      </w:r>
      <w:r w:rsidR="0050331F" w:rsidRPr="0024333C">
        <w:t>lnöknek/</w:t>
      </w:r>
      <w:r w:rsidR="00580E43" w:rsidRPr="0024333C">
        <w:t>Alelnöknek/K</w:t>
      </w:r>
      <w:r w:rsidR="0050331F" w:rsidRPr="0024333C">
        <w:t xml:space="preserve">orelnöknek </w:t>
      </w:r>
      <w:r w:rsidRPr="0024333C">
        <w:t xml:space="preserve">átadni. </w:t>
      </w:r>
    </w:p>
    <w:p w:rsidR="00C3012C" w:rsidRDefault="00C3012C" w:rsidP="00C3012C">
      <w:pPr>
        <w:jc w:val="both"/>
      </w:pPr>
    </w:p>
    <w:p w:rsidR="0033109F" w:rsidRPr="00C3012C" w:rsidRDefault="0033109F" w:rsidP="00C3012C">
      <w:pPr>
        <w:jc w:val="both"/>
      </w:pPr>
      <w:r w:rsidRPr="00C3012C">
        <w:t xml:space="preserve">3. Amennyiben a polgármester személyében változás következik be, úgy e változásról a Tag a Társulási Tanács </w:t>
      </w:r>
      <w:r w:rsidR="00580E43">
        <w:t>E</w:t>
      </w:r>
      <w:r w:rsidRPr="00C3012C">
        <w:t xml:space="preserve">lnökét köteles haladéktalanul tájékoztatni. </w:t>
      </w:r>
      <w:r w:rsidRPr="00B765E2">
        <w:t>Az új polgármester polgármesterré történt megválasztásával a Társulási Tanács Tagjává válik.</w:t>
      </w:r>
      <w:r w:rsidR="00B765E2">
        <w:t xml:space="preserve"> </w:t>
      </w:r>
      <w:r w:rsidRPr="00C3012C">
        <w:t>A polgármester személyében bekövetkező változás a Társulási Megállapodás módosítását nem igényli.</w:t>
      </w:r>
    </w:p>
    <w:p w:rsidR="00C3012C" w:rsidRDefault="00C3012C" w:rsidP="00C3012C">
      <w:pPr>
        <w:jc w:val="both"/>
      </w:pPr>
    </w:p>
    <w:p w:rsidR="005E091C" w:rsidRPr="00A86376" w:rsidRDefault="005E091C" w:rsidP="00C3012C">
      <w:pPr>
        <w:jc w:val="both"/>
      </w:pPr>
      <w:r w:rsidRPr="00C3012C">
        <w:t xml:space="preserve">4. Az egyes </w:t>
      </w:r>
      <w:r w:rsidR="00D20C88">
        <w:t>t</w:t>
      </w:r>
      <w:r w:rsidRPr="00C3012C">
        <w:t>agokra jutó szavazati jog mérték</w:t>
      </w:r>
      <w:r w:rsidR="00846025">
        <w:t>ét</w:t>
      </w:r>
      <w:r w:rsidR="00A86376" w:rsidRPr="00D20C88">
        <w:t xml:space="preserve"> </w:t>
      </w:r>
      <w:r w:rsidR="005D4435">
        <w:t xml:space="preserve">a </w:t>
      </w:r>
      <w:r w:rsidR="00432EEE">
        <w:t xml:space="preserve">Tagok a </w:t>
      </w:r>
      <w:r w:rsidR="00A86376" w:rsidRPr="00D20C88">
        <w:t xml:space="preserve">költségvetésről szóló törvényben meghatározott </w:t>
      </w:r>
      <w:r w:rsidRPr="00D20C88">
        <w:t>lakosságsz</w:t>
      </w:r>
      <w:r w:rsidRPr="00C3012C">
        <w:t>ám</w:t>
      </w:r>
      <w:r w:rsidR="005D4435">
        <w:t>ok</w:t>
      </w:r>
      <w:r w:rsidRPr="00C3012C">
        <w:t xml:space="preserve"> alapulvételével </w:t>
      </w:r>
      <w:r w:rsidR="00432EEE">
        <w:t>állapítják meg, az</w:t>
      </w:r>
      <w:r w:rsidR="00846025">
        <w:t xml:space="preserve"> </w:t>
      </w:r>
      <w:r w:rsidR="00331317" w:rsidRPr="00A86376">
        <w:t>alábbiak szerint</w:t>
      </w:r>
      <w:r w:rsidR="00A86376">
        <w:t>:</w:t>
      </w:r>
      <w:r w:rsidR="00D01B24" w:rsidRPr="00A86376">
        <w:t xml:space="preserve"> </w:t>
      </w:r>
    </w:p>
    <w:p w:rsidR="00D87C03" w:rsidRDefault="00D87C03" w:rsidP="005E091C">
      <w:pPr>
        <w:spacing w:after="120"/>
        <w:jc w:val="both"/>
        <w:rPr>
          <w:sz w:val="8"/>
          <w:szCs w:val="8"/>
        </w:rPr>
      </w:pPr>
    </w:p>
    <w:p w:rsidR="00D87C03" w:rsidRPr="008171EB" w:rsidRDefault="00D87C03" w:rsidP="005E091C">
      <w:pPr>
        <w:spacing w:after="120"/>
        <w:jc w:val="both"/>
        <w:rPr>
          <w:sz w:val="8"/>
          <w:szCs w:val="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8"/>
        <w:gridCol w:w="2515"/>
        <w:gridCol w:w="2424"/>
      </w:tblGrid>
      <w:tr w:rsidR="00A14B46" w:rsidRPr="00D77BA4" w:rsidTr="00E9262F">
        <w:trPr>
          <w:jc w:val="center"/>
        </w:trPr>
        <w:tc>
          <w:tcPr>
            <w:tcW w:w="1358" w:type="dxa"/>
          </w:tcPr>
          <w:p w:rsidR="00A14B46" w:rsidRDefault="00A14B46" w:rsidP="00A14B46">
            <w:pPr>
              <w:ind w:left="426"/>
              <w:jc w:val="both"/>
              <w:rPr>
                <w:bCs/>
              </w:rPr>
            </w:pPr>
          </w:p>
        </w:tc>
        <w:tc>
          <w:tcPr>
            <w:tcW w:w="2515" w:type="dxa"/>
            <w:shd w:val="clear" w:color="auto" w:fill="auto"/>
          </w:tcPr>
          <w:p w:rsidR="00A14B46" w:rsidRDefault="00A14B46" w:rsidP="00A14B46">
            <w:pPr>
              <w:ind w:left="426"/>
              <w:jc w:val="both"/>
              <w:rPr>
                <w:bCs/>
              </w:rPr>
            </w:pPr>
          </w:p>
        </w:tc>
        <w:tc>
          <w:tcPr>
            <w:tcW w:w="2424" w:type="dxa"/>
            <w:shd w:val="clear" w:color="auto" w:fill="auto"/>
          </w:tcPr>
          <w:p w:rsidR="00A14B46" w:rsidRDefault="00A14B46" w:rsidP="00A14B46">
            <w:pPr>
              <w:ind w:left="426"/>
              <w:jc w:val="both"/>
            </w:pPr>
            <w:r>
              <w:t>Szavazatszám:</w:t>
            </w:r>
          </w:p>
          <w:p w:rsidR="00A14B46" w:rsidRDefault="00A14B46" w:rsidP="00A14B46">
            <w:pPr>
              <w:ind w:left="426"/>
              <w:jc w:val="both"/>
              <w:rPr>
                <w:bCs/>
              </w:rPr>
            </w:pPr>
          </w:p>
        </w:tc>
      </w:tr>
      <w:tr w:rsidR="00A14B46" w:rsidRPr="00D77BA4" w:rsidTr="004B5F41">
        <w:trPr>
          <w:jc w:val="center"/>
        </w:trPr>
        <w:tc>
          <w:tcPr>
            <w:tcW w:w="1358" w:type="dxa"/>
          </w:tcPr>
          <w:p w:rsidR="00A14B46" w:rsidRDefault="00A14B46" w:rsidP="00A14B46">
            <w:pPr>
              <w:ind w:left="426"/>
            </w:pPr>
            <w:r>
              <w:t>1</w:t>
            </w:r>
          </w:p>
        </w:tc>
        <w:tc>
          <w:tcPr>
            <w:tcW w:w="2515" w:type="dxa"/>
            <w:shd w:val="clear" w:color="auto" w:fill="auto"/>
          </w:tcPr>
          <w:p w:rsidR="00A14B46" w:rsidRDefault="00A14B46" w:rsidP="00A14B46">
            <w:pPr>
              <w:ind w:left="426"/>
              <w:rPr>
                <w:bCs/>
              </w:rPr>
            </w:pPr>
            <w:r>
              <w:rPr>
                <w:bCs/>
              </w:rPr>
              <w:t>Diósd</w:t>
            </w:r>
          </w:p>
        </w:tc>
        <w:tc>
          <w:tcPr>
            <w:tcW w:w="2424" w:type="dxa"/>
            <w:shd w:val="clear" w:color="auto" w:fill="auto"/>
            <w:vAlign w:val="center"/>
          </w:tcPr>
          <w:p w:rsidR="00A14B46" w:rsidRDefault="00A14B46" w:rsidP="00A14B46">
            <w:pPr>
              <w:ind w:left="426"/>
              <w:jc w:val="both"/>
              <w:rPr>
                <w:bCs/>
              </w:rPr>
            </w:pPr>
            <w:r>
              <w:t>5 szavazat</w:t>
            </w:r>
          </w:p>
        </w:tc>
      </w:tr>
      <w:tr w:rsidR="00A14B46" w:rsidRPr="00D77BA4" w:rsidTr="004B5F41">
        <w:trPr>
          <w:jc w:val="center"/>
        </w:trPr>
        <w:tc>
          <w:tcPr>
            <w:tcW w:w="1358" w:type="dxa"/>
          </w:tcPr>
          <w:p w:rsidR="00A14B46" w:rsidRDefault="00A14B46" w:rsidP="00A14B46">
            <w:pPr>
              <w:ind w:left="426"/>
            </w:pPr>
            <w:r>
              <w:t>2</w:t>
            </w:r>
          </w:p>
        </w:tc>
        <w:tc>
          <w:tcPr>
            <w:tcW w:w="2515" w:type="dxa"/>
            <w:shd w:val="clear" w:color="auto" w:fill="auto"/>
          </w:tcPr>
          <w:p w:rsidR="00A14B46" w:rsidRDefault="00A14B46" w:rsidP="00A14B46">
            <w:pPr>
              <w:ind w:left="426"/>
              <w:rPr>
                <w:bCs/>
              </w:rPr>
            </w:pPr>
            <w:r>
              <w:t>Érd</w:t>
            </w:r>
          </w:p>
        </w:tc>
        <w:tc>
          <w:tcPr>
            <w:tcW w:w="2424" w:type="dxa"/>
            <w:shd w:val="clear" w:color="auto" w:fill="auto"/>
            <w:vAlign w:val="center"/>
          </w:tcPr>
          <w:p w:rsidR="00A14B46" w:rsidRDefault="00A14B46" w:rsidP="00A14B46">
            <w:pPr>
              <w:ind w:left="426"/>
              <w:jc w:val="both"/>
              <w:rPr>
                <w:bCs/>
              </w:rPr>
            </w:pPr>
            <w:r>
              <w:t>34 szavazat</w:t>
            </w:r>
          </w:p>
        </w:tc>
      </w:tr>
      <w:tr w:rsidR="00A14B46" w:rsidRPr="00D77BA4" w:rsidTr="00E9262F">
        <w:trPr>
          <w:jc w:val="center"/>
        </w:trPr>
        <w:tc>
          <w:tcPr>
            <w:tcW w:w="1358" w:type="dxa"/>
          </w:tcPr>
          <w:p w:rsidR="00A14B46" w:rsidRDefault="00A14B46" w:rsidP="00A14B46">
            <w:pPr>
              <w:ind w:left="426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2515" w:type="dxa"/>
            <w:shd w:val="clear" w:color="auto" w:fill="auto"/>
          </w:tcPr>
          <w:p w:rsidR="00A14B46" w:rsidRDefault="00A14B46" w:rsidP="00A14B46">
            <w:pPr>
              <w:ind w:left="426"/>
              <w:rPr>
                <w:bCs/>
              </w:rPr>
            </w:pPr>
            <w:r>
              <w:rPr>
                <w:bCs/>
              </w:rPr>
              <w:t>Gyál</w:t>
            </w:r>
          </w:p>
        </w:tc>
        <w:tc>
          <w:tcPr>
            <w:tcW w:w="2424" w:type="dxa"/>
            <w:shd w:val="clear" w:color="auto" w:fill="auto"/>
            <w:vAlign w:val="center"/>
          </w:tcPr>
          <w:p w:rsidR="00A14B46" w:rsidRDefault="00A14B46" w:rsidP="00A14B46">
            <w:pPr>
              <w:ind w:left="426"/>
              <w:jc w:val="both"/>
              <w:rPr>
                <w:bCs/>
              </w:rPr>
            </w:pPr>
            <w:r>
              <w:rPr>
                <w:bCs/>
              </w:rPr>
              <w:t>12 szavazat</w:t>
            </w:r>
          </w:p>
        </w:tc>
      </w:tr>
      <w:tr w:rsidR="00A14B46" w:rsidRPr="00D77BA4" w:rsidTr="004B5F41">
        <w:trPr>
          <w:jc w:val="center"/>
        </w:trPr>
        <w:tc>
          <w:tcPr>
            <w:tcW w:w="1358" w:type="dxa"/>
          </w:tcPr>
          <w:p w:rsidR="00A14B46" w:rsidRDefault="00A14B46" w:rsidP="00A14B46">
            <w:pPr>
              <w:ind w:left="426"/>
              <w:rPr>
                <w:bCs/>
                <w:highlight w:val="yellow"/>
              </w:rPr>
            </w:pPr>
            <w:r>
              <w:rPr>
                <w:bCs/>
              </w:rPr>
              <w:t>4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A14B46" w:rsidRDefault="00A14B46" w:rsidP="00A14B46">
            <w:pPr>
              <w:ind w:left="426"/>
              <w:rPr>
                <w:bCs/>
              </w:rPr>
            </w:pPr>
            <w:r>
              <w:rPr>
                <w:bCs/>
              </w:rPr>
              <w:t>Halásztelek</w:t>
            </w:r>
          </w:p>
        </w:tc>
        <w:tc>
          <w:tcPr>
            <w:tcW w:w="2424" w:type="dxa"/>
            <w:shd w:val="clear" w:color="auto" w:fill="auto"/>
            <w:vAlign w:val="center"/>
          </w:tcPr>
          <w:p w:rsidR="00A14B46" w:rsidRDefault="00A14B46" w:rsidP="00A14B46">
            <w:pPr>
              <w:ind w:left="426"/>
              <w:jc w:val="both"/>
              <w:rPr>
                <w:bCs/>
              </w:rPr>
            </w:pPr>
            <w:r>
              <w:rPr>
                <w:bCs/>
              </w:rPr>
              <w:t>6 szavazat</w:t>
            </w:r>
          </w:p>
        </w:tc>
      </w:tr>
      <w:tr w:rsidR="00A14B46" w:rsidRPr="00D77BA4" w:rsidTr="00E9262F">
        <w:trPr>
          <w:jc w:val="center"/>
        </w:trPr>
        <w:tc>
          <w:tcPr>
            <w:tcW w:w="1358" w:type="dxa"/>
          </w:tcPr>
          <w:p w:rsidR="00A14B46" w:rsidRDefault="00A14B46" w:rsidP="00A14B46">
            <w:pPr>
              <w:ind w:left="426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A14B46" w:rsidRDefault="00A14B46" w:rsidP="00A14B46">
            <w:pPr>
              <w:ind w:left="426"/>
              <w:rPr>
                <w:bCs/>
              </w:rPr>
            </w:pPr>
            <w:r>
              <w:rPr>
                <w:bCs/>
              </w:rPr>
              <w:t>Nagytarcsa</w:t>
            </w:r>
          </w:p>
        </w:tc>
        <w:tc>
          <w:tcPr>
            <w:tcW w:w="2424" w:type="dxa"/>
            <w:shd w:val="clear" w:color="auto" w:fill="auto"/>
            <w:vAlign w:val="center"/>
          </w:tcPr>
          <w:p w:rsidR="00A14B46" w:rsidRDefault="00A14B46" w:rsidP="00A14B46">
            <w:pPr>
              <w:ind w:left="426"/>
              <w:jc w:val="both"/>
              <w:rPr>
                <w:bCs/>
              </w:rPr>
            </w:pPr>
            <w:r>
              <w:rPr>
                <w:bCs/>
              </w:rPr>
              <w:t>3 szavazat</w:t>
            </w:r>
          </w:p>
        </w:tc>
      </w:tr>
      <w:tr w:rsidR="00A14B46" w:rsidRPr="00D77BA4" w:rsidTr="004B5F41">
        <w:trPr>
          <w:jc w:val="center"/>
        </w:trPr>
        <w:tc>
          <w:tcPr>
            <w:tcW w:w="1358" w:type="dxa"/>
          </w:tcPr>
          <w:p w:rsidR="00A14B46" w:rsidRDefault="00A14B46" w:rsidP="00A14B46">
            <w:pPr>
              <w:ind w:left="426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2515" w:type="dxa"/>
            <w:shd w:val="clear" w:color="auto" w:fill="auto"/>
          </w:tcPr>
          <w:p w:rsidR="00A14B46" w:rsidRDefault="00A14B46" w:rsidP="00A14B46">
            <w:pPr>
              <w:ind w:left="426"/>
              <w:rPr>
                <w:bCs/>
              </w:rPr>
            </w:pPr>
            <w:r>
              <w:rPr>
                <w:bCs/>
              </w:rPr>
              <w:t>Sóskút</w:t>
            </w:r>
          </w:p>
        </w:tc>
        <w:tc>
          <w:tcPr>
            <w:tcW w:w="2424" w:type="dxa"/>
            <w:shd w:val="clear" w:color="auto" w:fill="auto"/>
            <w:vAlign w:val="center"/>
          </w:tcPr>
          <w:p w:rsidR="00A14B46" w:rsidRDefault="00A14B46" w:rsidP="00A14B46">
            <w:pPr>
              <w:ind w:left="426"/>
              <w:jc w:val="both"/>
              <w:rPr>
                <w:bCs/>
              </w:rPr>
            </w:pPr>
            <w:r>
              <w:rPr>
                <w:bCs/>
              </w:rPr>
              <w:t>2 szavazat</w:t>
            </w:r>
          </w:p>
        </w:tc>
      </w:tr>
      <w:tr w:rsidR="00A14B46" w:rsidRPr="00D77BA4" w:rsidTr="004B5F41">
        <w:trPr>
          <w:jc w:val="center"/>
        </w:trPr>
        <w:tc>
          <w:tcPr>
            <w:tcW w:w="1358" w:type="dxa"/>
          </w:tcPr>
          <w:p w:rsidR="00A14B46" w:rsidRDefault="00A14B46" w:rsidP="00A14B46">
            <w:pPr>
              <w:ind w:left="426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2515" w:type="dxa"/>
            <w:shd w:val="clear" w:color="auto" w:fill="auto"/>
          </w:tcPr>
          <w:p w:rsidR="00A14B46" w:rsidRDefault="00A14B46" w:rsidP="00A14B46">
            <w:pPr>
              <w:ind w:left="426"/>
              <w:rPr>
                <w:bCs/>
              </w:rPr>
            </w:pPr>
            <w:r>
              <w:rPr>
                <w:bCs/>
              </w:rPr>
              <w:t>Szigethalom</w:t>
            </w:r>
          </w:p>
        </w:tc>
        <w:tc>
          <w:tcPr>
            <w:tcW w:w="2424" w:type="dxa"/>
            <w:shd w:val="clear" w:color="auto" w:fill="auto"/>
            <w:vAlign w:val="center"/>
          </w:tcPr>
          <w:p w:rsidR="00A14B46" w:rsidRDefault="00A14B46" w:rsidP="00A14B46">
            <w:pPr>
              <w:ind w:left="426"/>
              <w:jc w:val="both"/>
              <w:rPr>
                <w:bCs/>
              </w:rPr>
            </w:pPr>
            <w:r>
              <w:rPr>
                <w:bCs/>
              </w:rPr>
              <w:t>9 szavazat</w:t>
            </w:r>
          </w:p>
        </w:tc>
      </w:tr>
      <w:tr w:rsidR="00A14B46" w:rsidRPr="00D77BA4" w:rsidTr="004B5F41">
        <w:trPr>
          <w:jc w:val="center"/>
        </w:trPr>
        <w:tc>
          <w:tcPr>
            <w:tcW w:w="1358" w:type="dxa"/>
          </w:tcPr>
          <w:p w:rsidR="00A14B46" w:rsidRDefault="00A14B46" w:rsidP="00A14B46">
            <w:pPr>
              <w:ind w:left="426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2515" w:type="dxa"/>
            <w:shd w:val="clear" w:color="auto" w:fill="auto"/>
          </w:tcPr>
          <w:p w:rsidR="00A14B46" w:rsidRDefault="00A14B46" w:rsidP="00A14B46">
            <w:pPr>
              <w:ind w:left="426"/>
              <w:rPr>
                <w:bCs/>
              </w:rPr>
            </w:pPr>
            <w:r>
              <w:rPr>
                <w:bCs/>
              </w:rPr>
              <w:t>Szigetszentmiklós</w:t>
            </w:r>
          </w:p>
        </w:tc>
        <w:tc>
          <w:tcPr>
            <w:tcW w:w="2424" w:type="dxa"/>
            <w:shd w:val="clear" w:color="auto" w:fill="auto"/>
            <w:vAlign w:val="center"/>
          </w:tcPr>
          <w:p w:rsidR="00A14B46" w:rsidRDefault="00A14B46" w:rsidP="00A14B46">
            <w:pPr>
              <w:ind w:left="426"/>
              <w:jc w:val="both"/>
              <w:rPr>
                <w:bCs/>
              </w:rPr>
            </w:pPr>
            <w:r>
              <w:rPr>
                <w:bCs/>
              </w:rPr>
              <w:t>19 szavazat</w:t>
            </w:r>
          </w:p>
        </w:tc>
      </w:tr>
      <w:tr w:rsidR="00A14B46" w:rsidRPr="00D77BA4" w:rsidTr="004B5F41">
        <w:trPr>
          <w:jc w:val="center"/>
        </w:trPr>
        <w:tc>
          <w:tcPr>
            <w:tcW w:w="1358" w:type="dxa"/>
          </w:tcPr>
          <w:p w:rsidR="00A14B46" w:rsidRDefault="00A14B46" w:rsidP="00A14B46">
            <w:pPr>
              <w:ind w:left="426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2515" w:type="dxa"/>
            <w:shd w:val="clear" w:color="auto" w:fill="auto"/>
          </w:tcPr>
          <w:p w:rsidR="00A14B46" w:rsidRDefault="00A14B46" w:rsidP="00A14B46">
            <w:pPr>
              <w:ind w:left="426"/>
              <w:rPr>
                <w:bCs/>
              </w:rPr>
            </w:pPr>
            <w:r>
              <w:rPr>
                <w:bCs/>
              </w:rPr>
              <w:t>Tárnok</w:t>
            </w:r>
          </w:p>
        </w:tc>
        <w:tc>
          <w:tcPr>
            <w:tcW w:w="2424" w:type="dxa"/>
            <w:shd w:val="clear" w:color="auto" w:fill="auto"/>
            <w:vAlign w:val="center"/>
          </w:tcPr>
          <w:p w:rsidR="00A14B46" w:rsidRDefault="00A14B46" w:rsidP="00A14B46">
            <w:pPr>
              <w:ind w:left="426"/>
              <w:jc w:val="both"/>
              <w:rPr>
                <w:bCs/>
              </w:rPr>
            </w:pPr>
            <w:r>
              <w:rPr>
                <w:bCs/>
              </w:rPr>
              <w:t>5 szavazat</w:t>
            </w:r>
          </w:p>
        </w:tc>
      </w:tr>
      <w:tr w:rsidR="00A14B46" w:rsidRPr="00D77BA4" w:rsidTr="004B5F41">
        <w:trPr>
          <w:jc w:val="center"/>
        </w:trPr>
        <w:tc>
          <w:tcPr>
            <w:tcW w:w="1358" w:type="dxa"/>
          </w:tcPr>
          <w:p w:rsidR="00A14B46" w:rsidRDefault="00A14B46" w:rsidP="00A14B46">
            <w:pPr>
              <w:ind w:left="426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2515" w:type="dxa"/>
            <w:shd w:val="clear" w:color="auto" w:fill="auto"/>
          </w:tcPr>
          <w:p w:rsidR="00A14B46" w:rsidRDefault="00A14B46" w:rsidP="00A14B46">
            <w:pPr>
              <w:ind w:left="426"/>
              <w:rPr>
                <w:bCs/>
              </w:rPr>
            </w:pPr>
            <w:r>
              <w:rPr>
                <w:bCs/>
              </w:rPr>
              <w:t>Tököl</w:t>
            </w:r>
          </w:p>
        </w:tc>
        <w:tc>
          <w:tcPr>
            <w:tcW w:w="2424" w:type="dxa"/>
            <w:shd w:val="clear" w:color="auto" w:fill="auto"/>
            <w:vAlign w:val="center"/>
          </w:tcPr>
          <w:p w:rsidR="00A14B46" w:rsidRDefault="00A14B46" w:rsidP="00A14B46">
            <w:pPr>
              <w:ind w:left="426"/>
              <w:jc w:val="both"/>
              <w:rPr>
                <w:bCs/>
              </w:rPr>
            </w:pPr>
            <w:r>
              <w:rPr>
                <w:bCs/>
              </w:rPr>
              <w:t>5 szavazat</w:t>
            </w:r>
          </w:p>
        </w:tc>
      </w:tr>
    </w:tbl>
    <w:p w:rsidR="005839A2" w:rsidRDefault="005839A2" w:rsidP="00C3012C"/>
    <w:p w:rsidR="0033109F" w:rsidRPr="00C3012C" w:rsidRDefault="0033109F" w:rsidP="00C3012C">
      <w:r w:rsidRPr="00C3012C">
        <w:t xml:space="preserve">5. A Társulási Tanács gyakorolja a jelen megállapodásban meghatározott és a Társulás tagjai által átruházott feladat-és hatásköröket. </w:t>
      </w:r>
    </w:p>
    <w:p w:rsidR="00C3012C" w:rsidRDefault="00C3012C" w:rsidP="00C3012C"/>
    <w:p w:rsidR="0033109F" w:rsidRDefault="0033109F" w:rsidP="00C3012C">
      <w:r w:rsidRPr="00FC788A">
        <w:t xml:space="preserve">6. A Társulási Tanács kizárólagos </w:t>
      </w:r>
      <w:r w:rsidR="00A96AB1" w:rsidRPr="00FC788A">
        <w:t xml:space="preserve">döntési </w:t>
      </w:r>
      <w:r w:rsidRPr="00FC788A">
        <w:t>hatáskörébe tartozik:</w:t>
      </w:r>
    </w:p>
    <w:p w:rsidR="00C3012C" w:rsidRPr="00C3012C" w:rsidRDefault="00C3012C" w:rsidP="00C3012C"/>
    <w:p w:rsidR="00337C6A" w:rsidRPr="00257F05" w:rsidRDefault="00167F85" w:rsidP="0033109F">
      <w:pPr>
        <w:pStyle w:val="Szvegtrzs"/>
        <w:spacing w:after="240"/>
      </w:pPr>
      <w:proofErr w:type="gramStart"/>
      <w:r w:rsidRPr="00257F05">
        <w:t>a</w:t>
      </w:r>
      <w:proofErr w:type="gramEnd"/>
      <w:r w:rsidR="0033109F" w:rsidRPr="00257F05">
        <w:t xml:space="preserve">) </w:t>
      </w:r>
      <w:r w:rsidR="00337C6A" w:rsidRPr="00257F05">
        <w:t>A Társulás éves költségvetésének, valamint éves beszámolójának elfogadása;</w:t>
      </w:r>
    </w:p>
    <w:p w:rsidR="0033109F" w:rsidRDefault="00337C6A" w:rsidP="0033109F">
      <w:pPr>
        <w:pStyle w:val="Szvegtrzs"/>
        <w:spacing w:after="240"/>
      </w:pPr>
      <w:r>
        <w:t xml:space="preserve">b) </w:t>
      </w:r>
      <w:r w:rsidR="0033109F">
        <w:t xml:space="preserve">a Társulási Tanács </w:t>
      </w:r>
      <w:r w:rsidR="00580E43">
        <w:t>E</w:t>
      </w:r>
      <w:r w:rsidR="0033109F">
        <w:t xml:space="preserve">lnökének, </w:t>
      </w:r>
      <w:r w:rsidR="00580E43">
        <w:t>A</w:t>
      </w:r>
      <w:r w:rsidR="002D38FF" w:rsidRPr="00D01B24">
        <w:t>lelnök</w:t>
      </w:r>
      <w:r w:rsidR="00CF3951">
        <w:t>ei</w:t>
      </w:r>
      <w:r w:rsidR="002D38FF" w:rsidRPr="00D01B24">
        <w:t>nek</w:t>
      </w:r>
      <w:r w:rsidR="002D38FF">
        <w:t xml:space="preserve"> </w:t>
      </w:r>
      <w:r w:rsidR="0033109F">
        <w:t>megválasztása, esetleges díjazásuk megállapítása, visszahívásuk;</w:t>
      </w:r>
    </w:p>
    <w:p w:rsidR="0033109F" w:rsidRDefault="0071437D" w:rsidP="0033109F">
      <w:pPr>
        <w:pStyle w:val="Szvegtrzs"/>
        <w:spacing w:after="240"/>
      </w:pPr>
      <w:r>
        <w:t>c</w:t>
      </w:r>
      <w:r w:rsidR="0033109F">
        <w:t xml:space="preserve">) </w:t>
      </w:r>
      <w:r w:rsidR="00C93DF1">
        <w:t xml:space="preserve">a </w:t>
      </w:r>
      <w:r w:rsidR="00B33D20">
        <w:t xml:space="preserve">pénzügyi </w:t>
      </w:r>
      <w:r w:rsidR="0033109F">
        <w:t>hozzájárulás (tagdíj) mértékének meghatározása;</w:t>
      </w:r>
    </w:p>
    <w:p w:rsidR="00643EC0" w:rsidRPr="00436B9C" w:rsidRDefault="0071437D" w:rsidP="00643EC0">
      <w:pPr>
        <w:jc w:val="both"/>
      </w:pPr>
      <w:r w:rsidRPr="00436B9C">
        <w:t>d</w:t>
      </w:r>
      <w:r w:rsidR="0033109F" w:rsidRPr="00436B9C">
        <w:t xml:space="preserve">) </w:t>
      </w:r>
      <w:r w:rsidR="00643EC0" w:rsidRPr="00436B9C">
        <w:t>a hulladékkezelési közszolgáltató kiválasztása, a közszolgáltatási szerződés elfogadása;</w:t>
      </w:r>
    </w:p>
    <w:p w:rsidR="005264A7" w:rsidRPr="005264A7" w:rsidRDefault="005264A7" w:rsidP="0033109F">
      <w:pPr>
        <w:pStyle w:val="Szvegtrzs"/>
        <w:spacing w:after="240"/>
        <w:rPr>
          <w:sz w:val="4"/>
          <w:szCs w:val="4"/>
        </w:rPr>
      </w:pPr>
    </w:p>
    <w:p w:rsidR="0033109F" w:rsidRDefault="00643EC0" w:rsidP="0033109F">
      <w:pPr>
        <w:pStyle w:val="Szvegtrzs"/>
        <w:spacing w:after="240"/>
      </w:pPr>
      <w:proofErr w:type="gramStart"/>
      <w:r>
        <w:t>e</w:t>
      </w:r>
      <w:proofErr w:type="gramEnd"/>
      <w:r>
        <w:t xml:space="preserve">) </w:t>
      </w:r>
      <w:r w:rsidR="0033109F">
        <w:t xml:space="preserve">annak </w:t>
      </w:r>
      <w:r w:rsidR="00E02188">
        <w:t>az</w:t>
      </w:r>
      <w:r w:rsidR="0033109F">
        <w:t xml:space="preserve"> ügyletkörnek a meghatározása, am</w:t>
      </w:r>
      <w:r w:rsidR="00580E43">
        <w:t>elyen belül a Társulási Tanács E</w:t>
      </w:r>
      <w:r w:rsidR="0033109F">
        <w:t>lnöke a</w:t>
      </w:r>
      <w:r w:rsidR="0071437D">
        <w:t xml:space="preserve"> Tanács</w:t>
      </w:r>
      <w:r w:rsidR="0033109F">
        <w:t xml:space="preserve"> hozzájárulása nélkül vállalhat kötelezettséget;</w:t>
      </w:r>
    </w:p>
    <w:p w:rsidR="00E0744C" w:rsidRPr="00BF51CE" w:rsidRDefault="00643EC0" w:rsidP="00B46D5C">
      <w:pPr>
        <w:jc w:val="both"/>
      </w:pPr>
      <w:proofErr w:type="gramStart"/>
      <w:r>
        <w:t>f</w:t>
      </w:r>
      <w:proofErr w:type="gramEnd"/>
      <w:r w:rsidR="00167F85" w:rsidRPr="00BF51CE">
        <w:t xml:space="preserve">) a </w:t>
      </w:r>
      <w:r w:rsidR="004E2C8C" w:rsidRPr="00BF51CE">
        <w:t xml:space="preserve">tagsági jogviszonnyal </w:t>
      </w:r>
      <w:r w:rsidR="00167F85" w:rsidRPr="00BF51CE">
        <w:t>kapcsolatos kérdések megtárgyalása</w:t>
      </w:r>
      <w:r w:rsidR="00E0744C" w:rsidRPr="00BF51CE">
        <w:t xml:space="preserve">, </w:t>
      </w:r>
      <w:r w:rsidR="00C13E26" w:rsidRPr="00BF51CE">
        <w:t>döntés a tag csatlakozásának elfogadásáról és a tag kizárásáról</w:t>
      </w:r>
      <w:r w:rsidR="00392BA6" w:rsidRPr="00BF51CE">
        <w:t>;</w:t>
      </w:r>
    </w:p>
    <w:p w:rsidR="00E0744C" w:rsidRPr="00BF51CE" w:rsidRDefault="00E0744C" w:rsidP="00B46D5C">
      <w:pPr>
        <w:jc w:val="both"/>
      </w:pPr>
    </w:p>
    <w:p w:rsidR="00C13E26" w:rsidRPr="00BF51CE" w:rsidRDefault="00643EC0" w:rsidP="00B46D5C">
      <w:pPr>
        <w:jc w:val="both"/>
      </w:pPr>
      <w:proofErr w:type="gramStart"/>
      <w:r>
        <w:t>g</w:t>
      </w:r>
      <w:proofErr w:type="gramEnd"/>
      <w:r w:rsidR="00C13E26" w:rsidRPr="00BF51CE">
        <w:t>) hatáskörébe utalt választás, kinevezés, felmentés, vezetői megbízás adása és visszavonása</w:t>
      </w:r>
      <w:r w:rsidR="00392BA6" w:rsidRPr="00BF51CE">
        <w:t>;</w:t>
      </w:r>
    </w:p>
    <w:p w:rsidR="00C13E26" w:rsidRPr="00BF51CE" w:rsidRDefault="00C13E26" w:rsidP="00B46D5C">
      <w:pPr>
        <w:jc w:val="both"/>
        <w:rPr>
          <w:strike/>
        </w:rPr>
      </w:pPr>
    </w:p>
    <w:p w:rsidR="00C13E26" w:rsidRPr="00BF51CE" w:rsidRDefault="00643EC0" w:rsidP="00B46D5C">
      <w:pPr>
        <w:jc w:val="both"/>
      </w:pPr>
      <w:proofErr w:type="gramStart"/>
      <w:r>
        <w:t>h</w:t>
      </w:r>
      <w:proofErr w:type="gramEnd"/>
      <w:r w:rsidR="00C13E26" w:rsidRPr="00BF51CE">
        <w:t>) a Társulási Tanács szervezeti és működési szabályzatának elfogadása</w:t>
      </w:r>
      <w:r w:rsidR="00392BA6" w:rsidRPr="00BF51CE">
        <w:t>;</w:t>
      </w:r>
    </w:p>
    <w:p w:rsidR="00C13E26" w:rsidRPr="00BF51CE" w:rsidRDefault="00C13E26" w:rsidP="00B46D5C">
      <w:pPr>
        <w:jc w:val="both"/>
        <w:rPr>
          <w:strike/>
        </w:rPr>
      </w:pPr>
    </w:p>
    <w:p w:rsidR="00130BDB" w:rsidRPr="000370C7" w:rsidRDefault="00860050" w:rsidP="00441004">
      <w:pPr>
        <w:pStyle w:val="Csakszveg1"/>
        <w:spacing w:before="60"/>
        <w:rPr>
          <w:strike/>
          <w:color w:val="auto"/>
          <w:sz w:val="24"/>
          <w:szCs w:val="24"/>
        </w:rPr>
      </w:pPr>
      <w:r w:rsidRPr="000370C7">
        <w:rPr>
          <w:color w:val="auto"/>
          <w:sz w:val="24"/>
          <w:szCs w:val="24"/>
        </w:rPr>
        <w:t>i</w:t>
      </w:r>
      <w:r w:rsidR="00441004" w:rsidRPr="000370C7">
        <w:rPr>
          <w:color w:val="auto"/>
          <w:sz w:val="24"/>
          <w:szCs w:val="24"/>
        </w:rPr>
        <w:t xml:space="preserve">) </w:t>
      </w:r>
      <w:r w:rsidR="00130BDB" w:rsidRPr="000370C7">
        <w:rPr>
          <w:color w:val="auto"/>
          <w:sz w:val="24"/>
          <w:szCs w:val="24"/>
        </w:rPr>
        <w:t>gazdasági társaságban részesedés megszerzéséről, elidegenítéséről, átruházásáról, gazdasági társaság alapításáról, megszüntetéséről</w:t>
      </w:r>
      <w:r w:rsidR="00A525E8" w:rsidRPr="000370C7">
        <w:rPr>
          <w:color w:val="auto"/>
          <w:sz w:val="24"/>
          <w:szCs w:val="24"/>
        </w:rPr>
        <w:t xml:space="preserve"> szóló döntés</w:t>
      </w:r>
      <w:r w:rsidRPr="000370C7">
        <w:rPr>
          <w:color w:val="auto"/>
          <w:sz w:val="24"/>
          <w:szCs w:val="24"/>
        </w:rPr>
        <w:t>;</w:t>
      </w:r>
      <w:r w:rsidR="00130BDB" w:rsidRPr="000370C7">
        <w:rPr>
          <w:color w:val="auto"/>
          <w:sz w:val="24"/>
          <w:szCs w:val="24"/>
        </w:rPr>
        <w:t xml:space="preserve"> </w:t>
      </w:r>
    </w:p>
    <w:p w:rsidR="00441004" w:rsidRPr="000370C7" w:rsidRDefault="00441004" w:rsidP="00441004">
      <w:pPr>
        <w:pStyle w:val="Csakszveg1"/>
        <w:spacing w:before="60"/>
        <w:rPr>
          <w:color w:val="auto"/>
          <w:sz w:val="14"/>
          <w:szCs w:val="24"/>
        </w:rPr>
      </w:pPr>
    </w:p>
    <w:p w:rsidR="00130BDB" w:rsidRPr="000370C7" w:rsidRDefault="00860050" w:rsidP="00441004">
      <w:pPr>
        <w:pStyle w:val="Csakszveg1"/>
        <w:spacing w:before="60"/>
        <w:rPr>
          <w:color w:val="auto"/>
          <w:sz w:val="24"/>
          <w:szCs w:val="24"/>
        </w:rPr>
      </w:pPr>
      <w:r w:rsidRPr="000370C7">
        <w:rPr>
          <w:color w:val="auto"/>
          <w:sz w:val="24"/>
          <w:szCs w:val="24"/>
        </w:rPr>
        <w:t>j</w:t>
      </w:r>
      <w:r w:rsidR="00441004" w:rsidRPr="000370C7">
        <w:rPr>
          <w:color w:val="auto"/>
          <w:sz w:val="24"/>
          <w:szCs w:val="24"/>
        </w:rPr>
        <w:t xml:space="preserve">) </w:t>
      </w:r>
      <w:r w:rsidR="004844A4" w:rsidRPr="000370C7">
        <w:rPr>
          <w:color w:val="auto"/>
          <w:sz w:val="24"/>
          <w:szCs w:val="24"/>
        </w:rPr>
        <w:t xml:space="preserve">az </w:t>
      </w:r>
      <w:r w:rsidR="00130BDB" w:rsidRPr="000370C7">
        <w:rPr>
          <w:color w:val="auto"/>
          <w:sz w:val="24"/>
          <w:szCs w:val="24"/>
        </w:rPr>
        <w:t>azokról a kérdésekről</w:t>
      </w:r>
      <w:r w:rsidR="00A525E8" w:rsidRPr="000370C7">
        <w:rPr>
          <w:color w:val="auto"/>
          <w:sz w:val="24"/>
          <w:szCs w:val="24"/>
        </w:rPr>
        <w:t xml:space="preserve"> való döntés</w:t>
      </w:r>
      <w:r w:rsidR="00130BDB" w:rsidRPr="000370C7">
        <w:rPr>
          <w:color w:val="auto"/>
          <w:sz w:val="24"/>
          <w:szCs w:val="24"/>
        </w:rPr>
        <w:t>, amelyeket a Polgári Törvénykönyvről szóló törvény</w:t>
      </w:r>
      <w:r w:rsidR="0012089A" w:rsidRPr="000370C7">
        <w:rPr>
          <w:color w:val="auto"/>
          <w:sz w:val="24"/>
          <w:szCs w:val="24"/>
        </w:rPr>
        <w:t>,</w:t>
      </w:r>
      <w:r w:rsidR="00130BDB" w:rsidRPr="000370C7">
        <w:rPr>
          <w:color w:val="auto"/>
          <w:sz w:val="24"/>
          <w:szCs w:val="24"/>
        </w:rPr>
        <w:t xml:space="preserve"> illetve alapító okirat </w:t>
      </w:r>
      <w:r w:rsidRPr="000370C7">
        <w:rPr>
          <w:color w:val="auto"/>
          <w:sz w:val="24"/>
          <w:szCs w:val="24"/>
        </w:rPr>
        <w:t>gazdasági</w:t>
      </w:r>
      <w:r w:rsidR="00130BDB" w:rsidRPr="000370C7">
        <w:rPr>
          <w:color w:val="auto"/>
          <w:sz w:val="24"/>
          <w:szCs w:val="24"/>
        </w:rPr>
        <w:t xml:space="preserve"> társaság legfőbb szervének hatáskörébe utal</w:t>
      </w:r>
      <w:r w:rsidRPr="000370C7">
        <w:rPr>
          <w:color w:val="auto"/>
          <w:sz w:val="24"/>
          <w:szCs w:val="24"/>
        </w:rPr>
        <w:t>.</w:t>
      </w:r>
    </w:p>
    <w:p w:rsidR="005434DC" w:rsidRDefault="005434DC" w:rsidP="00B46D5C">
      <w:pPr>
        <w:jc w:val="both"/>
        <w:rPr>
          <w:strike/>
        </w:rPr>
      </w:pPr>
    </w:p>
    <w:p w:rsidR="00E00A0E" w:rsidRPr="00E00A0E" w:rsidRDefault="005E091C" w:rsidP="00B46D5C">
      <w:pPr>
        <w:jc w:val="both"/>
        <w:rPr>
          <w:b/>
          <w:color w:val="FF0000"/>
          <w:sz w:val="4"/>
          <w:u w:val="single"/>
        </w:rPr>
      </w:pPr>
      <w:r w:rsidRPr="004979A9">
        <w:t xml:space="preserve">7. </w:t>
      </w:r>
      <w:r w:rsidRPr="007F50B0">
        <w:t>A Társulási Tanács a 6. pont</w:t>
      </w:r>
      <w:r w:rsidR="00167F85" w:rsidRPr="007F50B0">
        <w:t>ban</w:t>
      </w:r>
      <w:r w:rsidRPr="007F50B0">
        <w:t xml:space="preserve"> foglalt </w:t>
      </w:r>
      <w:r w:rsidRPr="00A015EE">
        <w:t xml:space="preserve">ügyekben </w:t>
      </w:r>
      <w:r w:rsidR="00B46D5C" w:rsidRPr="00A015EE">
        <w:t xml:space="preserve">minősített </w:t>
      </w:r>
      <w:r w:rsidR="00227EF0" w:rsidRPr="00A015EE">
        <w:t>többséggel</w:t>
      </w:r>
      <w:r w:rsidR="00B46D5C" w:rsidRPr="00A015EE">
        <w:t xml:space="preserve"> </w:t>
      </w:r>
      <w:r w:rsidRPr="00A015EE">
        <w:t xml:space="preserve">dönt. </w:t>
      </w:r>
      <w:r w:rsidR="00B46D5C" w:rsidRPr="00A015EE">
        <w:t xml:space="preserve">A minősített többséghez legalább annyi tag igen szavazata szükséges, amely eléri a </w:t>
      </w:r>
      <w:r w:rsidR="00227EF0" w:rsidRPr="00A015EE">
        <w:t>T</w:t>
      </w:r>
      <w:r w:rsidR="00B46D5C" w:rsidRPr="00A015EE">
        <w:t>á</w:t>
      </w:r>
      <w:r w:rsidR="00227EF0" w:rsidRPr="00A015EE">
        <w:t>rsulásban részt vevő T</w:t>
      </w:r>
      <w:r w:rsidR="00B46D5C" w:rsidRPr="00A015EE">
        <w:t>agok szavazatának több mint felét és az általuk képviselt települések lakosságszámának a felét.</w:t>
      </w:r>
      <w:r w:rsidR="0016586A" w:rsidRPr="00A015EE">
        <w:t xml:space="preserve"> </w:t>
      </w:r>
    </w:p>
    <w:p w:rsidR="00830C8E" w:rsidRDefault="00830C8E" w:rsidP="00B46D5C">
      <w:pPr>
        <w:jc w:val="both"/>
        <w:rPr>
          <w:color w:val="000000"/>
        </w:rPr>
      </w:pPr>
    </w:p>
    <w:p w:rsidR="00E00A0E" w:rsidRDefault="004979A9" w:rsidP="00B46D5C">
      <w:pPr>
        <w:jc w:val="both"/>
        <w:rPr>
          <w:color w:val="000000"/>
        </w:rPr>
      </w:pPr>
      <w:r w:rsidRPr="00830C8E">
        <w:rPr>
          <w:color w:val="000000"/>
        </w:rPr>
        <w:t>8.</w:t>
      </w:r>
      <w:r>
        <w:rPr>
          <w:color w:val="000000"/>
        </w:rPr>
        <w:t xml:space="preserve"> </w:t>
      </w:r>
      <w:r w:rsidR="00E00A0E" w:rsidRPr="00C27E1D">
        <w:rPr>
          <w:color w:val="000000"/>
        </w:rPr>
        <w:t xml:space="preserve">A </w:t>
      </w:r>
      <w:r w:rsidR="00AD14D4" w:rsidRPr="00830C8E">
        <w:t>6. pontban fel nem sorolt ügyekben a</w:t>
      </w:r>
      <w:r w:rsidR="00AD14D4" w:rsidRPr="00830C8E">
        <w:rPr>
          <w:color w:val="000000"/>
        </w:rPr>
        <w:t xml:space="preserve"> </w:t>
      </w:r>
      <w:r w:rsidR="00E00A0E" w:rsidRPr="00830C8E">
        <w:rPr>
          <w:color w:val="000000"/>
        </w:rPr>
        <w:t xml:space="preserve">társulási tanács érvényes döntéséhez </w:t>
      </w:r>
      <w:r w:rsidR="00E00A0E" w:rsidRPr="00C27E1D">
        <w:rPr>
          <w:color w:val="000000"/>
        </w:rPr>
        <w:t>legalább annyi tag igen szavazata szükséges, amely meghaladja a jelen lévő tagok szavazatainak a felét és az általuk képviselt települések lakosságszámának egyharmadát.</w:t>
      </w:r>
    </w:p>
    <w:p w:rsidR="00380C81" w:rsidRPr="00F95690" w:rsidRDefault="00380C81" w:rsidP="00B46D5C">
      <w:pPr>
        <w:jc w:val="both"/>
        <w:rPr>
          <w:sz w:val="14"/>
        </w:rPr>
      </w:pPr>
    </w:p>
    <w:p w:rsidR="004979A9" w:rsidRPr="00830C8E" w:rsidRDefault="004979A9" w:rsidP="004979A9">
      <w:pPr>
        <w:pStyle w:val="Szvegtrzs"/>
        <w:spacing w:after="240"/>
        <w:rPr>
          <w:i/>
        </w:rPr>
      </w:pPr>
      <w:r w:rsidRPr="00830C8E">
        <w:t>9. A közszolgáltatás ellátásához igénybe vett alvállalkozó megbízásá</w:t>
      </w:r>
      <w:r w:rsidR="000F313C" w:rsidRPr="00830C8E">
        <w:t>nál</w:t>
      </w:r>
      <w:r w:rsidRPr="00830C8E">
        <w:t xml:space="preserve"> az érintett Tagot </w:t>
      </w:r>
      <w:r w:rsidR="009D3E0F" w:rsidRPr="00830C8E">
        <w:t xml:space="preserve">a döntéshozatal során </w:t>
      </w:r>
      <w:r w:rsidRPr="00830C8E">
        <w:t xml:space="preserve">egyetértési jog illeti meg. Amennyiben az adott Tag e </w:t>
      </w:r>
      <w:r w:rsidR="00F95690" w:rsidRPr="00830C8E">
        <w:t xml:space="preserve">döntéshozatalnál </w:t>
      </w:r>
      <w:r w:rsidRPr="00830C8E">
        <w:t xml:space="preserve">nincs jelen, egyetértését e tekintetben vélelmezni kell. </w:t>
      </w:r>
    </w:p>
    <w:p w:rsidR="0033109F" w:rsidRPr="007F50B0" w:rsidRDefault="004979A9" w:rsidP="00B4067B">
      <w:pPr>
        <w:jc w:val="both"/>
      </w:pPr>
      <w:r w:rsidRPr="00830C8E">
        <w:t>10</w:t>
      </w:r>
      <w:r w:rsidR="008A08F0" w:rsidRPr="00830C8E">
        <w:t>.</w:t>
      </w:r>
      <w:r w:rsidR="008A08F0">
        <w:t xml:space="preserve"> </w:t>
      </w:r>
      <w:r w:rsidR="0033109F" w:rsidRPr="007F50B0">
        <w:t xml:space="preserve">A Társulási Tanács rendszeres ülésein figyelemmel kíséri a </w:t>
      </w:r>
      <w:r w:rsidR="007E3F79" w:rsidRPr="007F50B0">
        <w:t>cél elérésének</w:t>
      </w:r>
      <w:r w:rsidR="0033109F" w:rsidRPr="007F50B0">
        <w:t xml:space="preserve"> előrehaladását, valamint megvitatja azon egyéb dokumentumokat, amelyeket alapvetőnek és közös érdekkörbe tartozónak minősít.</w:t>
      </w:r>
    </w:p>
    <w:p w:rsidR="00B4067B" w:rsidRPr="00A961E0" w:rsidRDefault="00B4067B" w:rsidP="00B4067B">
      <w:pPr>
        <w:jc w:val="both"/>
        <w:rPr>
          <w:sz w:val="14"/>
          <w:szCs w:val="14"/>
        </w:rPr>
      </w:pPr>
    </w:p>
    <w:p w:rsidR="0033109F" w:rsidRPr="00B4067B" w:rsidRDefault="008A08F0" w:rsidP="00B4067B">
      <w:pPr>
        <w:jc w:val="both"/>
      </w:pPr>
      <w:r w:rsidRPr="00830C8E">
        <w:t>1</w:t>
      </w:r>
      <w:r w:rsidR="004979A9" w:rsidRPr="00830C8E">
        <w:t>1</w:t>
      </w:r>
      <w:r w:rsidRPr="00830C8E">
        <w:t>.</w:t>
      </w:r>
      <w:r>
        <w:t xml:space="preserve"> </w:t>
      </w:r>
      <w:r w:rsidR="0033109F" w:rsidRPr="00B4067B">
        <w:t>A Társulási Tanács Tagjai az általuk képviselt Képviselő-testületeknek kötelesek évente legalább egyszer, de szükség sz</w:t>
      </w:r>
      <w:r w:rsidR="00227EF0">
        <w:t>erint többször is beszámolni a T</w:t>
      </w:r>
      <w:r w:rsidR="0033109F" w:rsidRPr="00B4067B">
        <w:t xml:space="preserve">ársulásban végzett tevékenységükről. </w:t>
      </w:r>
    </w:p>
    <w:p w:rsidR="00B4067B" w:rsidRDefault="00B4067B" w:rsidP="00B4067B">
      <w:pPr>
        <w:jc w:val="both"/>
      </w:pPr>
    </w:p>
    <w:p w:rsidR="0033109F" w:rsidRPr="00B4067B" w:rsidRDefault="008A08F0" w:rsidP="00B4067B">
      <w:pPr>
        <w:jc w:val="both"/>
      </w:pPr>
      <w:r w:rsidRPr="00830C8E">
        <w:t>1</w:t>
      </w:r>
      <w:r w:rsidR="004979A9" w:rsidRPr="00830C8E">
        <w:t>2</w:t>
      </w:r>
      <w:r w:rsidRPr="00830C8E">
        <w:t>.</w:t>
      </w:r>
      <w:r>
        <w:t xml:space="preserve"> </w:t>
      </w:r>
      <w:r w:rsidR="0033109F" w:rsidRPr="00B4067B">
        <w:t xml:space="preserve">A Társulási Tanács a Társulási megállapodás aláírásakor tartja meg alakuló ülését. </w:t>
      </w:r>
    </w:p>
    <w:p w:rsidR="00B4067B" w:rsidRDefault="00B4067B" w:rsidP="00B4067B">
      <w:pPr>
        <w:jc w:val="both"/>
      </w:pPr>
    </w:p>
    <w:p w:rsidR="0033109F" w:rsidRPr="00B4067B" w:rsidRDefault="008A08F0" w:rsidP="00B4067B">
      <w:pPr>
        <w:jc w:val="both"/>
      </w:pPr>
      <w:r w:rsidRPr="00830C8E">
        <w:t>1</w:t>
      </w:r>
      <w:r w:rsidR="004979A9" w:rsidRPr="00830C8E">
        <w:t>3</w:t>
      </w:r>
      <w:r w:rsidRPr="00830C8E">
        <w:t xml:space="preserve">. </w:t>
      </w:r>
      <w:r w:rsidR="0033109F" w:rsidRPr="00B4067B">
        <w:t>A Társulási Tanács megalakultnak tekinthető, ha a tagönkormányzatok képviselő-testüle</w:t>
      </w:r>
      <w:r w:rsidR="00227EF0">
        <w:t>teinek mindegyike jóváhagyta a T</w:t>
      </w:r>
      <w:r w:rsidR="0033109F" w:rsidRPr="00B4067B">
        <w:t xml:space="preserve">ársulási </w:t>
      </w:r>
      <w:r w:rsidR="00227EF0">
        <w:t>M</w:t>
      </w:r>
      <w:r w:rsidR="0033109F" w:rsidRPr="00B4067B">
        <w:t xml:space="preserve">egállapodást, és a </w:t>
      </w:r>
      <w:r w:rsidR="00227EF0">
        <w:t>T</w:t>
      </w:r>
      <w:r w:rsidR="0033109F" w:rsidRPr="00B4067B">
        <w:t xml:space="preserve">ársulási </w:t>
      </w:r>
      <w:proofErr w:type="gramStart"/>
      <w:r w:rsidR="00227EF0">
        <w:t>T</w:t>
      </w:r>
      <w:r w:rsidR="0033109F" w:rsidRPr="00B4067B">
        <w:t>anács alakuló</w:t>
      </w:r>
      <w:proofErr w:type="gramEnd"/>
      <w:r w:rsidR="0033109F" w:rsidRPr="00B4067B">
        <w:t xml:space="preserve"> ülése kimondta a megalakulását.</w:t>
      </w:r>
    </w:p>
    <w:p w:rsidR="0033109F" w:rsidRPr="007F50B0" w:rsidRDefault="0033109F" w:rsidP="00B4067B">
      <w:pPr>
        <w:jc w:val="both"/>
        <w:rPr>
          <w:sz w:val="14"/>
        </w:rPr>
      </w:pPr>
    </w:p>
    <w:p w:rsidR="003468C6" w:rsidRPr="003468C6" w:rsidRDefault="008A08F0" w:rsidP="003468C6">
      <w:pPr>
        <w:jc w:val="both"/>
      </w:pPr>
      <w:r w:rsidRPr="00830C8E">
        <w:t>1</w:t>
      </w:r>
      <w:r w:rsidR="004979A9" w:rsidRPr="00830C8E">
        <w:t>4</w:t>
      </w:r>
      <w:r w:rsidRPr="00830C8E">
        <w:t>.</w:t>
      </w:r>
      <w:r w:rsidRPr="008A08F0">
        <w:t xml:space="preserve"> </w:t>
      </w:r>
      <w:r w:rsidR="003468C6" w:rsidRPr="003468C6">
        <w:t xml:space="preserve">A Társulási Tanács </w:t>
      </w:r>
      <w:r w:rsidR="00BA66E2">
        <w:t xml:space="preserve">szükség szerint, de </w:t>
      </w:r>
      <w:r w:rsidR="003468C6" w:rsidRPr="003468C6">
        <w:t xml:space="preserve">évente legalább háromszor ülésezik, egyebekben pedig akkor, ha annak ülését az Elnök összehívja. A Társulási Tanács ülését </w:t>
      </w:r>
      <w:r w:rsidR="00BA66E2">
        <w:t xml:space="preserve">15 napon belül </w:t>
      </w:r>
      <w:r w:rsidR="003468C6" w:rsidRPr="003468C6">
        <w:t xml:space="preserve">össze kell hívni, ha azt legalább négy </w:t>
      </w:r>
      <w:r w:rsidR="00BA66E2">
        <w:t>Tag</w:t>
      </w:r>
      <w:r w:rsidR="003468C6" w:rsidRPr="003468C6">
        <w:t xml:space="preserve"> kezdeményezi, és a kezdeményezők együttes lakosságszáma el</w:t>
      </w:r>
      <w:r w:rsidR="00227EF0">
        <w:t>éri a T</w:t>
      </w:r>
      <w:r w:rsidR="003468C6" w:rsidRPr="003468C6">
        <w:t xml:space="preserve">ársulás összlakosságszámának 20%-át, illetve ha törvényességi </w:t>
      </w:r>
      <w:r w:rsidR="00074923" w:rsidRPr="00167278">
        <w:t>felügyelet</w:t>
      </w:r>
      <w:r w:rsidR="003468C6" w:rsidRPr="00167278">
        <w:t>i</w:t>
      </w:r>
      <w:r w:rsidR="003468C6" w:rsidRPr="00A015EE">
        <w:rPr>
          <w:b/>
          <w:i/>
        </w:rPr>
        <w:t xml:space="preserve"> </w:t>
      </w:r>
      <w:r w:rsidR="003468C6" w:rsidRPr="00A015EE">
        <w:t>j</w:t>
      </w:r>
      <w:r w:rsidR="003468C6" w:rsidRPr="003468C6">
        <w:t xml:space="preserve">ogkörében eljárva azt a Pest Megyei Kormányhivatal vezetője kezdeményezi.  </w:t>
      </w:r>
    </w:p>
    <w:p w:rsidR="003468C6" w:rsidRPr="003468C6" w:rsidRDefault="003468C6" w:rsidP="003468C6">
      <w:pPr>
        <w:jc w:val="both"/>
        <w:rPr>
          <w:sz w:val="14"/>
        </w:rPr>
      </w:pPr>
    </w:p>
    <w:p w:rsidR="003468C6" w:rsidRDefault="008A08F0" w:rsidP="003468C6">
      <w:pPr>
        <w:jc w:val="both"/>
      </w:pPr>
      <w:r w:rsidRPr="00830C8E">
        <w:t>1</w:t>
      </w:r>
      <w:r w:rsidR="004979A9" w:rsidRPr="00830C8E">
        <w:t>5</w:t>
      </w:r>
      <w:r w:rsidRPr="00830C8E">
        <w:t>.</w:t>
      </w:r>
      <w:r w:rsidRPr="008A08F0">
        <w:t xml:space="preserve"> </w:t>
      </w:r>
      <w:r w:rsidR="003468C6" w:rsidRPr="003468C6">
        <w:t>A Társulási Ta</w:t>
      </w:r>
      <w:r w:rsidR="00074923">
        <w:t>nács ülését a Társulási Tanács E</w:t>
      </w:r>
      <w:r w:rsidR="003468C6" w:rsidRPr="003468C6">
        <w:t>lnöke hívja össze írásban. A Társulási Taná</w:t>
      </w:r>
      <w:r w:rsidR="00074923">
        <w:t>cs E</w:t>
      </w:r>
      <w:r w:rsidR="003468C6" w:rsidRPr="003468C6">
        <w:t xml:space="preserve">lnökének akadályoztatása esetén az Alelnök. </w:t>
      </w:r>
    </w:p>
    <w:p w:rsidR="003468C6" w:rsidRPr="003468C6" w:rsidRDefault="003468C6" w:rsidP="003468C6">
      <w:pPr>
        <w:jc w:val="both"/>
        <w:rPr>
          <w:sz w:val="14"/>
        </w:rPr>
      </w:pPr>
    </w:p>
    <w:p w:rsidR="003468C6" w:rsidRPr="003468C6" w:rsidRDefault="008A08F0" w:rsidP="003468C6">
      <w:pPr>
        <w:jc w:val="both"/>
      </w:pPr>
      <w:r w:rsidRPr="00830C8E">
        <w:t>1</w:t>
      </w:r>
      <w:r w:rsidR="004979A9" w:rsidRPr="00830C8E">
        <w:t>6</w:t>
      </w:r>
      <w:r w:rsidRPr="00830C8E">
        <w:t>.</w:t>
      </w:r>
      <w:r w:rsidRPr="008A08F0">
        <w:rPr>
          <w:b/>
        </w:rPr>
        <w:t xml:space="preserve"> </w:t>
      </w:r>
      <w:r w:rsidR="003468C6" w:rsidRPr="003468C6">
        <w:t xml:space="preserve">Az ülés összehívására vonatkozó meghívót legalább az ülés kitűzött időpontja előtt </w:t>
      </w:r>
      <w:r w:rsidR="004A5762">
        <w:t>öt</w:t>
      </w:r>
      <w:r w:rsidR="003468C6" w:rsidRPr="003468C6">
        <w:t xml:space="preserve"> munkanappal elektronikus úton kell megküldeni a tagoknak. A meghívóban közölni kell az ülés napirendjét, és mellékelni kell - amennyiben vannak - a napirendi pontokhoz kapcsolódó előkészítő anyagokat, írásbeli előterjesztéseket.</w:t>
      </w:r>
    </w:p>
    <w:p w:rsidR="003468C6" w:rsidRPr="003468C6" w:rsidRDefault="003468C6" w:rsidP="003468C6">
      <w:pPr>
        <w:jc w:val="both"/>
        <w:rPr>
          <w:sz w:val="14"/>
        </w:rPr>
      </w:pPr>
    </w:p>
    <w:p w:rsidR="003468C6" w:rsidRPr="003468C6" w:rsidRDefault="008A08F0" w:rsidP="003468C6">
      <w:pPr>
        <w:jc w:val="both"/>
      </w:pPr>
      <w:r w:rsidRPr="00830C8E">
        <w:t>1</w:t>
      </w:r>
      <w:r w:rsidR="004979A9" w:rsidRPr="00830C8E">
        <w:t>7</w:t>
      </w:r>
      <w:r w:rsidRPr="00830C8E">
        <w:t xml:space="preserve">. </w:t>
      </w:r>
      <w:r w:rsidR="003468C6" w:rsidRPr="003468C6">
        <w:t xml:space="preserve">Az ülést a Társulás székhelyére kell összehívni. </w:t>
      </w:r>
    </w:p>
    <w:p w:rsidR="003468C6" w:rsidRPr="00A961E0" w:rsidRDefault="003468C6" w:rsidP="00B4067B">
      <w:pPr>
        <w:jc w:val="both"/>
        <w:rPr>
          <w:color w:val="000000"/>
          <w:sz w:val="14"/>
          <w:szCs w:val="14"/>
        </w:rPr>
      </w:pPr>
    </w:p>
    <w:p w:rsidR="0033109F" w:rsidRPr="00801BBC" w:rsidRDefault="008A08F0" w:rsidP="00B4067B">
      <w:pPr>
        <w:jc w:val="both"/>
        <w:rPr>
          <w:color w:val="000000"/>
        </w:rPr>
      </w:pPr>
      <w:r w:rsidRPr="00830C8E">
        <w:rPr>
          <w:color w:val="000000"/>
        </w:rPr>
        <w:t>1</w:t>
      </w:r>
      <w:r w:rsidR="004979A9" w:rsidRPr="00830C8E">
        <w:rPr>
          <w:color w:val="000000"/>
        </w:rPr>
        <w:t>8</w:t>
      </w:r>
      <w:r w:rsidRPr="00830C8E">
        <w:rPr>
          <w:color w:val="000000"/>
        </w:rPr>
        <w:t xml:space="preserve">. </w:t>
      </w:r>
      <w:r w:rsidR="0033109F" w:rsidRPr="00801BBC">
        <w:rPr>
          <w:color w:val="000000"/>
        </w:rPr>
        <w:t xml:space="preserve">A Társulási Tanács akkor határozatképes, ha az </w:t>
      </w:r>
      <w:r w:rsidR="003468C6">
        <w:rPr>
          <w:color w:val="000000"/>
        </w:rPr>
        <w:t>ülésé</w:t>
      </w:r>
      <w:r w:rsidR="00FC6D2F" w:rsidRPr="00801BBC">
        <w:rPr>
          <w:color w:val="000000"/>
        </w:rPr>
        <w:t xml:space="preserve">n legalább a </w:t>
      </w:r>
      <w:r w:rsidR="003468C6">
        <w:rPr>
          <w:color w:val="000000"/>
        </w:rPr>
        <w:t>szavazatok felével rendelkező képviselő jelen van.</w:t>
      </w:r>
      <w:r w:rsidR="00FC6D2F" w:rsidRPr="00801BBC">
        <w:rPr>
          <w:color w:val="000000"/>
        </w:rPr>
        <w:t xml:space="preserve"> </w:t>
      </w:r>
      <w:r w:rsidR="0033109F" w:rsidRPr="00801BBC">
        <w:rPr>
          <w:color w:val="000000"/>
        </w:rPr>
        <w:t>Amennyiben az ülés határozatképtelen, úgy újabb ülést kell összehívni</w:t>
      </w:r>
      <w:r w:rsidR="00E05C59" w:rsidRPr="00801BBC">
        <w:rPr>
          <w:color w:val="000000"/>
        </w:rPr>
        <w:t>,</w:t>
      </w:r>
      <w:r w:rsidR="0033109F" w:rsidRPr="00801BBC">
        <w:rPr>
          <w:color w:val="000000"/>
        </w:rPr>
        <w:t xml:space="preserve"> az eredeti időpontot követő </w:t>
      </w:r>
      <w:r w:rsidR="00D105BE" w:rsidRPr="00801BBC">
        <w:rPr>
          <w:color w:val="000000"/>
        </w:rPr>
        <w:t>nyolc</w:t>
      </w:r>
      <w:r w:rsidR="0033109F" w:rsidRPr="00801BBC">
        <w:rPr>
          <w:color w:val="000000"/>
        </w:rPr>
        <w:t xml:space="preserve"> napon belüli időpontra. </w:t>
      </w:r>
    </w:p>
    <w:p w:rsidR="00A6531E" w:rsidRDefault="00A6531E" w:rsidP="00B4067B">
      <w:pPr>
        <w:jc w:val="both"/>
        <w:rPr>
          <w:strike/>
        </w:rPr>
      </w:pPr>
    </w:p>
    <w:p w:rsidR="0033109F" w:rsidRPr="00461F1A" w:rsidRDefault="008A08F0" w:rsidP="00B4067B">
      <w:pPr>
        <w:jc w:val="both"/>
      </w:pPr>
      <w:r w:rsidRPr="00830C8E">
        <w:t>1</w:t>
      </w:r>
      <w:r w:rsidR="004979A9" w:rsidRPr="00830C8E">
        <w:t>9</w:t>
      </w:r>
      <w:r w:rsidRPr="00830C8E">
        <w:t>.</w:t>
      </w:r>
      <w:r>
        <w:t xml:space="preserve"> </w:t>
      </w:r>
      <w:r w:rsidR="0033109F" w:rsidRPr="00461F1A">
        <w:t xml:space="preserve">A Társulási Tanács döntését ülésén, határozattal hozza. A Társulási Tanács ülésére bármely Tag indítványozhatja szakértők vagy egyéb személyek meghívását. Ezen személyek az ülésen részt vehetnek, a napirendi pontokhoz hozzászólhatnak, de szavazati joggal nem rendelkeznek. </w:t>
      </w:r>
      <w:r w:rsidR="00360B55" w:rsidRPr="00461F1A">
        <w:t xml:space="preserve">A Társulási Tanács ülésén a társult önkormányzatok jegyzői tanácskozási joggal </w:t>
      </w:r>
      <w:r w:rsidR="003B0D89" w:rsidRPr="00461F1A">
        <w:t xml:space="preserve">részt </w:t>
      </w:r>
      <w:r w:rsidR="00360B55" w:rsidRPr="00461F1A">
        <w:t>ve</w:t>
      </w:r>
      <w:r w:rsidR="003B0D89" w:rsidRPr="00461F1A">
        <w:t>hetnek.</w:t>
      </w:r>
    </w:p>
    <w:p w:rsidR="00B4067B" w:rsidRPr="007F50B0" w:rsidRDefault="00B4067B" w:rsidP="00B4067B">
      <w:pPr>
        <w:jc w:val="both"/>
        <w:rPr>
          <w:sz w:val="14"/>
        </w:rPr>
      </w:pPr>
    </w:p>
    <w:p w:rsidR="003468C6" w:rsidRPr="00B4067B" w:rsidRDefault="004979A9" w:rsidP="003468C6">
      <w:pPr>
        <w:jc w:val="both"/>
      </w:pPr>
      <w:r w:rsidRPr="00830C8E">
        <w:t>20</w:t>
      </w:r>
      <w:r w:rsidR="008A08F0" w:rsidRPr="00830C8E">
        <w:t>.</w:t>
      </w:r>
      <w:r w:rsidR="008A08F0">
        <w:t xml:space="preserve"> </w:t>
      </w:r>
      <w:r w:rsidR="003468C6" w:rsidRPr="00B4067B">
        <w:t>A Társulási Tanács határozatai a meg nem jelent Tagokra is kötelező érvényűek. Napirenden kívüli kérdésben határozat csak akkor hozható, ha az ülésen valamennyi tag képviselője jelen van, és az adott kérdésben a határozathozatalhoz valamennyi képviselő hozzájárul.</w:t>
      </w:r>
    </w:p>
    <w:p w:rsidR="00B4067B" w:rsidRPr="00167278" w:rsidRDefault="00B4067B" w:rsidP="00B4067B">
      <w:pPr>
        <w:jc w:val="both"/>
        <w:rPr>
          <w:sz w:val="4"/>
        </w:rPr>
      </w:pPr>
    </w:p>
    <w:p w:rsidR="003468C6" w:rsidRDefault="003468C6" w:rsidP="00B4067B">
      <w:pPr>
        <w:jc w:val="both"/>
        <w:rPr>
          <w:sz w:val="14"/>
        </w:rPr>
      </w:pPr>
    </w:p>
    <w:p w:rsidR="003468C6" w:rsidRPr="00167278" w:rsidRDefault="008A08F0" w:rsidP="003468C6">
      <w:pPr>
        <w:jc w:val="both"/>
      </w:pPr>
      <w:r w:rsidRPr="00830C8E">
        <w:t>2</w:t>
      </w:r>
      <w:r w:rsidR="004979A9" w:rsidRPr="00830C8E">
        <w:t>1</w:t>
      </w:r>
      <w:r w:rsidRPr="00830C8E">
        <w:t>.</w:t>
      </w:r>
      <w:r>
        <w:t xml:space="preserve"> </w:t>
      </w:r>
      <w:r w:rsidR="003468C6" w:rsidRPr="00167278">
        <w:t>Az ülést a Tárulási Tanács Elnöke, annak akadályoztatása esetén a</w:t>
      </w:r>
      <w:r w:rsidR="00A015EE" w:rsidRPr="00167278">
        <w:t xml:space="preserve"> Társulási Tanács által kijelölt </w:t>
      </w:r>
      <w:r w:rsidR="003468C6" w:rsidRPr="00167278">
        <w:t>Alelnök</w:t>
      </w:r>
      <w:r w:rsidR="000678F1" w:rsidRPr="00167278">
        <w:t xml:space="preserve"> </w:t>
      </w:r>
      <w:r w:rsidR="003468C6" w:rsidRPr="00167278">
        <w:t>vezeti.</w:t>
      </w:r>
    </w:p>
    <w:p w:rsidR="003468C6" w:rsidRPr="00074923" w:rsidRDefault="003468C6" w:rsidP="00B4067B">
      <w:pPr>
        <w:jc w:val="both"/>
        <w:rPr>
          <w:b/>
          <w:i/>
          <w:color w:val="FF0000"/>
          <w:sz w:val="14"/>
        </w:rPr>
      </w:pPr>
    </w:p>
    <w:p w:rsidR="0033109F" w:rsidRPr="00D01B24" w:rsidRDefault="0033109F" w:rsidP="0033109F">
      <w:pPr>
        <w:pStyle w:val="Cmsor2"/>
        <w:spacing w:after="240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F93B2A">
        <w:rPr>
          <w:rFonts w:ascii="Times New Roman" w:hAnsi="Times New Roman" w:cs="Times New Roman"/>
          <w:i w:val="0"/>
          <w:sz w:val="24"/>
          <w:szCs w:val="24"/>
        </w:rPr>
        <w:t xml:space="preserve">IX. </w:t>
      </w:r>
      <w:proofErr w:type="gramStart"/>
      <w:r w:rsidRPr="00F93B2A">
        <w:rPr>
          <w:rFonts w:ascii="Times New Roman" w:hAnsi="Times New Roman" w:cs="Times New Roman"/>
          <w:i w:val="0"/>
          <w:sz w:val="24"/>
          <w:szCs w:val="24"/>
        </w:rPr>
        <w:t>A</w:t>
      </w:r>
      <w:proofErr w:type="gramEnd"/>
      <w:r w:rsidRPr="00F93B2A">
        <w:rPr>
          <w:rFonts w:ascii="Times New Roman" w:hAnsi="Times New Roman" w:cs="Times New Roman"/>
          <w:i w:val="0"/>
          <w:sz w:val="24"/>
          <w:szCs w:val="24"/>
        </w:rPr>
        <w:t xml:space="preserve"> TÁRSULÁSI TANÁCS ELNÖKE –</w:t>
      </w:r>
      <w:r w:rsidR="00D01B2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D38FF" w:rsidRPr="00D01B24">
        <w:rPr>
          <w:rFonts w:ascii="Times New Roman" w:hAnsi="Times New Roman" w:cs="Times New Roman"/>
          <w:i w:val="0"/>
          <w:sz w:val="24"/>
          <w:szCs w:val="24"/>
        </w:rPr>
        <w:t>ALELNÖKE</w:t>
      </w:r>
    </w:p>
    <w:p w:rsidR="0033109F" w:rsidRDefault="009710B8" w:rsidP="009710B8">
      <w:pPr>
        <w:jc w:val="both"/>
      </w:pPr>
      <w:r>
        <w:t>1.</w:t>
      </w:r>
      <w:r w:rsidR="005434DC">
        <w:t xml:space="preserve"> </w:t>
      </w:r>
      <w:r w:rsidR="0033109F" w:rsidRPr="00B4067B">
        <w:t xml:space="preserve">A Társulási Tanács Elnökét és </w:t>
      </w:r>
      <w:r w:rsidR="000920FF">
        <w:t xml:space="preserve">két </w:t>
      </w:r>
      <w:r w:rsidR="00927F41" w:rsidRPr="00B4067B">
        <w:t>Alelnök</w:t>
      </w:r>
      <w:r w:rsidR="000920FF">
        <w:t>é</w:t>
      </w:r>
      <w:r w:rsidR="00866913">
        <w:t xml:space="preserve">t </w:t>
      </w:r>
      <w:r w:rsidR="0033109F" w:rsidRPr="00B4067B">
        <w:t>a Társulási Tanács tagjai sorából határoz</w:t>
      </w:r>
      <w:r w:rsidR="0006609E">
        <w:t>a</w:t>
      </w:r>
      <w:r w:rsidR="0033109F" w:rsidRPr="00B4067B">
        <w:t>t</w:t>
      </w:r>
      <w:r w:rsidR="0006609E">
        <w:t>lan</w:t>
      </w:r>
      <w:r w:rsidR="0033109F" w:rsidRPr="00B4067B">
        <w:t xml:space="preserve"> időtartamra választja meg. </w:t>
      </w:r>
      <w:r w:rsidR="002D7A80" w:rsidRPr="00B4067B">
        <w:t xml:space="preserve">A </w:t>
      </w:r>
      <w:r w:rsidR="0033109F" w:rsidRPr="00B4067B">
        <w:t>Társulást a Társulási Tanács Elnöke képviseli. Képviseleti és aláírási joga a</w:t>
      </w:r>
      <w:r w:rsidR="004653AE">
        <w:t xml:space="preserve"> Tanács és a T</w:t>
      </w:r>
      <w:r w:rsidR="00C97B04">
        <w:t>ársulás</w:t>
      </w:r>
      <w:r w:rsidR="004653AE">
        <w:t xml:space="preserve"> munkaszervezeti feladatait ellátó polgármesteri hivatal</w:t>
      </w:r>
      <w:r w:rsidR="0033109F" w:rsidRPr="00B4067B">
        <w:t xml:space="preserve"> hatáskörébe tartozó ügyekben önálló. </w:t>
      </w:r>
    </w:p>
    <w:p w:rsidR="009710B8" w:rsidRPr="00B4067B" w:rsidRDefault="009710B8" w:rsidP="007F50B0">
      <w:pPr>
        <w:ind w:left="720"/>
        <w:jc w:val="both"/>
      </w:pPr>
    </w:p>
    <w:p w:rsidR="009710B8" w:rsidRPr="00DB4C3D" w:rsidRDefault="009710B8" w:rsidP="009710B8">
      <w:pPr>
        <w:jc w:val="both"/>
      </w:pPr>
      <w:r w:rsidRPr="00DB4C3D">
        <w:t>2. A</w:t>
      </w:r>
      <w:r w:rsidR="00B97F59" w:rsidRPr="00DB4C3D">
        <w:t xml:space="preserve">z Elnök minden, </w:t>
      </w:r>
      <w:r w:rsidR="00977DF1" w:rsidRPr="00DB4C3D">
        <w:t>a Tanács hatáskörébe nem tartozó kérdésben</w:t>
      </w:r>
      <w:r w:rsidRPr="00DB4C3D">
        <w:t xml:space="preserve"> </w:t>
      </w:r>
      <w:r w:rsidR="00635441" w:rsidRPr="00DB4C3D">
        <w:t xml:space="preserve">értékhatár nélkül </w:t>
      </w:r>
      <w:r w:rsidR="00977DF1" w:rsidRPr="00DB4C3D">
        <w:t>jogosult dönteni</w:t>
      </w:r>
      <w:r w:rsidRPr="00DB4C3D">
        <w:t>.</w:t>
      </w:r>
    </w:p>
    <w:p w:rsidR="009710B8" w:rsidRDefault="009710B8" w:rsidP="00B4067B">
      <w:pPr>
        <w:jc w:val="both"/>
      </w:pPr>
    </w:p>
    <w:p w:rsidR="0033109F" w:rsidRPr="00B4067B" w:rsidRDefault="00C06730" w:rsidP="00B4067B">
      <w:pPr>
        <w:jc w:val="both"/>
      </w:pPr>
      <w:r>
        <w:t>3</w:t>
      </w:r>
      <w:r w:rsidR="0033109F" w:rsidRPr="00B4067B">
        <w:t>. Az Elnök önálló aláírási joggal rendelkezik. Az Elnök feladatkörébe tartozik a Társulási Tanács döntéseinek végrehajtása. Az Elnök a tevékenységéről a Társulási Tanács ülésének számol be.</w:t>
      </w:r>
    </w:p>
    <w:p w:rsidR="00DD3163" w:rsidRDefault="00DD3163" w:rsidP="00B4067B">
      <w:pPr>
        <w:jc w:val="both"/>
      </w:pPr>
    </w:p>
    <w:p w:rsidR="0033109F" w:rsidRPr="00B4067B" w:rsidRDefault="00CA39E1" w:rsidP="00B4067B">
      <w:pPr>
        <w:jc w:val="both"/>
      </w:pPr>
      <w:r>
        <w:t>4</w:t>
      </w:r>
      <w:r w:rsidR="0033109F" w:rsidRPr="00B4067B">
        <w:t xml:space="preserve">. Az Elnök teljes körű felelősséggel tartozik a Társulás jogszerű tevékenységéért, a Társulás gazdálkodásáért, nyilvántartási és bevallási kötelezettségei teljesítéséért. A Társulás </w:t>
      </w:r>
      <w:r w:rsidR="002D7A80" w:rsidRPr="00B4067B">
        <w:t>E</w:t>
      </w:r>
      <w:r w:rsidR="0033109F" w:rsidRPr="00B4067B">
        <w:t>lnöke a tőle elvárható gondossággal köteles eljárni, kötelezettségének megszegésével okozott kárért a polgári jog szabályai, valamint a vonatkozó jogszabályok szerint felel. Az Elnök a Társulási Tanács döntése alapján díjazásban részesíthető.</w:t>
      </w:r>
    </w:p>
    <w:p w:rsidR="0083394E" w:rsidRDefault="0083394E" w:rsidP="00B4067B">
      <w:pPr>
        <w:jc w:val="both"/>
      </w:pPr>
    </w:p>
    <w:p w:rsidR="0033109F" w:rsidRPr="00B32F25" w:rsidRDefault="00CA39E1" w:rsidP="00B4067B">
      <w:pPr>
        <w:jc w:val="both"/>
        <w:rPr>
          <w:strike/>
        </w:rPr>
      </w:pPr>
      <w:r w:rsidRPr="00B32F25">
        <w:t>5</w:t>
      </w:r>
      <w:r w:rsidR="0033109F" w:rsidRPr="00B32F25">
        <w:t xml:space="preserve">. Az Elnök a Társulás bevételeivel a Társult </w:t>
      </w:r>
      <w:r w:rsidR="0085734A" w:rsidRPr="00B32F25">
        <w:t>Tagok</w:t>
      </w:r>
      <w:r w:rsidR="0033109F" w:rsidRPr="00B32F25">
        <w:t xml:space="preserve">, valamint a Társulási Tanács ellenőrzése mellett, </w:t>
      </w:r>
      <w:r w:rsidR="0085734A" w:rsidRPr="00B32F25">
        <w:t>jelen Megállapodás, és a Társulási Tanács döntéseinek megfelelően</w:t>
      </w:r>
      <w:r w:rsidR="0033109F" w:rsidRPr="00B32F25">
        <w:t>, a Tanács hatáskörét nem sértve, a törvényi rendelkezéseknek megfelelően gazdálkodik</w:t>
      </w:r>
      <w:r w:rsidR="00B32F25" w:rsidRPr="00B32F25">
        <w:t>.</w:t>
      </w:r>
      <w:r w:rsidR="0033109F" w:rsidRPr="00B32F25">
        <w:t xml:space="preserve"> </w:t>
      </w:r>
    </w:p>
    <w:p w:rsidR="00C3012C" w:rsidRDefault="00C3012C" w:rsidP="00B4067B">
      <w:pPr>
        <w:jc w:val="both"/>
      </w:pPr>
    </w:p>
    <w:p w:rsidR="0033109F" w:rsidRPr="00B4067B" w:rsidRDefault="00CA39E1" w:rsidP="00B4067B">
      <w:pPr>
        <w:jc w:val="both"/>
      </w:pPr>
      <w:r w:rsidRPr="00B32F25">
        <w:t>6</w:t>
      </w:r>
      <w:r w:rsidR="0033109F" w:rsidRPr="00B32F25">
        <w:t xml:space="preserve">. </w:t>
      </w:r>
      <w:r w:rsidR="0085734A" w:rsidRPr="00B32F25">
        <w:t xml:space="preserve">Az Alelnök megbízatására az Elnökre vonatkozó rendelkezések megfelelően irányadók. </w:t>
      </w:r>
      <w:r w:rsidR="0033109F" w:rsidRPr="00B32F25">
        <w:t xml:space="preserve">A </w:t>
      </w:r>
      <w:r w:rsidR="0033109F" w:rsidRPr="00B4067B">
        <w:t xml:space="preserve">Társulás </w:t>
      </w:r>
      <w:r w:rsidR="002D38FF" w:rsidRPr="00B4067B">
        <w:t xml:space="preserve">Alelnöke </w:t>
      </w:r>
      <w:r w:rsidR="0033109F" w:rsidRPr="00B4067B">
        <w:t xml:space="preserve">az Elnök munkáját segíti, illetve akadályoztatása esetén teljes jogkörrel helyettesíti. Az </w:t>
      </w:r>
      <w:proofErr w:type="gramStart"/>
      <w:r w:rsidR="0033109F" w:rsidRPr="00B4067B">
        <w:t>Elnök tartós</w:t>
      </w:r>
      <w:proofErr w:type="gramEnd"/>
      <w:r w:rsidR="0033109F" w:rsidRPr="00B4067B">
        <w:t xml:space="preserve"> akadályoztatása esetén a</w:t>
      </w:r>
      <w:r w:rsidR="00553B3B">
        <w:t xml:space="preserve"> Tanács által kijelölt </w:t>
      </w:r>
      <w:r w:rsidR="002D38FF" w:rsidRPr="00B4067B">
        <w:t xml:space="preserve">Alelnök </w:t>
      </w:r>
      <w:r w:rsidR="0033109F" w:rsidRPr="00B4067B">
        <w:t xml:space="preserve">jár el az Elnök jogkörében. Az </w:t>
      </w:r>
      <w:r w:rsidR="002D38FF" w:rsidRPr="00B4067B">
        <w:t xml:space="preserve">Alelnök </w:t>
      </w:r>
      <w:r w:rsidR="0033109F" w:rsidRPr="00B4067B">
        <w:t>döntéseiről, intézkedéseiről a következő ülésen köteles beszámolni.</w:t>
      </w:r>
    </w:p>
    <w:p w:rsidR="00B4067B" w:rsidRDefault="00B4067B" w:rsidP="00B4067B">
      <w:pPr>
        <w:jc w:val="both"/>
      </w:pPr>
    </w:p>
    <w:p w:rsidR="0033109F" w:rsidRPr="00B4067B" w:rsidRDefault="00CA39E1" w:rsidP="00B4067B">
      <w:pPr>
        <w:jc w:val="both"/>
      </w:pPr>
      <w:r>
        <w:t>7</w:t>
      </w:r>
      <w:r w:rsidR="0033109F" w:rsidRPr="00B4067B">
        <w:t>. Az Elnök</w:t>
      </w:r>
      <w:r w:rsidR="00565F07">
        <w:t xml:space="preserve"> és az Alelnök</w:t>
      </w:r>
      <w:r w:rsidR="0033109F" w:rsidRPr="00B4067B">
        <w:t xml:space="preserve"> tisztsége megszűnik:</w:t>
      </w:r>
    </w:p>
    <w:p w:rsidR="00D373FB" w:rsidRPr="007F50B0" w:rsidRDefault="00D373FB" w:rsidP="007F50B0">
      <w:pPr>
        <w:pStyle w:val="Lista"/>
        <w:rPr>
          <w:snapToGrid w:val="0"/>
          <w:sz w:val="14"/>
        </w:rPr>
      </w:pPr>
    </w:p>
    <w:p w:rsidR="0033109F" w:rsidRDefault="0033109F" w:rsidP="007F50B0">
      <w:pPr>
        <w:pStyle w:val="Lista"/>
        <w:rPr>
          <w:snapToGrid w:val="0"/>
        </w:rPr>
      </w:pPr>
      <w:proofErr w:type="gramStart"/>
      <w:r>
        <w:rPr>
          <w:snapToGrid w:val="0"/>
        </w:rPr>
        <w:t>a.</w:t>
      </w:r>
      <w:proofErr w:type="gramEnd"/>
      <w:r>
        <w:rPr>
          <w:snapToGrid w:val="0"/>
        </w:rPr>
        <w:t>) az Elnök lemondásával,</w:t>
      </w:r>
    </w:p>
    <w:p w:rsidR="0033109F" w:rsidRDefault="00D373FB" w:rsidP="007F50B0">
      <w:pPr>
        <w:pStyle w:val="Lista"/>
        <w:rPr>
          <w:snapToGrid w:val="0"/>
        </w:rPr>
      </w:pPr>
      <w:r>
        <w:rPr>
          <w:snapToGrid w:val="0"/>
        </w:rPr>
        <w:t>b</w:t>
      </w:r>
      <w:r w:rsidR="0033109F">
        <w:rPr>
          <w:snapToGrid w:val="0"/>
        </w:rPr>
        <w:t>.) az Elnök halálával,</w:t>
      </w:r>
    </w:p>
    <w:p w:rsidR="0033109F" w:rsidRPr="0006245E" w:rsidRDefault="00D373FB" w:rsidP="007F50B0">
      <w:pPr>
        <w:pStyle w:val="Szvegtrzs"/>
        <w:rPr>
          <w:strike/>
          <w:snapToGrid w:val="0"/>
        </w:rPr>
      </w:pPr>
      <w:proofErr w:type="gramStart"/>
      <w:r>
        <w:rPr>
          <w:snapToGrid w:val="0"/>
        </w:rPr>
        <w:t>c</w:t>
      </w:r>
      <w:r w:rsidR="0033109F">
        <w:rPr>
          <w:snapToGrid w:val="0"/>
        </w:rPr>
        <w:t>.</w:t>
      </w:r>
      <w:proofErr w:type="gramEnd"/>
      <w:r w:rsidR="0033109F">
        <w:rPr>
          <w:snapToGrid w:val="0"/>
        </w:rPr>
        <w:t xml:space="preserve">) </w:t>
      </w:r>
      <w:r w:rsidR="0033109F" w:rsidRPr="00B765E2">
        <w:rPr>
          <w:snapToGrid w:val="0"/>
        </w:rPr>
        <w:t>az Elnök polgármesteri minőségének megszűnésével,</w:t>
      </w:r>
    </w:p>
    <w:p w:rsidR="0033109F" w:rsidRDefault="00D373FB" w:rsidP="007F50B0">
      <w:pPr>
        <w:pStyle w:val="Szvegtrzs"/>
        <w:rPr>
          <w:snapToGrid w:val="0"/>
        </w:rPr>
      </w:pPr>
      <w:r>
        <w:rPr>
          <w:snapToGrid w:val="0"/>
        </w:rPr>
        <w:t>d</w:t>
      </w:r>
      <w:r w:rsidR="0033109F">
        <w:rPr>
          <w:snapToGrid w:val="0"/>
        </w:rPr>
        <w:t>.) az Elnököt</w:t>
      </w:r>
      <w:r w:rsidR="00565F07">
        <w:rPr>
          <w:snapToGrid w:val="0"/>
        </w:rPr>
        <w:t>/Alelnököt</w:t>
      </w:r>
      <w:r w:rsidR="0033109F">
        <w:rPr>
          <w:snapToGrid w:val="0"/>
        </w:rPr>
        <w:t xml:space="preserve"> biztosító Tag tagsági viszonyának megszűnésével,</w:t>
      </w:r>
    </w:p>
    <w:p w:rsidR="0033109F" w:rsidRDefault="00D373FB" w:rsidP="007F50B0">
      <w:pPr>
        <w:pStyle w:val="Szvegtrzs"/>
        <w:rPr>
          <w:snapToGrid w:val="0"/>
        </w:rPr>
      </w:pPr>
      <w:proofErr w:type="gramStart"/>
      <w:r>
        <w:rPr>
          <w:snapToGrid w:val="0"/>
        </w:rPr>
        <w:t>e</w:t>
      </w:r>
      <w:proofErr w:type="gramEnd"/>
      <w:r w:rsidR="0033109F">
        <w:rPr>
          <w:snapToGrid w:val="0"/>
        </w:rPr>
        <w:t>.) visszahívással.</w:t>
      </w:r>
    </w:p>
    <w:p w:rsidR="00D373FB" w:rsidRPr="007F50B0" w:rsidRDefault="00D373FB" w:rsidP="00B4067B">
      <w:pPr>
        <w:jc w:val="both"/>
        <w:rPr>
          <w:sz w:val="14"/>
        </w:rPr>
      </w:pPr>
    </w:p>
    <w:p w:rsidR="0033109F" w:rsidRPr="00B4067B" w:rsidRDefault="00CA39E1" w:rsidP="00B4067B">
      <w:pPr>
        <w:jc w:val="both"/>
      </w:pPr>
      <w:r>
        <w:t>8</w:t>
      </w:r>
      <w:r w:rsidR="0033109F" w:rsidRPr="00B4067B">
        <w:t xml:space="preserve">. Az Elnök a tisztségéről bármikor legalább </w:t>
      </w:r>
      <w:r w:rsidR="00A5268C" w:rsidRPr="00801BBC">
        <w:rPr>
          <w:color w:val="000000"/>
        </w:rPr>
        <w:t>két</w:t>
      </w:r>
      <w:r w:rsidR="0033109F" w:rsidRPr="00B4067B">
        <w:t xml:space="preserve"> hónapos lemondási idővel lemondhat. Lemondás esetén az </w:t>
      </w:r>
      <w:r w:rsidR="002D7A80" w:rsidRPr="00B4067B">
        <w:t>E</w:t>
      </w:r>
      <w:r w:rsidR="0033109F" w:rsidRPr="00B4067B">
        <w:t xml:space="preserve">lnök köteles az új </w:t>
      </w:r>
      <w:r w:rsidR="002D7A80" w:rsidRPr="00B4067B">
        <w:t>E</w:t>
      </w:r>
      <w:r w:rsidR="0033109F" w:rsidRPr="00B4067B">
        <w:t xml:space="preserve">lnök személyének megválasztásáig a megbízatásával járó feladatokat ellátni, köteles a lemondásától számított 15 napon belül a Társulási </w:t>
      </w:r>
      <w:r w:rsidR="002D7A80" w:rsidRPr="00B4067B">
        <w:t>Tanács ülését összehívni az új E</w:t>
      </w:r>
      <w:r w:rsidR="0033109F" w:rsidRPr="00B4067B">
        <w:t xml:space="preserve">lnök megválasztásának céljából. Az </w:t>
      </w:r>
      <w:r w:rsidR="002D7A80" w:rsidRPr="00B4067B">
        <w:t>E</w:t>
      </w:r>
      <w:r w:rsidR="0033109F" w:rsidRPr="00B4067B">
        <w:t xml:space="preserve">lnök lemondásával az </w:t>
      </w:r>
      <w:r w:rsidR="002D38FF" w:rsidRPr="00B4067B">
        <w:t xml:space="preserve">Alelnöki </w:t>
      </w:r>
      <w:r w:rsidR="0033109F" w:rsidRPr="00B4067B">
        <w:t>megbízatás nem szűnik meg.</w:t>
      </w:r>
    </w:p>
    <w:p w:rsidR="00B4067B" w:rsidRDefault="00B4067B" w:rsidP="00B4067B">
      <w:pPr>
        <w:jc w:val="both"/>
      </w:pPr>
    </w:p>
    <w:p w:rsidR="0033109F" w:rsidRPr="007A0B6A" w:rsidRDefault="00CA39E1" w:rsidP="00B4067B">
      <w:pPr>
        <w:jc w:val="both"/>
      </w:pPr>
      <w:r w:rsidRPr="00FC52D0">
        <w:t>9</w:t>
      </w:r>
      <w:r w:rsidR="0033109F" w:rsidRPr="00FC52D0">
        <w:t xml:space="preserve">. </w:t>
      </w:r>
      <w:r w:rsidR="007A0B6A" w:rsidRPr="00FC52D0">
        <w:t xml:space="preserve">Az Elnököt a Társulási Tanács ülése bármikor jogosult visszahívni. </w:t>
      </w:r>
      <w:r w:rsidR="0033109F" w:rsidRPr="00FC52D0">
        <w:t xml:space="preserve">Az elnöki tisztség lemondáson kívüli bármely okból történő megszűnése esetén az </w:t>
      </w:r>
      <w:r w:rsidR="002D38FF" w:rsidRPr="00FC52D0">
        <w:t xml:space="preserve">Alelnök </w:t>
      </w:r>
      <w:r w:rsidR="0033109F" w:rsidRPr="00FC52D0">
        <w:t>kö</w:t>
      </w:r>
      <w:r w:rsidR="0033109F" w:rsidRPr="007A0B6A">
        <w:t xml:space="preserve">teles 15 napon belül a Társulási Tanács ülését összehívni az új </w:t>
      </w:r>
      <w:r w:rsidR="002D7A80" w:rsidRPr="007A0B6A">
        <w:t>E</w:t>
      </w:r>
      <w:r w:rsidR="0033109F" w:rsidRPr="007A0B6A">
        <w:t>lnök megválasztásának céljából.</w:t>
      </w:r>
      <w:r w:rsidR="007A0B6A" w:rsidRPr="007A0B6A">
        <w:t xml:space="preserve"> </w:t>
      </w:r>
    </w:p>
    <w:p w:rsidR="00B4067B" w:rsidRDefault="00B4067B" w:rsidP="00B4067B">
      <w:pPr>
        <w:jc w:val="both"/>
      </w:pPr>
    </w:p>
    <w:p w:rsidR="0033109F" w:rsidRPr="007A0B6A" w:rsidRDefault="0033109F" w:rsidP="00B4067B">
      <w:pPr>
        <w:jc w:val="both"/>
        <w:rPr>
          <w:strike/>
          <w:color w:val="00B050"/>
        </w:rPr>
      </w:pPr>
      <w:r w:rsidRPr="00B32F25">
        <w:t>1</w:t>
      </w:r>
      <w:r w:rsidR="00CA39E1" w:rsidRPr="00B32F25">
        <w:t>0</w:t>
      </w:r>
      <w:r w:rsidRPr="00B32F25">
        <w:t xml:space="preserve">. </w:t>
      </w:r>
      <w:r w:rsidR="00E24258" w:rsidRPr="00B32F25">
        <w:t xml:space="preserve">Az </w:t>
      </w:r>
      <w:r w:rsidR="00CF3951">
        <w:t>A</w:t>
      </w:r>
      <w:r w:rsidR="00E24258" w:rsidRPr="00B32F25">
        <w:t>le</w:t>
      </w:r>
      <w:r w:rsidR="007B77C2">
        <w:t>lnöki tisztség megszűnésére az E</w:t>
      </w:r>
      <w:r w:rsidR="00E24258" w:rsidRPr="00B32F25">
        <w:t>lnöki tisztség megszűnésére vonatkozó szabályok értelemszerűen vonatkoznak azzal, hogy</w:t>
      </w:r>
      <w:r w:rsidR="00E24258">
        <w:rPr>
          <w:color w:val="00B050"/>
        </w:rPr>
        <w:t xml:space="preserve"> </w:t>
      </w:r>
      <w:r w:rsidR="00B32F25">
        <w:t>a</w:t>
      </w:r>
      <w:r w:rsidRPr="00E24258">
        <w:t xml:space="preserve">z </w:t>
      </w:r>
      <w:r w:rsidR="002D38FF" w:rsidRPr="00E24258">
        <w:t xml:space="preserve">Alelnöki </w:t>
      </w:r>
      <w:r w:rsidRPr="00E24258">
        <w:t xml:space="preserve">tisztség bármely okból történő megszűnése esetén az Elnök köteles 15 napon belül a Társulási Tanács ülését összehívni az új </w:t>
      </w:r>
      <w:r w:rsidR="002D38FF" w:rsidRPr="00E24258">
        <w:t xml:space="preserve">Alelnök </w:t>
      </w:r>
      <w:r w:rsidRPr="00E24258">
        <w:t>megválasztásának céljából.</w:t>
      </w:r>
      <w:r w:rsidRPr="00E24258">
        <w:rPr>
          <w:color w:val="00B050"/>
        </w:rPr>
        <w:t xml:space="preserve"> </w:t>
      </w:r>
    </w:p>
    <w:p w:rsidR="00EC7FE8" w:rsidRPr="00EC7FE8" w:rsidRDefault="00EC7FE8" w:rsidP="00EC7FE8"/>
    <w:p w:rsidR="0033109F" w:rsidRPr="00174285" w:rsidRDefault="0033109F" w:rsidP="0033109F">
      <w:pPr>
        <w:pStyle w:val="Cmsor2"/>
        <w:jc w:val="both"/>
        <w:rPr>
          <w:rFonts w:ascii="Times New Roman" w:hAnsi="Times New Roman" w:cs="Times New Roman"/>
          <w:bCs w:val="0"/>
          <w:color w:val="FF0000"/>
          <w:sz w:val="24"/>
          <w:szCs w:val="24"/>
        </w:rPr>
      </w:pPr>
      <w:r w:rsidRPr="00F93B2A">
        <w:rPr>
          <w:rFonts w:ascii="Times New Roman" w:hAnsi="Times New Roman" w:cs="Times New Roman"/>
          <w:bCs w:val="0"/>
          <w:i w:val="0"/>
          <w:sz w:val="24"/>
          <w:szCs w:val="24"/>
        </w:rPr>
        <w:t xml:space="preserve">X. </w:t>
      </w:r>
      <w:proofErr w:type="gramStart"/>
      <w:r w:rsidRPr="00F93B2A">
        <w:rPr>
          <w:rFonts w:ascii="Times New Roman" w:hAnsi="Times New Roman" w:cs="Times New Roman"/>
          <w:bCs w:val="0"/>
          <w:i w:val="0"/>
          <w:sz w:val="24"/>
          <w:szCs w:val="24"/>
        </w:rPr>
        <w:t>A</w:t>
      </w:r>
      <w:proofErr w:type="gramEnd"/>
      <w:r w:rsidRPr="00F93B2A">
        <w:rPr>
          <w:rFonts w:ascii="Times New Roman" w:hAnsi="Times New Roman" w:cs="Times New Roman"/>
          <w:bCs w:val="0"/>
          <w:i w:val="0"/>
          <w:sz w:val="24"/>
          <w:szCs w:val="24"/>
        </w:rPr>
        <w:t xml:space="preserve"> TÁRSULÁS ALAPÍTÓINAK HATÁSKÖRE</w:t>
      </w:r>
      <w:r w:rsidR="00174285">
        <w:rPr>
          <w:rFonts w:ascii="Times New Roman" w:hAnsi="Times New Roman" w:cs="Times New Roman"/>
          <w:bCs w:val="0"/>
          <w:i w:val="0"/>
          <w:sz w:val="24"/>
          <w:szCs w:val="24"/>
        </w:rPr>
        <w:t xml:space="preserve"> </w:t>
      </w:r>
    </w:p>
    <w:p w:rsidR="0033109F" w:rsidRPr="005C50EB" w:rsidRDefault="0033109F" w:rsidP="0033109F"/>
    <w:p w:rsidR="0033109F" w:rsidRPr="00510589" w:rsidRDefault="0033109F" w:rsidP="0033109F">
      <w:pPr>
        <w:jc w:val="both"/>
      </w:pPr>
      <w:r w:rsidRPr="00F457B6">
        <w:t xml:space="preserve">1. Az alapítói jogok gyakorlására vonatkozóan </w:t>
      </w:r>
      <w:r>
        <w:t xml:space="preserve">a </w:t>
      </w:r>
      <w:r w:rsidRPr="00F457B6">
        <w:t>Társult Önkormányzatok úgy rendelkeznek, hogy az alapítói hatáskörbe tartozó döntéseket a Társult Önkormányzatok képviselő-testületei (</w:t>
      </w:r>
      <w:r w:rsidRPr="00510589">
        <w:t xml:space="preserve">közgyűlése) hozzák meg, együttesen, vagy külön-külön megtartott ülésen és a meghozott döntések végrehajtásával kapcsolatos intézkedések ellátásával a Társulás székhelye szerinti </w:t>
      </w:r>
      <w:r w:rsidR="009A537F" w:rsidRPr="00510589">
        <w:t xml:space="preserve">polgármesteri hivatalt </w:t>
      </w:r>
      <w:r w:rsidRPr="00510589">
        <w:t>bízzák meg.</w:t>
      </w:r>
    </w:p>
    <w:p w:rsidR="0033109F" w:rsidRPr="00510589" w:rsidRDefault="0033109F" w:rsidP="0033109F">
      <w:pPr>
        <w:jc w:val="both"/>
      </w:pPr>
    </w:p>
    <w:p w:rsidR="0033109F" w:rsidRPr="00F457B6" w:rsidRDefault="0033109F" w:rsidP="0033109F">
      <w:pPr>
        <w:jc w:val="both"/>
      </w:pPr>
      <w:r w:rsidRPr="00510589">
        <w:t>2. Az alapítók hatáskörébe tartozó döntések akkor tekinthetők hatályosnak, ha a Társult Önkormányzatok mindegyike elfogadta azt</w:t>
      </w:r>
      <w:r w:rsidRPr="00F457B6">
        <w:t xml:space="preserve">. A székhely szerinti </w:t>
      </w:r>
      <w:r w:rsidR="00510589">
        <w:t>polgármesteri hivatal</w:t>
      </w:r>
      <w:r w:rsidRPr="00F457B6">
        <w:t xml:space="preserve"> az alapítói</w:t>
      </w:r>
      <w:r>
        <w:t xml:space="preserve"> hatáskörbe tartozó döntések előkészítéséről és végrehajtásáról </w:t>
      </w:r>
      <w:r w:rsidRPr="00F457B6">
        <w:t>a vonatkozó testületi határozatok rendelkezésre bocsátását követő 8 napon belül intézkedik.</w:t>
      </w:r>
    </w:p>
    <w:p w:rsidR="0033109F" w:rsidRDefault="0033109F" w:rsidP="0033109F">
      <w:pPr>
        <w:jc w:val="both"/>
      </w:pPr>
      <w:r w:rsidRPr="00F457B6">
        <w:t>A székhely önkormányzat a döntések előkészítésénél biztosítja az azonos tartalommal történő döntéshozatal feltételeit, az előterjesztések rendelkezésre bocsátásával és egyeztetés lefolytatásával.</w:t>
      </w:r>
    </w:p>
    <w:p w:rsidR="0033109F" w:rsidRPr="00F457B6" w:rsidRDefault="0033109F" w:rsidP="0033109F">
      <w:pPr>
        <w:jc w:val="both"/>
      </w:pPr>
    </w:p>
    <w:p w:rsidR="0033109F" w:rsidRDefault="0033109F" w:rsidP="0033109F">
      <w:pPr>
        <w:jc w:val="both"/>
        <w:rPr>
          <w:i/>
        </w:rPr>
      </w:pPr>
    </w:p>
    <w:p w:rsidR="0033109F" w:rsidRDefault="0033109F" w:rsidP="0033109F">
      <w:r>
        <w:rPr>
          <w:b/>
          <w:bCs/>
        </w:rPr>
        <w:t xml:space="preserve">XI. </w:t>
      </w:r>
      <w:proofErr w:type="gramStart"/>
      <w:r>
        <w:rPr>
          <w:b/>
          <w:bCs/>
        </w:rPr>
        <w:t>A</w:t>
      </w:r>
      <w:proofErr w:type="gramEnd"/>
      <w:r>
        <w:rPr>
          <w:b/>
          <w:bCs/>
        </w:rPr>
        <w:t xml:space="preserve"> TÁRSULÁS MŰKÖDÉSÉNEK FELÜGYELETE, ÉS ELLENŐRZÉSE</w:t>
      </w:r>
    </w:p>
    <w:p w:rsidR="0033109F" w:rsidRDefault="0033109F" w:rsidP="0033109F"/>
    <w:p w:rsidR="0033109F" w:rsidRPr="00510589" w:rsidRDefault="0033109F" w:rsidP="00B4067B">
      <w:pPr>
        <w:jc w:val="both"/>
      </w:pPr>
      <w:r w:rsidRPr="00510589">
        <w:t xml:space="preserve">1. A Társulás felett a Pest Megyei Kormányhivatal vezetője törvényességi </w:t>
      </w:r>
      <w:r w:rsidR="009A537F" w:rsidRPr="00510589">
        <w:t xml:space="preserve">felügyeleti </w:t>
      </w:r>
      <w:r w:rsidRPr="00510589">
        <w:t>jogot gyakorol.</w:t>
      </w:r>
    </w:p>
    <w:p w:rsidR="00B4067B" w:rsidRPr="00A961E0" w:rsidRDefault="00B4067B" w:rsidP="00B4067B">
      <w:pPr>
        <w:jc w:val="both"/>
        <w:rPr>
          <w:sz w:val="14"/>
          <w:szCs w:val="14"/>
        </w:rPr>
      </w:pPr>
    </w:p>
    <w:p w:rsidR="0033109F" w:rsidRPr="00B4067B" w:rsidRDefault="0033109F" w:rsidP="00B4067B">
      <w:pPr>
        <w:jc w:val="both"/>
      </w:pPr>
      <w:r w:rsidRPr="00B4067B">
        <w:t xml:space="preserve">2. A Társulás </w:t>
      </w:r>
      <w:r w:rsidR="00174285">
        <w:t>T</w:t>
      </w:r>
      <w:r w:rsidRPr="00B4067B">
        <w:t xml:space="preserve">agjai a Társulási megállapodásban meghatározottak szerint célszerűségi és gazdasági szempontból ellenőrzik a Társulás működését. A polgármester évente legalább egyszer a képviselő-testületének beszámol a Társulás tevékenységéről, pénzügyi helyzetéről, a társulási cél megvalósulásáról. </w:t>
      </w:r>
    </w:p>
    <w:p w:rsidR="00B4067B" w:rsidRPr="00A961E0" w:rsidRDefault="00B4067B" w:rsidP="00B4067B">
      <w:pPr>
        <w:jc w:val="both"/>
        <w:rPr>
          <w:sz w:val="14"/>
          <w:szCs w:val="14"/>
        </w:rPr>
      </w:pPr>
    </w:p>
    <w:p w:rsidR="0033109F" w:rsidRPr="00B4067B" w:rsidRDefault="0033109F" w:rsidP="00B4067B">
      <w:pPr>
        <w:jc w:val="both"/>
      </w:pPr>
      <w:r w:rsidRPr="00B4067B">
        <w:t xml:space="preserve">3. A Társulás működésének ellenőrzésére bármely Tag bármikor, önállóan jogosult. </w:t>
      </w:r>
    </w:p>
    <w:p w:rsidR="0033109F" w:rsidRPr="00B4067B" w:rsidRDefault="0033109F" w:rsidP="00B4067B">
      <w:pPr>
        <w:jc w:val="both"/>
      </w:pPr>
      <w:r w:rsidRPr="00B4067B">
        <w:t>Az ellenőrzésre vonatkozó igényt az ellenőrzés megkezdése előtt legalább 8 nappal korábban a Tag köteles a Társulás Elnökénél írásban jelezni, meghatározva az ellenőrzés körét, és az ellenőrzés lefolytatásához igényelt dokumentumokat. A Társulás Elnöke köteles gondoskodni arról, hogy az ellenőrzést végző Tag az általa igényelt bármely, a Társulás gazdálkodására és működésére vonatkozó iratba betekinthessen, azt megvizsgálhassa. A Tag a vizsgálat lefolytatásához saját szakapparátusát igénybe veheti, vagy ilyen célból szakértőt kérhet fel. A Tag a vizsgálata eredményéről a Társulási Tanácsnak jogosult beszámolni, és jogosult kérni az ellenőrzés tapasztalatai szerint a Társulási Tanács döntését.</w:t>
      </w:r>
    </w:p>
    <w:p w:rsidR="00B4067B" w:rsidRPr="00A961E0" w:rsidRDefault="00B4067B" w:rsidP="00B4067B">
      <w:pPr>
        <w:jc w:val="both"/>
        <w:rPr>
          <w:sz w:val="14"/>
          <w:szCs w:val="14"/>
        </w:rPr>
      </w:pPr>
    </w:p>
    <w:p w:rsidR="0033109F" w:rsidRPr="00B4067B" w:rsidRDefault="0033109F" w:rsidP="00B4067B">
      <w:pPr>
        <w:jc w:val="both"/>
      </w:pPr>
      <w:r w:rsidRPr="00B4067B">
        <w:t>4. A Társulás külső pénzügyi ellenőrzését az Állami Számvevőszék látja el. A Társulás Tagjai tudomásul veszik, hogy a támogatás felhasználásának ellenőrzésére jogosult, jogszabályban megjelölt szervezetek a Társulás és a projekt ügyeit szintén ellenőrizni jogosultak.</w:t>
      </w:r>
    </w:p>
    <w:p w:rsidR="0033109F" w:rsidRPr="00A961E0" w:rsidRDefault="0033109F" w:rsidP="00B4067B">
      <w:pPr>
        <w:jc w:val="both"/>
        <w:rPr>
          <w:sz w:val="14"/>
          <w:szCs w:val="14"/>
        </w:rPr>
      </w:pPr>
    </w:p>
    <w:p w:rsidR="0033109F" w:rsidRPr="00DB4C3D" w:rsidRDefault="0033109F" w:rsidP="00B4067B">
      <w:pPr>
        <w:jc w:val="both"/>
      </w:pPr>
      <w:r w:rsidRPr="00DB4C3D">
        <w:t>5. A Társulás és a Tagok kötelesek tűrni és elősegíteni a KEHI, az Állami Számvevőszék, a Magyar Államkincstár, az Európai Bizottság, az Európai Közösség Számvevőszéke vagy egyéb, jogszabályban megjelölt szervek által a támogatás felhasználásával kapcso</w:t>
      </w:r>
      <w:r w:rsidR="00DB4C3D" w:rsidRPr="00DB4C3D">
        <w:t>latban elrendelt ellenőrzéseket.</w:t>
      </w:r>
    </w:p>
    <w:p w:rsidR="00C06730" w:rsidRPr="00E00A0E" w:rsidRDefault="00C06730" w:rsidP="00B4067B">
      <w:pPr>
        <w:jc w:val="both"/>
      </w:pPr>
    </w:p>
    <w:p w:rsidR="00B4067B" w:rsidRPr="00E00A0E" w:rsidRDefault="0033109F" w:rsidP="00EB3E46">
      <w:pPr>
        <w:pStyle w:val="Szvegtrzs"/>
        <w:spacing w:after="240"/>
      </w:pPr>
      <w:r w:rsidRPr="00E00A0E">
        <w:t xml:space="preserve">6. </w:t>
      </w:r>
      <w:r w:rsidR="00EB3E46" w:rsidRPr="00E00A0E">
        <w:rPr>
          <w:iCs/>
        </w:rPr>
        <w:t>A Társulás belső pénzügyi ellenőrzését a szervezet minden szintjén érvényesülő belső kontrollrendszer működtetésével, és a belső ellenőrzés működtetésével kell ellátni.</w:t>
      </w:r>
    </w:p>
    <w:p w:rsidR="00EB3E46" w:rsidRPr="00E00A0E" w:rsidRDefault="00EB3E46" w:rsidP="00EB3E46">
      <w:pPr>
        <w:jc w:val="both"/>
        <w:rPr>
          <w:iCs/>
        </w:rPr>
      </w:pPr>
      <w:r w:rsidRPr="00E00A0E">
        <w:rPr>
          <w:iCs/>
        </w:rPr>
        <w:t xml:space="preserve">7. A belső kontrollrendszer működtetése a Társuláson belül </w:t>
      </w:r>
      <w:r w:rsidR="00B217FC">
        <w:rPr>
          <w:iCs/>
        </w:rPr>
        <w:t xml:space="preserve">magában foglalja </w:t>
      </w:r>
      <w:r w:rsidRPr="00E00A0E">
        <w:rPr>
          <w:iCs/>
        </w:rPr>
        <w:t>a Társulási Tanács által folytatott első szintű irányítási és ellenőrzési rendszer</w:t>
      </w:r>
      <w:r w:rsidR="00B217FC">
        <w:rPr>
          <w:iCs/>
        </w:rPr>
        <w:t>t</w:t>
      </w:r>
      <w:r w:rsidRPr="00E00A0E">
        <w:rPr>
          <w:iCs/>
        </w:rPr>
        <w:t xml:space="preserve">, amelynek létrehozásáért, működtetéséért és fejlesztéséért az </w:t>
      </w:r>
      <w:proofErr w:type="gramStart"/>
      <w:r w:rsidRPr="00E00A0E">
        <w:rPr>
          <w:iCs/>
        </w:rPr>
        <w:t>Elnök felelős</w:t>
      </w:r>
      <w:proofErr w:type="gramEnd"/>
      <w:r w:rsidRPr="00E00A0E">
        <w:rPr>
          <w:iCs/>
        </w:rPr>
        <w:t>. A Társulás belső ellenőrzésének kialakításáról és megfelelő működtetéséről az Elnök köteles gondoskodni. A belső ellenőrzést végző személy vagy szervezet tevékenységét az Elnöknek közvetlenül alárendelve végzi, jelentéseit közvetlenül az Elnöknek küldi meg.</w:t>
      </w:r>
    </w:p>
    <w:p w:rsidR="00B4067B" w:rsidRPr="00E00A0E" w:rsidRDefault="00B4067B" w:rsidP="00B4067B">
      <w:pPr>
        <w:jc w:val="both"/>
      </w:pPr>
    </w:p>
    <w:p w:rsidR="00EB3E46" w:rsidRPr="00E00A0E" w:rsidRDefault="00EB3E46" w:rsidP="00EB3E46">
      <w:pPr>
        <w:jc w:val="both"/>
        <w:rPr>
          <w:iCs/>
        </w:rPr>
      </w:pPr>
      <w:r w:rsidRPr="00E00A0E">
        <w:rPr>
          <w:iCs/>
        </w:rPr>
        <w:t>8. Egyebekben a Társulás pénzügyi és gazdálkodási felügyeletére az államháztartásról szóló 2011. évi CXCV. törvény és annak végrehajtásáról rendelkező 368/2011.(XII. 31.) Korm. rendelet, továbbá a költségvetési szervek belső kontrollrendszeréről és belső ellenőrzéséről szóló 370/2011. (XII. 31.) Korm. rendelet rendelkezései az irányadóak.</w:t>
      </w:r>
    </w:p>
    <w:p w:rsidR="0033109F" w:rsidRPr="00E00A0E" w:rsidRDefault="0033109F" w:rsidP="0033109F">
      <w:pPr>
        <w:jc w:val="center"/>
        <w:rPr>
          <w:b/>
          <w:bCs/>
        </w:rPr>
      </w:pPr>
    </w:p>
    <w:p w:rsidR="00C3294F" w:rsidRDefault="00C3294F" w:rsidP="0033109F">
      <w:pPr>
        <w:jc w:val="center"/>
        <w:rPr>
          <w:b/>
          <w:bCs/>
        </w:rPr>
      </w:pPr>
    </w:p>
    <w:p w:rsidR="0033109F" w:rsidRDefault="0033109F" w:rsidP="0033109F">
      <w:pPr>
        <w:pStyle w:val="Cmsor1"/>
        <w:jc w:val="left"/>
      </w:pPr>
      <w:r>
        <w:t xml:space="preserve">XII. </w:t>
      </w:r>
      <w:proofErr w:type="gramStart"/>
      <w:r>
        <w:t>A</w:t>
      </w:r>
      <w:proofErr w:type="gramEnd"/>
      <w:r>
        <w:t xml:space="preserve"> TÁRSULÁS KÉPVISELETE</w:t>
      </w:r>
    </w:p>
    <w:p w:rsidR="0033109F" w:rsidRDefault="0033109F" w:rsidP="0033109F">
      <w:pPr>
        <w:rPr>
          <w:b/>
          <w:bCs/>
        </w:rPr>
      </w:pPr>
    </w:p>
    <w:p w:rsidR="0033109F" w:rsidRDefault="00A9266B" w:rsidP="0033109F">
      <w:pPr>
        <w:pStyle w:val="Szvegtrzs"/>
        <w:spacing w:after="240"/>
      </w:pPr>
      <w:r>
        <w:t xml:space="preserve">1. </w:t>
      </w:r>
      <w:r w:rsidR="0033109F" w:rsidRPr="002264F9">
        <w:t>A Társulás</w:t>
      </w:r>
      <w:r w:rsidR="0033109F">
        <w:t>t</w:t>
      </w:r>
      <w:r w:rsidR="0033109F" w:rsidRPr="002264F9">
        <w:t xml:space="preserve"> harmadik személyekkel szemben, bíróságok és más hatóságok előtt általános képviseleti jogkörrel az Elnök képviseli. Az Elnök akadályoztatása eset</w:t>
      </w:r>
      <w:r w:rsidR="0033109F">
        <w:t xml:space="preserve">én a Társulás képviseletére az </w:t>
      </w:r>
      <w:r w:rsidR="002D38FF" w:rsidRPr="00F91A71">
        <w:t>Alelnök</w:t>
      </w:r>
      <w:r w:rsidR="002D38FF">
        <w:t xml:space="preserve"> </w:t>
      </w:r>
      <w:r w:rsidR="0033109F" w:rsidRPr="002264F9">
        <w:t xml:space="preserve">jogosult. </w:t>
      </w:r>
    </w:p>
    <w:p w:rsidR="0033109F" w:rsidRPr="00045902" w:rsidRDefault="0033109F" w:rsidP="0033109F">
      <w:pPr>
        <w:jc w:val="both"/>
      </w:pPr>
      <w:r w:rsidRPr="00045902">
        <w:rPr>
          <w:b/>
        </w:rPr>
        <w:t>XIII.</w:t>
      </w:r>
      <w:r w:rsidRPr="00045902">
        <w:t xml:space="preserve"> </w:t>
      </w:r>
      <w:proofErr w:type="gramStart"/>
      <w:r w:rsidRPr="00045902">
        <w:rPr>
          <w:b/>
          <w:bCs/>
        </w:rPr>
        <w:t>A</w:t>
      </w:r>
      <w:proofErr w:type="gramEnd"/>
      <w:r w:rsidRPr="00045902">
        <w:rPr>
          <w:b/>
          <w:bCs/>
        </w:rPr>
        <w:t xml:space="preserve"> TÁRSULÁSI TAGSÁG</w:t>
      </w:r>
    </w:p>
    <w:p w:rsidR="0033109F" w:rsidRPr="00F93B2A" w:rsidRDefault="0033109F" w:rsidP="0033109F">
      <w:pPr>
        <w:pStyle w:val="Cmsor2"/>
        <w:spacing w:after="240"/>
        <w:rPr>
          <w:rFonts w:ascii="Times New Roman" w:hAnsi="Times New Roman" w:cs="Times New Roman"/>
          <w:i w:val="0"/>
          <w:sz w:val="24"/>
          <w:szCs w:val="24"/>
        </w:rPr>
      </w:pPr>
      <w:r w:rsidRPr="00F93B2A">
        <w:rPr>
          <w:rFonts w:ascii="Times New Roman" w:hAnsi="Times New Roman" w:cs="Times New Roman"/>
          <w:i w:val="0"/>
          <w:sz w:val="24"/>
          <w:szCs w:val="24"/>
        </w:rPr>
        <w:t>1. A Társulási Tagság Keletkezése</w:t>
      </w:r>
    </w:p>
    <w:p w:rsidR="0033109F" w:rsidRDefault="00A9266B" w:rsidP="0033109F">
      <w:pPr>
        <w:pStyle w:val="AD"/>
        <w:widowControl/>
        <w:spacing w:after="240" w:line="240" w:lineRule="auto"/>
        <w:rPr>
          <w:szCs w:val="24"/>
          <w:lang w:val="hu-HU"/>
        </w:rPr>
      </w:pPr>
      <w:r>
        <w:rPr>
          <w:szCs w:val="24"/>
          <w:lang w:val="hu-HU"/>
        </w:rPr>
        <w:t xml:space="preserve">1.1. </w:t>
      </w:r>
      <w:r w:rsidR="0033109F">
        <w:rPr>
          <w:szCs w:val="24"/>
          <w:lang w:val="hu-HU"/>
        </w:rPr>
        <w:t>A önkormányzatok tagsági viszonya a társulási megállapodás aláírásával keletkezik.</w:t>
      </w:r>
      <w:r w:rsidR="0009086A">
        <w:rPr>
          <w:szCs w:val="24"/>
          <w:lang w:val="hu-HU"/>
        </w:rPr>
        <w:t xml:space="preserve"> </w:t>
      </w:r>
    </w:p>
    <w:p w:rsidR="001F7ECA" w:rsidRPr="00830C8E" w:rsidRDefault="00A9266B" w:rsidP="001F7ECA">
      <w:pPr>
        <w:pStyle w:val="AD"/>
        <w:widowControl/>
        <w:spacing w:after="240" w:line="240" w:lineRule="auto"/>
        <w:rPr>
          <w:szCs w:val="24"/>
          <w:lang w:val="hu-HU"/>
        </w:rPr>
      </w:pPr>
      <w:r>
        <w:rPr>
          <w:szCs w:val="24"/>
          <w:lang w:val="hu-HU"/>
        </w:rPr>
        <w:t xml:space="preserve">1.2. </w:t>
      </w:r>
      <w:r w:rsidR="00B33546">
        <w:rPr>
          <w:szCs w:val="24"/>
          <w:lang w:val="hu-HU"/>
        </w:rPr>
        <w:t>A Társulás tagjainak száma bőví</w:t>
      </w:r>
      <w:r w:rsidR="0009086A">
        <w:rPr>
          <w:szCs w:val="24"/>
          <w:lang w:val="hu-HU"/>
        </w:rPr>
        <w:t>th</w:t>
      </w:r>
      <w:r w:rsidR="00B33546">
        <w:rPr>
          <w:szCs w:val="24"/>
          <w:lang w:val="hu-HU"/>
        </w:rPr>
        <w:t>ető</w:t>
      </w:r>
      <w:r w:rsidR="0009086A">
        <w:rPr>
          <w:szCs w:val="24"/>
          <w:lang w:val="hu-HU"/>
        </w:rPr>
        <w:t xml:space="preserve">. A Társulási Tanács </w:t>
      </w:r>
      <w:r w:rsidR="006011A8">
        <w:rPr>
          <w:szCs w:val="24"/>
          <w:lang w:val="hu-HU"/>
        </w:rPr>
        <w:t xml:space="preserve">minősített többséggel dönt </w:t>
      </w:r>
      <w:r w:rsidR="00A90F3B">
        <w:rPr>
          <w:szCs w:val="24"/>
          <w:lang w:val="hu-HU"/>
        </w:rPr>
        <w:t xml:space="preserve">az </w:t>
      </w:r>
      <w:r w:rsidR="0009086A">
        <w:rPr>
          <w:szCs w:val="24"/>
          <w:lang w:val="hu-HU"/>
        </w:rPr>
        <w:t>esetleges tagfelvétel kérdésében</w:t>
      </w:r>
      <w:r w:rsidR="00DB4C3D">
        <w:rPr>
          <w:szCs w:val="24"/>
          <w:lang w:val="hu-HU"/>
        </w:rPr>
        <w:t>.</w:t>
      </w:r>
      <w:r w:rsidR="001F7ECA">
        <w:rPr>
          <w:szCs w:val="24"/>
          <w:lang w:val="hu-HU"/>
        </w:rPr>
        <w:t xml:space="preserve"> </w:t>
      </w:r>
      <w:r w:rsidR="001F7ECA" w:rsidRPr="00830C8E">
        <w:rPr>
          <w:szCs w:val="24"/>
          <w:lang w:val="hu-HU"/>
        </w:rPr>
        <w:t>A Társuláshoz csatlakozni az év bármely időpontjában lehetséges.</w:t>
      </w:r>
      <w:r w:rsidR="00831A7E" w:rsidRPr="00830C8E">
        <w:rPr>
          <w:szCs w:val="24"/>
          <w:lang w:val="hu-HU"/>
        </w:rPr>
        <w:t xml:space="preserve"> </w:t>
      </w:r>
    </w:p>
    <w:p w:rsidR="0033109F" w:rsidRPr="00F93B2A" w:rsidRDefault="0033109F" w:rsidP="0033109F">
      <w:pPr>
        <w:pStyle w:val="Cmsor2"/>
        <w:spacing w:after="240"/>
        <w:rPr>
          <w:rFonts w:ascii="Times New Roman" w:hAnsi="Times New Roman" w:cs="Times New Roman"/>
          <w:i w:val="0"/>
          <w:sz w:val="24"/>
          <w:szCs w:val="24"/>
        </w:rPr>
      </w:pPr>
      <w:r w:rsidRPr="00F93B2A">
        <w:rPr>
          <w:rFonts w:ascii="Times New Roman" w:hAnsi="Times New Roman" w:cs="Times New Roman"/>
          <w:i w:val="0"/>
          <w:sz w:val="24"/>
          <w:szCs w:val="24"/>
        </w:rPr>
        <w:t>2. A Társulás Tagjainak Jogai és Kötelezettségei</w:t>
      </w:r>
    </w:p>
    <w:p w:rsidR="0033109F" w:rsidRPr="00F44CEB" w:rsidRDefault="0033109F" w:rsidP="00B4067B">
      <w:pPr>
        <w:jc w:val="both"/>
      </w:pPr>
      <w:r w:rsidRPr="00B4067B">
        <w:t xml:space="preserve">2.1. A Társulás Tagjának kötelessége, hogy a </w:t>
      </w:r>
      <w:r w:rsidR="00F44CEB" w:rsidRPr="00E37DFF">
        <w:t>M</w:t>
      </w:r>
      <w:r w:rsidRPr="00E37DFF">
        <w:t>eg</w:t>
      </w:r>
      <w:r w:rsidRPr="00B4067B">
        <w:t xml:space="preserve">állapodásban, a társuló </w:t>
      </w:r>
      <w:r w:rsidR="00F44CEB" w:rsidRPr="00E37DFF">
        <w:t xml:space="preserve">Tagok </w:t>
      </w:r>
      <w:r w:rsidRPr="00E37DFF">
        <w:t xml:space="preserve">között, a </w:t>
      </w:r>
      <w:r w:rsidRPr="00B4067B">
        <w:t xml:space="preserve">Társulási Tanács határozataiban meghatározott kötelezettségeinek eleget tegyen, </w:t>
      </w:r>
      <w:r w:rsidR="00144821">
        <w:t>é</w:t>
      </w:r>
      <w:r w:rsidRPr="00B4067B">
        <w:t xml:space="preserve">s pénzügyi </w:t>
      </w:r>
      <w:r w:rsidRPr="00E37DFF">
        <w:t xml:space="preserve">kötelezettségeit határidőben teljesítse. A Társulás által </w:t>
      </w:r>
      <w:r w:rsidR="00F44CEB" w:rsidRPr="00E37DFF">
        <w:t xml:space="preserve">tizenöt </w:t>
      </w:r>
      <w:r w:rsidRPr="00E37DFF">
        <w:t xml:space="preserve">napos fizetési határidővel megküldött felhívás eredménytelen elteltét követően a Társulás jogosult </w:t>
      </w:r>
      <w:r w:rsidR="00F44CEB" w:rsidRPr="00E37DFF">
        <w:t>jelen Megállapodás XIV.</w:t>
      </w:r>
      <w:r w:rsidRPr="00DE400B">
        <w:t xml:space="preserve"> </w:t>
      </w:r>
      <w:r w:rsidR="008F42AE" w:rsidRPr="00DE400B">
        <w:t xml:space="preserve">14. </w:t>
      </w:r>
      <w:r w:rsidR="00F44CEB" w:rsidRPr="00E37DFF">
        <w:t>pontja szerint eljárni.</w:t>
      </w:r>
    </w:p>
    <w:p w:rsidR="00B4067B" w:rsidRDefault="00B4067B" w:rsidP="00B4067B">
      <w:pPr>
        <w:jc w:val="both"/>
      </w:pPr>
    </w:p>
    <w:p w:rsidR="0033109F" w:rsidRPr="00B4067B" w:rsidRDefault="0033109F" w:rsidP="00B4067B">
      <w:pPr>
        <w:jc w:val="both"/>
      </w:pPr>
      <w:r w:rsidRPr="00B4067B">
        <w:t>2.2. A Társulás Tagjának kötelessége, hogy a Társulás munkáját segítse, és a Társulás céljának eléréséhez a tőle elvárható támogatást nyújtsa.</w:t>
      </w:r>
    </w:p>
    <w:p w:rsidR="00B4067B" w:rsidRPr="0016711A" w:rsidRDefault="00B4067B" w:rsidP="00B4067B">
      <w:pPr>
        <w:jc w:val="both"/>
        <w:rPr>
          <w:sz w:val="14"/>
        </w:rPr>
      </w:pPr>
    </w:p>
    <w:p w:rsidR="0033109F" w:rsidRPr="00B4067B" w:rsidRDefault="0033109F" w:rsidP="00B4067B">
      <w:pPr>
        <w:jc w:val="both"/>
      </w:pPr>
      <w:r w:rsidRPr="00B4067B">
        <w:t>2.3. A Társulás Tagjának kötelessége, hogy megadja azokat az információkat, és a Társulás rendelkezésére bocsássa azokat a dokumentumokat, amelyek a Társulás céljának eléréséhez, a Társulás működéséhez szükségesek.</w:t>
      </w:r>
    </w:p>
    <w:p w:rsidR="00B4067B" w:rsidRPr="0016711A" w:rsidRDefault="00B4067B" w:rsidP="00B4067B">
      <w:pPr>
        <w:jc w:val="both"/>
        <w:rPr>
          <w:sz w:val="14"/>
        </w:rPr>
      </w:pPr>
    </w:p>
    <w:p w:rsidR="0033109F" w:rsidRPr="00B4067B" w:rsidRDefault="0033109F" w:rsidP="00B4067B">
      <w:pPr>
        <w:jc w:val="both"/>
      </w:pPr>
      <w:r w:rsidRPr="00B4067B">
        <w:t>2.4. Ha a Társulási Tanács döntéséhez a társult Tagok képviselő-testületeinek a határozata szükséges, akkor a döntéshez szükséges előterjesztést valamennyi tag köteles saját képviselő–testületének soron következő ülésére előterjeszteni, és a döntésről a Társulási Tanács Elnökét értesíteni.</w:t>
      </w:r>
    </w:p>
    <w:p w:rsidR="00B4067B" w:rsidRPr="0016711A" w:rsidRDefault="00B4067B" w:rsidP="00B4067B">
      <w:pPr>
        <w:jc w:val="both"/>
        <w:rPr>
          <w:sz w:val="14"/>
        </w:rPr>
      </w:pPr>
    </w:p>
    <w:p w:rsidR="0033109F" w:rsidRDefault="0033109F" w:rsidP="00B4067B">
      <w:pPr>
        <w:jc w:val="both"/>
      </w:pPr>
      <w:r w:rsidRPr="00B4067B">
        <w:t>2.5. A Társulás Tagjának jogában áll a Társulási Tanácsban – képviselője útján – szavazati joggal részt venni. A Társulás Tagjának jogában áll a Társulás által nyújtott szolgáltatásokat igénybe venni.</w:t>
      </w:r>
    </w:p>
    <w:p w:rsidR="002C3F14" w:rsidRDefault="002C3F14" w:rsidP="00B4067B">
      <w:pPr>
        <w:jc w:val="both"/>
      </w:pPr>
    </w:p>
    <w:p w:rsidR="002C3F14" w:rsidRPr="00E37DFF" w:rsidRDefault="002C3F14" w:rsidP="00B4067B">
      <w:pPr>
        <w:jc w:val="both"/>
      </w:pPr>
      <w:r w:rsidRPr="00E37DFF">
        <w:t>2.6</w:t>
      </w:r>
      <w:r w:rsidR="00C44E5B" w:rsidRPr="00E37DFF">
        <w:t>.</w:t>
      </w:r>
      <w:r w:rsidR="00174285">
        <w:t xml:space="preserve"> A Társulás Tagja részt vesz a T</w:t>
      </w:r>
      <w:r w:rsidRPr="00E37DFF">
        <w:t xml:space="preserve">ársulás tevékenységében, céljainak, feladatainak meghatározásában, a szervezeti és működési szabályzat megalkotásában, a </w:t>
      </w:r>
      <w:r w:rsidR="00174285">
        <w:t>T</w:t>
      </w:r>
      <w:r w:rsidRPr="00E37DFF">
        <w:t>ársulás szervezetének kialakításában.</w:t>
      </w:r>
    </w:p>
    <w:p w:rsidR="002C3F14" w:rsidRPr="00E37DFF" w:rsidRDefault="002C3F14" w:rsidP="00B4067B">
      <w:pPr>
        <w:jc w:val="both"/>
      </w:pPr>
    </w:p>
    <w:p w:rsidR="002C3F14" w:rsidRPr="00E37DFF" w:rsidRDefault="002C3F14" w:rsidP="00B4067B">
      <w:pPr>
        <w:jc w:val="both"/>
      </w:pPr>
      <w:r w:rsidRPr="00E37DFF">
        <w:t>2.7</w:t>
      </w:r>
      <w:r w:rsidR="00C44E5B" w:rsidRPr="00E37DFF">
        <w:t>.</w:t>
      </w:r>
      <w:r w:rsidRPr="00E37DFF">
        <w:t xml:space="preserve"> </w:t>
      </w:r>
      <w:r w:rsidR="00C44E5B" w:rsidRPr="00E37DFF">
        <w:t>A Társulás Tagja javaslatot tehet a Társulást érintő bármely - tagsági jogosultságának megfelelő - kérdésben. Kérdéseket, javaslatokat, indítványo</w:t>
      </w:r>
      <w:r w:rsidR="00BC56DB">
        <w:t>kat intézhet, indítványozhat a T</w:t>
      </w:r>
      <w:r w:rsidR="00C44E5B" w:rsidRPr="00E37DFF">
        <w:t>ársulás tisztségviselőihez, szerveihez, felvilágosítást kérhet tőlük a Társulás tevékenységéről, amelyre a címzettek harminc napon belül kötelesek választ adni</w:t>
      </w:r>
      <w:r w:rsidR="007232DD">
        <w:t>, továbbá</w:t>
      </w:r>
      <w:r w:rsidR="00C44E5B" w:rsidRPr="00E37DFF">
        <w:t xml:space="preserve"> </w:t>
      </w:r>
      <w:r w:rsidR="007232DD">
        <w:t>b</w:t>
      </w:r>
      <w:r w:rsidR="00C44E5B" w:rsidRPr="00E37DFF">
        <w:t>etekinthet a Társulás dokumentumaiba, irataiba.</w:t>
      </w:r>
    </w:p>
    <w:p w:rsidR="00C44E5B" w:rsidRPr="00B15D78" w:rsidRDefault="00C44E5B" w:rsidP="00B4067B">
      <w:pPr>
        <w:jc w:val="both"/>
      </w:pPr>
    </w:p>
    <w:p w:rsidR="0033109F" w:rsidRPr="000E50FC" w:rsidRDefault="0033109F" w:rsidP="0033109F">
      <w:pPr>
        <w:rPr>
          <w:b/>
        </w:rPr>
      </w:pPr>
      <w:r w:rsidRPr="000E50FC">
        <w:rPr>
          <w:b/>
        </w:rPr>
        <w:t>3. A Társulási Tagság Megszűnése</w:t>
      </w:r>
    </w:p>
    <w:p w:rsidR="000E50FC" w:rsidRPr="00D55FA4" w:rsidRDefault="000E50FC" w:rsidP="0033109F">
      <w:pPr>
        <w:pStyle w:val="Szvegtrzs"/>
        <w:spacing w:after="240"/>
        <w:rPr>
          <w:sz w:val="8"/>
        </w:rPr>
      </w:pPr>
    </w:p>
    <w:p w:rsidR="0033109F" w:rsidRPr="00D55FA4" w:rsidRDefault="0033109F" w:rsidP="007F50B0">
      <w:pPr>
        <w:pStyle w:val="Szvegtrzs"/>
        <w:rPr>
          <w:strike/>
        </w:rPr>
      </w:pPr>
      <w:r w:rsidRPr="00D55FA4">
        <w:t>3.1</w:t>
      </w:r>
      <w:r w:rsidR="00C06730">
        <w:t>.</w:t>
      </w:r>
      <w:r w:rsidRPr="00D55FA4">
        <w:t xml:space="preserve"> A társulási tagság megszűnik</w:t>
      </w:r>
      <w:r w:rsidR="00996656" w:rsidRPr="00F91A71">
        <w:t>:</w:t>
      </w:r>
    </w:p>
    <w:p w:rsidR="009C33CF" w:rsidRPr="007F50B0" w:rsidRDefault="009C33CF" w:rsidP="007F50B0">
      <w:pPr>
        <w:pStyle w:val="Szvegtrzs"/>
        <w:rPr>
          <w:sz w:val="14"/>
        </w:rPr>
      </w:pPr>
    </w:p>
    <w:p w:rsidR="0033109F" w:rsidRDefault="0033109F" w:rsidP="007F50B0">
      <w:pPr>
        <w:pStyle w:val="Szvegtrzs"/>
      </w:pPr>
      <w:proofErr w:type="gramStart"/>
      <w:r>
        <w:t>a</w:t>
      </w:r>
      <w:proofErr w:type="gramEnd"/>
      <w:r>
        <w:t xml:space="preserve">.) a Tag </w:t>
      </w:r>
      <w:r w:rsidR="00175B2E" w:rsidRPr="00F91A71">
        <w:t>kiválásával</w:t>
      </w:r>
    </w:p>
    <w:p w:rsidR="0033109F" w:rsidRDefault="0033109F" w:rsidP="007F50B0">
      <w:pPr>
        <w:pStyle w:val="Szvegtrzs"/>
      </w:pPr>
      <w:r>
        <w:t>b.) kizárással,</w:t>
      </w:r>
    </w:p>
    <w:p w:rsidR="0033109F" w:rsidRDefault="0033109F" w:rsidP="007F50B0">
      <w:pPr>
        <w:pStyle w:val="Szvegtrzs"/>
      </w:pPr>
      <w:proofErr w:type="gramStart"/>
      <w:r>
        <w:t>c.</w:t>
      </w:r>
      <w:proofErr w:type="gramEnd"/>
      <w:r>
        <w:t>) a Társulás megszűnésével.</w:t>
      </w:r>
    </w:p>
    <w:p w:rsidR="009C33CF" w:rsidRDefault="009C33CF" w:rsidP="00B4067B">
      <w:pPr>
        <w:jc w:val="both"/>
      </w:pPr>
    </w:p>
    <w:p w:rsidR="0033109F" w:rsidRPr="00B4067B" w:rsidRDefault="0033109F" w:rsidP="00B4067B">
      <w:pPr>
        <w:jc w:val="both"/>
      </w:pPr>
      <w:r w:rsidRPr="00B4067B">
        <w:t xml:space="preserve">3.2. A Tagok kötelezettséget vállalnak arra, hogy elfogadják a </w:t>
      </w:r>
      <w:r w:rsidR="008E41FB" w:rsidRPr="00B4067B">
        <w:t xml:space="preserve">kiválással </w:t>
      </w:r>
      <w:r w:rsidRPr="00B4067B">
        <w:t>és kizárással kapcsolatos felelősségi szabályokat.</w:t>
      </w:r>
    </w:p>
    <w:p w:rsidR="00B4067B" w:rsidRDefault="00B4067B" w:rsidP="00B4067B">
      <w:pPr>
        <w:jc w:val="both"/>
      </w:pPr>
    </w:p>
    <w:p w:rsidR="0033109F" w:rsidRPr="00045902" w:rsidRDefault="0033109F" w:rsidP="00C06730">
      <w:pPr>
        <w:jc w:val="both"/>
        <w:rPr>
          <w:strike/>
        </w:rPr>
      </w:pPr>
      <w:r w:rsidRPr="00B4067B">
        <w:t>3.3. A Tag a Társulás</w:t>
      </w:r>
      <w:r w:rsidR="00175B2E" w:rsidRPr="00B4067B">
        <w:t>ból</w:t>
      </w:r>
      <w:r w:rsidRPr="00B4067B">
        <w:t xml:space="preserve"> </w:t>
      </w:r>
      <w:r w:rsidR="00063D65" w:rsidRPr="00B4067B">
        <w:t xml:space="preserve">naptári </w:t>
      </w:r>
      <w:r w:rsidRPr="00B4067B">
        <w:t>év utolsó napjával - december 31-</w:t>
      </w:r>
      <w:r w:rsidR="00BC56DB">
        <w:t>e</w:t>
      </w:r>
      <w:r w:rsidRPr="00B4067B">
        <w:t xml:space="preserve">i hatállyal - </w:t>
      </w:r>
      <w:r w:rsidR="00175B2E" w:rsidRPr="00B4067B">
        <w:t>válhat ki.</w:t>
      </w:r>
      <w:r w:rsidRPr="00B4067B">
        <w:t xml:space="preserve"> A </w:t>
      </w:r>
      <w:r w:rsidR="00175B2E" w:rsidRPr="00B4067B">
        <w:t xml:space="preserve">kiválásról </w:t>
      </w:r>
      <w:r w:rsidRPr="00B4067B">
        <w:t xml:space="preserve">szóló minősített többséggel meghozott döntést a Tag képviselő-testülete legalább </w:t>
      </w:r>
      <w:r w:rsidR="00175B2E" w:rsidRPr="00B4067B">
        <w:t xml:space="preserve">hat </w:t>
      </w:r>
      <w:r w:rsidRPr="00B4067B">
        <w:t>hónappal korábban köteles meghozni, és a Társulási Tanács Elnökével és a Társulás tagjaival közölni.</w:t>
      </w:r>
    </w:p>
    <w:p w:rsidR="00B4067B" w:rsidRPr="00045902" w:rsidRDefault="00B4067B" w:rsidP="00B4067B">
      <w:pPr>
        <w:jc w:val="both"/>
        <w:rPr>
          <w:strike/>
        </w:rPr>
      </w:pPr>
    </w:p>
    <w:p w:rsidR="009D3E0F" w:rsidRPr="00830C8E" w:rsidRDefault="0033109F" w:rsidP="009D3E0F">
      <w:pPr>
        <w:jc w:val="both"/>
      </w:pPr>
      <w:r w:rsidRPr="00380C81">
        <w:t xml:space="preserve">3.4. Tagok tudomásul veszik, hogy a Társulásból kiváló Tag által fizetendő pénzügyi kötelezettségek összege a Társulás velük szembeni jogszerű követelése, amelyet a Társulás minden esetben érvényesíteni fog. </w:t>
      </w:r>
      <w:r w:rsidR="00380C81" w:rsidRPr="00830C8E">
        <w:t>A Társulásból kiváló Taggal a Társulás elszámol</w:t>
      </w:r>
      <w:r w:rsidR="000F7658" w:rsidRPr="00830C8E">
        <w:t>.</w:t>
      </w:r>
      <w:r w:rsidR="00380C81" w:rsidRPr="00830C8E">
        <w:t xml:space="preserve"> </w:t>
      </w:r>
      <w:r w:rsidR="000F7658" w:rsidRPr="00830C8E">
        <w:t>A</w:t>
      </w:r>
      <w:r w:rsidR="0092167B" w:rsidRPr="00830C8E">
        <w:t>z</w:t>
      </w:r>
      <w:r w:rsidR="00380C81" w:rsidRPr="00830C8E">
        <w:t xml:space="preserve"> el</w:t>
      </w:r>
      <w:r w:rsidR="00944506" w:rsidRPr="00830C8E">
        <w:t>számolás</w:t>
      </w:r>
      <w:r w:rsidR="00380C81" w:rsidRPr="00830C8E">
        <w:t xml:space="preserve"> </w:t>
      </w:r>
      <w:proofErr w:type="gramStart"/>
      <w:r w:rsidR="00380C81" w:rsidRPr="00830C8E">
        <w:t>elveinek</w:t>
      </w:r>
      <w:proofErr w:type="gramEnd"/>
      <w:r w:rsidR="00380C81" w:rsidRPr="00830C8E">
        <w:t xml:space="preserve"> világosnak, átláthatónak és az érdekeltek által egyértelműen követhetőnek kell lenniük.</w:t>
      </w:r>
      <w:r w:rsidR="002D4D46" w:rsidRPr="00830C8E">
        <w:t xml:space="preserve"> </w:t>
      </w:r>
      <w:r w:rsidR="009D3E0F" w:rsidRPr="00830C8E">
        <w:t xml:space="preserve">Abban az esetben, ha a </w:t>
      </w:r>
      <w:r w:rsidR="00715EE2" w:rsidRPr="00830C8E">
        <w:t>T</w:t>
      </w:r>
      <w:r w:rsidR="009D3E0F" w:rsidRPr="00830C8E">
        <w:t xml:space="preserve">ársulás </w:t>
      </w:r>
      <w:r w:rsidR="00715EE2" w:rsidRPr="00830C8E">
        <w:t>a tevékenységével összefüggésben</w:t>
      </w:r>
      <w:r w:rsidR="000F7658" w:rsidRPr="00830C8E">
        <w:t xml:space="preserve"> </w:t>
      </w:r>
      <w:r w:rsidR="009D3E0F" w:rsidRPr="00830C8E">
        <w:t>pályázat</w:t>
      </w:r>
      <w:r w:rsidR="000F7658" w:rsidRPr="00830C8E">
        <w:t xml:space="preserve">i forrást vesz igénybe, </w:t>
      </w:r>
      <w:r w:rsidR="009D3E0F" w:rsidRPr="00830C8E">
        <w:t>a kiválni szándékozó Tag a befizetett önrész</w:t>
      </w:r>
      <w:r w:rsidR="00715EE2" w:rsidRPr="00830C8E">
        <w:t>t</w:t>
      </w:r>
      <w:r w:rsidR="000F7658" w:rsidRPr="00830C8E">
        <w:t xml:space="preserve"> </w:t>
      </w:r>
      <w:r w:rsidR="009D3E0F" w:rsidRPr="00830C8E">
        <w:t>a Társulástól nem követelheti vissza.</w:t>
      </w:r>
    </w:p>
    <w:p w:rsidR="009D3E0F" w:rsidRDefault="009D3E0F" w:rsidP="00B4067B">
      <w:pPr>
        <w:jc w:val="both"/>
      </w:pPr>
    </w:p>
    <w:p w:rsidR="00F1729E" w:rsidRPr="00830C8E" w:rsidRDefault="0033109F" w:rsidP="00B4067B">
      <w:pPr>
        <w:jc w:val="both"/>
      </w:pPr>
      <w:r w:rsidRPr="00A961E0">
        <w:t>3.5.</w:t>
      </w:r>
      <w:r w:rsidRPr="00B4067B">
        <w:t xml:space="preserve"> A Társulás tagját a Társulási Tanács </w:t>
      </w:r>
      <w:r w:rsidR="00563883" w:rsidRPr="00B4067B">
        <w:t xml:space="preserve">minősített többségű </w:t>
      </w:r>
      <w:r w:rsidRPr="00B4067B">
        <w:t xml:space="preserve">döntésével a Társulásból a naptári év utolsó napjával kizárhatja, </w:t>
      </w:r>
      <w:r w:rsidR="004D0234" w:rsidRPr="00830C8E">
        <w:t>ha a Tag a tagdíjfizetési</w:t>
      </w:r>
      <w:r w:rsidR="005D3505" w:rsidRPr="00830C8E">
        <w:t>,</w:t>
      </w:r>
      <w:r w:rsidR="004D0234" w:rsidRPr="00830C8E">
        <w:t xml:space="preserve"> vagy </w:t>
      </w:r>
      <w:r w:rsidR="005D3505" w:rsidRPr="00830C8E">
        <w:t xml:space="preserve">a </w:t>
      </w:r>
      <w:r w:rsidR="00AD29D4" w:rsidRPr="00830C8E">
        <w:t xml:space="preserve">társulás felé fennálló </w:t>
      </w:r>
      <w:r w:rsidR="005D3505" w:rsidRPr="00830C8E">
        <w:t xml:space="preserve">egyéb </w:t>
      </w:r>
      <w:r w:rsidR="00AD29D4" w:rsidRPr="00830C8E">
        <w:t>pénzbeli kötelezettség</w:t>
      </w:r>
      <w:r w:rsidR="005D3505" w:rsidRPr="00830C8E">
        <w:t>ének ismételt felszólítás ellenére sem</w:t>
      </w:r>
      <w:r w:rsidR="00AD29D4" w:rsidRPr="00830C8E">
        <w:t xml:space="preserve"> </w:t>
      </w:r>
      <w:r w:rsidR="005D3505" w:rsidRPr="00830C8E">
        <w:t>tesz eleget.</w:t>
      </w:r>
    </w:p>
    <w:p w:rsidR="00AD29D4" w:rsidRDefault="00AD29D4" w:rsidP="00B4067B">
      <w:pPr>
        <w:jc w:val="both"/>
        <w:rPr>
          <w:b/>
          <w:u w:val="single"/>
        </w:rPr>
      </w:pPr>
    </w:p>
    <w:p w:rsidR="0033109F" w:rsidRPr="00DB4C3D" w:rsidRDefault="00F1729E" w:rsidP="00B4067B">
      <w:pPr>
        <w:jc w:val="both"/>
      </w:pPr>
      <w:r w:rsidRPr="00830C8E">
        <w:t>3.</w:t>
      </w:r>
      <w:r w:rsidR="00E62487" w:rsidRPr="00830C8E">
        <w:t>6</w:t>
      </w:r>
      <w:r w:rsidR="0033109F" w:rsidRPr="00830C8E">
        <w:t>.</w:t>
      </w:r>
      <w:r w:rsidR="0033109F" w:rsidRPr="00B4067B">
        <w:t xml:space="preserve"> A kizárásról szóló határozat meghozatala előtt a Társulási Tanácsnak az érintett Tagot meg kell hallgatnia. A kizárás jogkövetkezményei azonosak a Tagi </w:t>
      </w:r>
      <w:r w:rsidR="008E41FB" w:rsidRPr="00B4067B">
        <w:t>kiválás</w:t>
      </w:r>
      <w:r w:rsidR="00BC56DB">
        <w:t>ának</w:t>
      </w:r>
      <w:r w:rsidR="008E41FB" w:rsidRPr="00B4067B">
        <w:t xml:space="preserve"> </w:t>
      </w:r>
      <w:r w:rsidR="0033109F" w:rsidRPr="00B4067B">
        <w:t>jogkövetkezményeivel, azaz ebben az esetben sem mentesül a Tag a kár</w:t>
      </w:r>
      <w:r w:rsidR="00BC56DB">
        <w:t xml:space="preserve"> </w:t>
      </w:r>
      <w:r w:rsidR="00BC56DB" w:rsidRPr="00167278">
        <w:t>meg</w:t>
      </w:r>
      <w:r w:rsidR="0033109F" w:rsidRPr="00167278">
        <w:t>térítés</w:t>
      </w:r>
      <w:r w:rsidR="00BC56DB" w:rsidRPr="00167278">
        <w:t>ének</w:t>
      </w:r>
      <w:r w:rsidR="0033109F" w:rsidRPr="00167278">
        <w:t xml:space="preserve"> és egyéb fizetési kötelezettsége </w:t>
      </w:r>
      <w:r w:rsidR="00BC56DB" w:rsidRPr="00167278">
        <w:t xml:space="preserve">teljesítése </w:t>
      </w:r>
      <w:r w:rsidR="0033109F" w:rsidRPr="00167278">
        <w:t>alól.</w:t>
      </w:r>
      <w:r w:rsidR="00130FA4" w:rsidRPr="00DB4C3D">
        <w:t xml:space="preserve"> </w:t>
      </w:r>
    </w:p>
    <w:p w:rsidR="00C3294F" w:rsidRDefault="00C3294F" w:rsidP="0033109F">
      <w:pPr>
        <w:rPr>
          <w:b/>
          <w:bCs/>
        </w:rPr>
      </w:pPr>
    </w:p>
    <w:p w:rsidR="00B509E2" w:rsidRDefault="00B509E2" w:rsidP="0033109F">
      <w:pPr>
        <w:rPr>
          <w:b/>
          <w:bCs/>
        </w:rPr>
      </w:pPr>
    </w:p>
    <w:p w:rsidR="0033109F" w:rsidRDefault="0033109F" w:rsidP="0033109F">
      <w:pPr>
        <w:rPr>
          <w:b/>
          <w:bCs/>
        </w:rPr>
      </w:pPr>
      <w:r>
        <w:rPr>
          <w:b/>
          <w:bCs/>
        </w:rPr>
        <w:t xml:space="preserve">XIV. </w:t>
      </w:r>
      <w:proofErr w:type="gramStart"/>
      <w:r>
        <w:rPr>
          <w:b/>
          <w:bCs/>
        </w:rPr>
        <w:t>A</w:t>
      </w:r>
      <w:proofErr w:type="gramEnd"/>
      <w:r>
        <w:rPr>
          <w:b/>
          <w:bCs/>
        </w:rPr>
        <w:t xml:space="preserve"> TÁRSULÁS BEVÉTELEI, GAZDÁLKODÁSA ÉS VAGYONA</w:t>
      </w:r>
    </w:p>
    <w:p w:rsidR="00B4067B" w:rsidRDefault="0033109F" w:rsidP="00C3294F">
      <w:pPr>
        <w:pStyle w:val="Cmsor3"/>
        <w:jc w:val="both"/>
      </w:pPr>
      <w:r>
        <w:tab/>
      </w:r>
    </w:p>
    <w:p w:rsidR="0033109F" w:rsidRPr="007F50B0" w:rsidRDefault="0033109F" w:rsidP="0033109F">
      <w:pPr>
        <w:pStyle w:val="Szvegtrzs"/>
        <w:spacing w:after="240"/>
      </w:pPr>
      <w:r w:rsidRPr="00E05C49">
        <w:t>1. A Társulás bevétele elsősorban a Tagok által a Társulás rendelkezésére bocsátott vagyoni eszközökből áll.</w:t>
      </w:r>
      <w:r w:rsidR="00130FA4" w:rsidRPr="00E05C49">
        <w:t xml:space="preserve"> </w:t>
      </w:r>
    </w:p>
    <w:p w:rsidR="0033109F" w:rsidRDefault="009C33CF" w:rsidP="0033109F">
      <w:pPr>
        <w:pStyle w:val="Szvegtrzs"/>
      </w:pPr>
      <w:r>
        <w:t xml:space="preserve">2. </w:t>
      </w:r>
      <w:r w:rsidR="0033109F" w:rsidRPr="007F50B0">
        <w:t>A Társulás bevételei különösen:</w:t>
      </w:r>
    </w:p>
    <w:p w:rsidR="009C33CF" w:rsidRPr="007F50B0" w:rsidRDefault="009C33CF" w:rsidP="0033109F">
      <w:pPr>
        <w:pStyle w:val="Szvegtrzs"/>
      </w:pPr>
    </w:p>
    <w:p w:rsidR="0033109F" w:rsidRPr="007F50B0" w:rsidRDefault="0033109F" w:rsidP="0033109F">
      <w:pPr>
        <w:pStyle w:val="Szvegtrzs"/>
        <w:numPr>
          <w:ilvl w:val="0"/>
          <w:numId w:val="5"/>
        </w:numPr>
      </w:pPr>
      <w:r w:rsidRPr="007F50B0">
        <w:t xml:space="preserve">a Tagok által a működési költségekre átadott </w:t>
      </w:r>
      <w:r w:rsidR="006271FE">
        <w:t>pénzügyi</w:t>
      </w:r>
      <w:r w:rsidRPr="007F50B0">
        <w:t xml:space="preserve"> eszközök (tagdíj),</w:t>
      </w:r>
    </w:p>
    <w:p w:rsidR="0033109F" w:rsidRPr="007F50B0" w:rsidRDefault="006927CC" w:rsidP="0033109F">
      <w:pPr>
        <w:pStyle w:val="Szvegtrzs"/>
        <w:numPr>
          <w:ilvl w:val="0"/>
          <w:numId w:val="5"/>
        </w:numPr>
      </w:pPr>
      <w:r w:rsidRPr="007F50B0">
        <w:t>belföldi és nemzetközi támogatások: a Tárulás bevételét képezi a Társulás által esetlegesen pályázott nemzetközi, illetve hazai támogatások, mely támogatási összeget csak a Társulás céljainak megvalósítására lehet felhasználni.</w:t>
      </w:r>
    </w:p>
    <w:p w:rsidR="006535DF" w:rsidRPr="006535DF" w:rsidRDefault="006535DF" w:rsidP="006535DF">
      <w:pPr>
        <w:pStyle w:val="Szvegtrzs"/>
        <w:spacing w:after="240"/>
        <w:rPr>
          <w:color w:val="00B050"/>
          <w:sz w:val="4"/>
        </w:rPr>
      </w:pPr>
    </w:p>
    <w:p w:rsidR="00C366B6" w:rsidRPr="00886BEE" w:rsidRDefault="006535DF" w:rsidP="006535DF">
      <w:pPr>
        <w:pStyle w:val="Szvegtrzs"/>
        <w:spacing w:after="240"/>
      </w:pPr>
      <w:r w:rsidRPr="00886BEE">
        <w:t>A Társulási Tanács megállapítja éves költségvetését és gondoskodik annak végrehajtásáról, figyelemmel kíséri a források hatékony felhasználást, évente beszámol a költségvetés végrehajtásáról, gazdálkodásáról.</w:t>
      </w:r>
      <w:r>
        <w:rPr>
          <w:color w:val="00B050"/>
        </w:rPr>
        <w:t xml:space="preserve"> </w:t>
      </w:r>
      <w:r w:rsidR="00C366B6" w:rsidRPr="00886BEE">
        <w:t>A Társulás tulajdonával való rendelkezési jogot a Társulási Tanács gyakorolja.</w:t>
      </w:r>
    </w:p>
    <w:p w:rsidR="00C366B6" w:rsidRPr="00886BEE" w:rsidRDefault="00C366B6" w:rsidP="006535DF">
      <w:pPr>
        <w:pStyle w:val="Szvegtrzs"/>
        <w:spacing w:after="240"/>
      </w:pPr>
      <w:r w:rsidRPr="00886BEE">
        <w:t>A gazdálkodás biztonságáért, szabályszerűségéért, a Társulási Tanács a felelős.</w:t>
      </w:r>
    </w:p>
    <w:p w:rsidR="0033109F" w:rsidRPr="00BC56DB" w:rsidRDefault="009C33CF" w:rsidP="0033109F">
      <w:pPr>
        <w:pStyle w:val="Szvegtrzs"/>
        <w:spacing w:after="240"/>
        <w:rPr>
          <w:b/>
          <w:i/>
          <w:color w:val="FF0000"/>
        </w:rPr>
      </w:pPr>
      <w:r>
        <w:t>3</w:t>
      </w:r>
      <w:r w:rsidR="0033109F">
        <w:t xml:space="preserve">. A Társulás működési költségeit biztosító tagdíj tárgyévben esedékes összegét </w:t>
      </w:r>
      <w:r w:rsidR="00AB0FE0">
        <w:t xml:space="preserve">a Tanács </w:t>
      </w:r>
      <w:r w:rsidR="002649F8" w:rsidRPr="00886BEE">
        <w:t xml:space="preserve">a tárgyévet megelőző év november 30. napjáig </w:t>
      </w:r>
      <w:r w:rsidR="0033109F" w:rsidRPr="00886BEE">
        <w:t xml:space="preserve">állapítja </w:t>
      </w:r>
      <w:r w:rsidR="0033109F">
        <w:t>meg, hogy azt a Tagok költségvetésükben tervezni tudják. A tagdíj befizetésének teljesítése költségvetési évenként két részletben történik</w:t>
      </w:r>
      <w:r w:rsidR="00BC56DB">
        <w:t xml:space="preserve">, </w:t>
      </w:r>
      <w:r w:rsidR="00BC56DB" w:rsidRPr="00167278">
        <w:t>az</w:t>
      </w:r>
    </w:p>
    <w:p w:rsidR="0033109F" w:rsidRDefault="0033109F" w:rsidP="0033109F">
      <w:pPr>
        <w:pStyle w:val="Szvegtrzs"/>
        <w:numPr>
          <w:ilvl w:val="0"/>
          <w:numId w:val="5"/>
        </w:numPr>
        <w:spacing w:after="120"/>
      </w:pPr>
      <w:r>
        <w:t xml:space="preserve">első részletet a költségvetési év </w:t>
      </w:r>
      <w:r w:rsidRPr="006E152C">
        <w:t xml:space="preserve">március </w:t>
      </w:r>
      <w:r>
        <w:t>31. napjáig,</w:t>
      </w:r>
    </w:p>
    <w:p w:rsidR="0033109F" w:rsidRDefault="0033109F" w:rsidP="0033109F">
      <w:pPr>
        <w:pStyle w:val="Szvegtrzs"/>
        <w:numPr>
          <w:ilvl w:val="0"/>
          <w:numId w:val="5"/>
        </w:numPr>
        <w:spacing w:after="120"/>
      </w:pPr>
      <w:r>
        <w:t>a második részletet a költségvetési év július 15. napjáig</w:t>
      </w:r>
    </w:p>
    <w:p w:rsidR="0033109F" w:rsidRPr="00786575" w:rsidRDefault="0033109F" w:rsidP="00B4067B">
      <w:pPr>
        <w:jc w:val="both"/>
        <w:rPr>
          <w:strike/>
        </w:rPr>
      </w:pPr>
      <w:proofErr w:type="gramStart"/>
      <w:r w:rsidRPr="00B4067B">
        <w:t>kötelesek</w:t>
      </w:r>
      <w:proofErr w:type="gramEnd"/>
      <w:r w:rsidRPr="00B4067B">
        <w:t xml:space="preserve"> a Tagok a Társulás számlájára utalni. A felhasználás elszámolása gazdasági évenként, a tárgyévet követő év április 30-ig történik. </w:t>
      </w:r>
    </w:p>
    <w:p w:rsidR="0031022B" w:rsidRDefault="0031022B" w:rsidP="00B4067B">
      <w:pPr>
        <w:jc w:val="both"/>
      </w:pPr>
    </w:p>
    <w:p w:rsidR="00AE6FF2" w:rsidRPr="00AE6FF2" w:rsidRDefault="00AE6FF2" w:rsidP="00AE6FF2">
      <w:pPr>
        <w:jc w:val="both"/>
      </w:pPr>
      <w:r w:rsidRPr="00AE6FF2">
        <w:t xml:space="preserve">4. Társulás megalakulásának évében a tagdíj összegét a Társulási Tanács első ülésén köteles meghatározni, melyet a Társulás tagjai mindenkor a </w:t>
      </w:r>
      <w:r>
        <w:t xml:space="preserve">költségvetési törvény szerinti lakosságszámuk </w:t>
      </w:r>
      <w:r w:rsidRPr="00AE6FF2">
        <w:t>arány</w:t>
      </w:r>
      <w:r>
        <w:t>á</w:t>
      </w:r>
      <w:r w:rsidRPr="00AE6FF2">
        <w:t xml:space="preserve">ban kötelesek rendelkezésre bocsátani.  </w:t>
      </w:r>
    </w:p>
    <w:p w:rsidR="00AE6FF2" w:rsidRDefault="00AE6FF2" w:rsidP="00E53215">
      <w:pPr>
        <w:jc w:val="both"/>
        <w:rPr>
          <w:bCs/>
        </w:rPr>
      </w:pPr>
    </w:p>
    <w:p w:rsidR="00E53215" w:rsidRPr="005D4435" w:rsidRDefault="00AE6FF2" w:rsidP="00E53215">
      <w:pPr>
        <w:jc w:val="both"/>
        <w:rPr>
          <w:bCs/>
        </w:rPr>
      </w:pPr>
      <w:r>
        <w:rPr>
          <w:bCs/>
        </w:rPr>
        <w:t>5</w:t>
      </w:r>
      <w:r w:rsidR="00295670" w:rsidRPr="005D4435">
        <w:rPr>
          <w:bCs/>
        </w:rPr>
        <w:t xml:space="preserve">. </w:t>
      </w:r>
      <w:r w:rsidR="00E53215" w:rsidRPr="005D4435">
        <w:rPr>
          <w:bCs/>
        </w:rPr>
        <w:t>A tagdíj megállapítása az éves tervezett tagdíjbevétel</w:t>
      </w:r>
      <w:r w:rsidR="007129A0">
        <w:rPr>
          <w:bCs/>
        </w:rPr>
        <w:t xml:space="preserve"> és a T</w:t>
      </w:r>
      <w:r w:rsidR="006037AA">
        <w:rPr>
          <w:bCs/>
        </w:rPr>
        <w:t>agok</w:t>
      </w:r>
      <w:r w:rsidR="007129A0">
        <w:rPr>
          <w:bCs/>
        </w:rPr>
        <w:t xml:space="preserve"> </w:t>
      </w:r>
      <w:r w:rsidR="006037AA">
        <w:rPr>
          <w:bCs/>
        </w:rPr>
        <w:t xml:space="preserve">által képviselt települések </w:t>
      </w:r>
      <w:r w:rsidR="007129A0">
        <w:t>össz</w:t>
      </w:r>
      <w:r w:rsidR="00E53215" w:rsidRPr="005D4435">
        <w:t>l</w:t>
      </w:r>
      <w:r w:rsidR="00E53215" w:rsidRPr="005D4435">
        <w:rPr>
          <w:bCs/>
        </w:rPr>
        <w:t>akosságszám</w:t>
      </w:r>
      <w:r w:rsidR="007129A0">
        <w:rPr>
          <w:bCs/>
        </w:rPr>
        <w:t>a</w:t>
      </w:r>
      <w:r w:rsidR="00E53215" w:rsidRPr="005D4435">
        <w:rPr>
          <w:bCs/>
        </w:rPr>
        <w:t xml:space="preserve"> </w:t>
      </w:r>
      <w:r w:rsidR="007129A0">
        <w:rPr>
          <w:bCs/>
        </w:rPr>
        <w:t xml:space="preserve">alapján </w:t>
      </w:r>
      <w:r w:rsidR="00E53215" w:rsidRPr="005D4435">
        <w:rPr>
          <w:bCs/>
        </w:rPr>
        <w:t>1 főre jutó tagdíj összeg</w:t>
      </w:r>
      <w:r w:rsidR="005628DB">
        <w:rPr>
          <w:bCs/>
        </w:rPr>
        <w:t>e</w:t>
      </w:r>
      <w:r w:rsidR="007129A0">
        <w:rPr>
          <w:bCs/>
        </w:rPr>
        <w:t>,</w:t>
      </w:r>
      <w:r w:rsidR="00E53215" w:rsidRPr="005D4435">
        <w:rPr>
          <w:bCs/>
        </w:rPr>
        <w:t xml:space="preserve"> </w:t>
      </w:r>
      <w:r w:rsidR="001306F4">
        <w:rPr>
          <w:bCs/>
        </w:rPr>
        <w:t>és</w:t>
      </w:r>
      <w:r w:rsidR="007129A0">
        <w:rPr>
          <w:bCs/>
        </w:rPr>
        <w:t xml:space="preserve"> </w:t>
      </w:r>
      <w:r w:rsidR="00E53215" w:rsidRPr="005D4435">
        <w:rPr>
          <w:bCs/>
        </w:rPr>
        <w:t>az adott település lakosságszámának szorzata alapján történik.</w:t>
      </w:r>
    </w:p>
    <w:p w:rsidR="00E53215" w:rsidRPr="005D4435" w:rsidRDefault="00E53215" w:rsidP="00E53215">
      <w:pPr>
        <w:jc w:val="both"/>
        <w:rPr>
          <w:bCs/>
        </w:rPr>
      </w:pPr>
    </w:p>
    <w:p w:rsidR="00E53215" w:rsidRPr="005D4435" w:rsidRDefault="00AE6FF2" w:rsidP="00E53215">
      <w:pPr>
        <w:jc w:val="both"/>
        <w:rPr>
          <w:bCs/>
        </w:rPr>
      </w:pPr>
      <w:r>
        <w:rPr>
          <w:bCs/>
        </w:rPr>
        <w:t>6</w:t>
      </w:r>
      <w:r w:rsidR="00295670" w:rsidRPr="005D4435">
        <w:rPr>
          <w:bCs/>
        </w:rPr>
        <w:t xml:space="preserve">. </w:t>
      </w:r>
      <w:r w:rsidR="00E53215" w:rsidRPr="005D4435">
        <w:rPr>
          <w:bCs/>
        </w:rPr>
        <w:t>Az év közben csatlakozóknak a tagdíjat időarányosan</w:t>
      </w:r>
      <w:r w:rsidR="00EA312D" w:rsidRPr="005D4435">
        <w:rPr>
          <w:bCs/>
        </w:rPr>
        <w:t>,</w:t>
      </w:r>
      <w:r w:rsidR="00E53215" w:rsidRPr="005D4435">
        <w:rPr>
          <w:bCs/>
        </w:rPr>
        <w:t xml:space="preserve"> a csatlakozás törzskönyvi nyilvántartásba vétel</w:t>
      </w:r>
      <w:r w:rsidR="00EA312D" w:rsidRPr="005D4435">
        <w:rPr>
          <w:bCs/>
        </w:rPr>
        <w:t>ét</w:t>
      </w:r>
      <w:r w:rsidR="00E53215" w:rsidRPr="005D4435">
        <w:rPr>
          <w:bCs/>
        </w:rPr>
        <w:t xml:space="preserve"> </w:t>
      </w:r>
      <w:r w:rsidR="00EA312D" w:rsidRPr="005D4435">
        <w:rPr>
          <w:bCs/>
        </w:rPr>
        <w:t xml:space="preserve">követő 45. </w:t>
      </w:r>
      <w:r w:rsidR="00E53215" w:rsidRPr="005D4435">
        <w:rPr>
          <w:bCs/>
        </w:rPr>
        <w:t>nap</w:t>
      </w:r>
      <w:r w:rsidR="00EA312D" w:rsidRPr="005D4435">
        <w:rPr>
          <w:bCs/>
        </w:rPr>
        <w:t>ig</w:t>
      </w:r>
      <w:r w:rsidR="00E53215" w:rsidRPr="005D4435">
        <w:rPr>
          <w:bCs/>
        </w:rPr>
        <w:t xml:space="preserve"> kell megfizetniük.</w:t>
      </w:r>
    </w:p>
    <w:p w:rsidR="00EA3E5A" w:rsidRDefault="00EA3E5A" w:rsidP="00B4067B">
      <w:pPr>
        <w:jc w:val="both"/>
      </w:pPr>
    </w:p>
    <w:p w:rsidR="0033109F" w:rsidRPr="007F50B0" w:rsidRDefault="00AE6FF2" w:rsidP="00B4067B">
      <w:pPr>
        <w:jc w:val="both"/>
      </w:pPr>
      <w:r>
        <w:t>7</w:t>
      </w:r>
      <w:r w:rsidR="0033109F" w:rsidRPr="007F50B0">
        <w:t xml:space="preserve">. </w:t>
      </w:r>
      <w:r w:rsidR="00B83892" w:rsidRPr="007F50B0">
        <w:t xml:space="preserve">A közszolgáltatást ellátó gazdasági társaság tulajdonjogának megszerzéséhez </w:t>
      </w:r>
      <w:r w:rsidR="0033109F" w:rsidRPr="007F50B0">
        <w:t xml:space="preserve">átadott pénzügyi eszközök egyes tagokat terhelő mértékét és annak befizetési ütemezését az esedékesség évének elején a Társulási Tanács határozza meg, hogy azt a Tagok költségvetésükben tervezni tudják. </w:t>
      </w:r>
    </w:p>
    <w:p w:rsidR="00B4067B" w:rsidRDefault="00B4067B" w:rsidP="00B4067B">
      <w:pPr>
        <w:jc w:val="both"/>
      </w:pPr>
    </w:p>
    <w:p w:rsidR="0033109F" w:rsidRPr="00B4067B" w:rsidRDefault="00AE6FF2" w:rsidP="00B4067B">
      <w:pPr>
        <w:jc w:val="both"/>
      </w:pPr>
      <w:r>
        <w:t>8</w:t>
      </w:r>
      <w:r w:rsidR="0033109F" w:rsidRPr="00B4067B">
        <w:t>. A Társulás vagyoni eszközeit növeli a saját egyéb bevétele (ha van), a Társulás által elnyert további támogatás és a Társulásnak tett felajánlások.</w:t>
      </w:r>
    </w:p>
    <w:p w:rsidR="009C33CF" w:rsidRPr="00D73EA1" w:rsidRDefault="009C33CF" w:rsidP="00B4067B">
      <w:pPr>
        <w:jc w:val="both"/>
        <w:rPr>
          <w:sz w:val="14"/>
        </w:rPr>
      </w:pPr>
    </w:p>
    <w:p w:rsidR="0033109F" w:rsidRPr="00B4067B" w:rsidRDefault="00AE6FF2" w:rsidP="00B4067B">
      <w:pPr>
        <w:jc w:val="both"/>
      </w:pPr>
      <w:r>
        <w:t>9</w:t>
      </w:r>
      <w:r w:rsidR="009C33CF">
        <w:t xml:space="preserve">. </w:t>
      </w:r>
      <w:r w:rsidR="0033109F" w:rsidRPr="00B4067B">
        <w:t>A Tagok e megállapodásban vállalt vagyoni hozzájárulásukat akként bocsátják a Társulás rendelkezésére, hogy a Társulás bankszámlájának megnyitása után, az arról szóló értesítés kézhezvételét követő 15 napon belül a hozzájárulásukat a bankszámlára átutalják.</w:t>
      </w:r>
    </w:p>
    <w:p w:rsidR="0033109F" w:rsidRPr="00D73EA1" w:rsidRDefault="0033109F" w:rsidP="00B4067B">
      <w:pPr>
        <w:jc w:val="both"/>
        <w:rPr>
          <w:sz w:val="14"/>
        </w:rPr>
      </w:pPr>
    </w:p>
    <w:p w:rsidR="009C33CF" w:rsidRDefault="00AE6FF2" w:rsidP="00B4067B">
      <w:pPr>
        <w:jc w:val="both"/>
      </w:pPr>
      <w:r>
        <w:t>10</w:t>
      </w:r>
      <w:r w:rsidR="0033109F" w:rsidRPr="00B4067B">
        <w:t>. A Társulás a Tagok által történő alapításkor önálló vagyonnal nem rendelkezik. A Társulás működés</w:t>
      </w:r>
      <w:r w:rsidR="00F519AD">
        <w:t>e</w:t>
      </w:r>
      <w:r w:rsidR="0033109F" w:rsidRPr="00B4067B">
        <w:t xml:space="preserve"> során keletkezett saját vagyona és annak </w:t>
      </w:r>
      <w:r w:rsidR="0033109F" w:rsidRPr="00571DFD">
        <w:t xml:space="preserve">szaporulata a Társulást illeti meg. </w:t>
      </w:r>
      <w:r w:rsidR="00F91A71" w:rsidRPr="00571DFD">
        <w:t>A</w:t>
      </w:r>
      <w:r w:rsidR="00F519AD" w:rsidRPr="00571DFD">
        <w:t xml:space="preserve"> T</w:t>
      </w:r>
      <w:r w:rsidR="0033109F" w:rsidRPr="00571DFD">
        <w:t>ársulásba bevitt vagyont a társuló helyi önkormányzat vagyonaként kell nyilvántartani, a vagyonszaporulat a társult önkormányzatok közös vagyona é</w:t>
      </w:r>
      <w:r w:rsidR="0033109F" w:rsidRPr="00B4067B">
        <w:t>s arra a Polgári Törvénykönyv közös tulajdonra vonatkozó szabályait kell alkalmazni.</w:t>
      </w:r>
      <w:r w:rsidR="009276B0">
        <w:t xml:space="preserve"> </w:t>
      </w:r>
    </w:p>
    <w:p w:rsidR="00ED22FE" w:rsidRPr="00D73EA1" w:rsidRDefault="00ED22FE" w:rsidP="00B4067B">
      <w:pPr>
        <w:jc w:val="both"/>
        <w:rPr>
          <w:color w:val="FF0000"/>
          <w:sz w:val="14"/>
        </w:rPr>
      </w:pPr>
    </w:p>
    <w:p w:rsidR="0033109F" w:rsidRPr="007F50B0" w:rsidRDefault="00295670" w:rsidP="00B4067B">
      <w:pPr>
        <w:jc w:val="both"/>
      </w:pPr>
      <w:r>
        <w:t>1</w:t>
      </w:r>
      <w:r w:rsidR="00AE6FF2">
        <w:t>1</w:t>
      </w:r>
      <w:r w:rsidR="0033109F" w:rsidRPr="007F50B0">
        <w:t>. A Társulás alapításával kapcsolatos költségek a Társulás költségei között számolandóak el. A Tag saját finanszírozás (a továbbiakban: saját finanszírozás) részei a következők:</w:t>
      </w:r>
    </w:p>
    <w:p w:rsidR="0033109F" w:rsidRPr="007F50B0" w:rsidRDefault="0033109F" w:rsidP="007F50B0">
      <w:pPr>
        <w:pStyle w:val="Felsorols"/>
        <w:numPr>
          <w:ilvl w:val="0"/>
          <w:numId w:val="14"/>
        </w:numPr>
      </w:pPr>
      <w:r w:rsidRPr="007F50B0">
        <w:t>saját forrás, valamint</w:t>
      </w:r>
    </w:p>
    <w:p w:rsidR="0033109F" w:rsidRPr="007F50B0" w:rsidRDefault="0033109F" w:rsidP="007F50B0">
      <w:pPr>
        <w:pStyle w:val="Felsorols"/>
        <w:numPr>
          <w:ilvl w:val="0"/>
          <w:numId w:val="14"/>
        </w:numPr>
      </w:pPr>
      <w:r w:rsidRPr="007F50B0">
        <w:t>a járulékos költségek.</w:t>
      </w:r>
    </w:p>
    <w:p w:rsidR="00B4067B" w:rsidRPr="00D73EA1" w:rsidRDefault="00B4067B" w:rsidP="00B4067B">
      <w:pPr>
        <w:jc w:val="both"/>
        <w:rPr>
          <w:sz w:val="14"/>
        </w:rPr>
      </w:pPr>
    </w:p>
    <w:p w:rsidR="00491D92" w:rsidRDefault="0031022B" w:rsidP="00B4067B">
      <w:pPr>
        <w:jc w:val="both"/>
      </w:pPr>
      <w:r>
        <w:t>1</w:t>
      </w:r>
      <w:r w:rsidR="00AE6FF2">
        <w:t>2</w:t>
      </w:r>
      <w:r w:rsidR="0033109F" w:rsidRPr="007F50B0">
        <w:t xml:space="preserve">. Tagok kötelezettséget vállalnak arra, hogy a rájuk eső és az adott évben esedékes sajáterő-hányadnak és a járulékos költségeknek megfelelő összeget az adott évi költségvetésükbe beállítják, az arra vonatkozó pénzügyi fedezetet biztosítják. A saját finanszírozás elemeit a Tagok a Társulási Tanács felhívása alapján, a szükséges ütemezésben teljesítik. </w:t>
      </w:r>
    </w:p>
    <w:p w:rsidR="00167278" w:rsidRPr="00D73EA1" w:rsidRDefault="00167278" w:rsidP="00B4067B">
      <w:pPr>
        <w:jc w:val="both"/>
        <w:rPr>
          <w:sz w:val="14"/>
        </w:rPr>
      </w:pPr>
    </w:p>
    <w:p w:rsidR="0033109F" w:rsidRPr="00E83354" w:rsidRDefault="0033109F" w:rsidP="00B4067B">
      <w:pPr>
        <w:jc w:val="both"/>
      </w:pPr>
      <w:r w:rsidRPr="00E83354">
        <w:t>1</w:t>
      </w:r>
      <w:r w:rsidR="00AE6FF2">
        <w:t>3</w:t>
      </w:r>
      <w:r w:rsidRPr="00E83354">
        <w:t>. Tagok vállalják, hogy évente a Társulással az átadott pénzeszközök átadás-átvételére vonatkozó megállapodást megkötik,</w:t>
      </w:r>
      <w:r w:rsidR="00F519AD" w:rsidRPr="00E83354">
        <w:t xml:space="preserve"> </w:t>
      </w:r>
      <w:r w:rsidRPr="00E83354">
        <w:t>illetve kijelentik, hogy ilyen megállapodás hiánya vagy késedelmes megkötése esetére is a pénzügyi kötelezettségvállalások velük szemben érvényesen kikényszeríthetőek.</w:t>
      </w:r>
    </w:p>
    <w:p w:rsidR="00B4067B" w:rsidRPr="00D73EA1" w:rsidRDefault="00B4067B" w:rsidP="00B4067B">
      <w:pPr>
        <w:jc w:val="both"/>
        <w:rPr>
          <w:sz w:val="14"/>
        </w:rPr>
      </w:pPr>
    </w:p>
    <w:p w:rsidR="00C06730" w:rsidRDefault="0033109F" w:rsidP="00B4067B">
      <w:pPr>
        <w:jc w:val="both"/>
      </w:pPr>
      <w:r w:rsidRPr="00E45B5D">
        <w:t>1</w:t>
      </w:r>
      <w:r w:rsidR="00AE6FF2">
        <w:t>4</w:t>
      </w:r>
      <w:r w:rsidRPr="00E45B5D">
        <w:t xml:space="preserve">. A Társulás tagjai tudomásul veszik, hogy </w:t>
      </w:r>
      <w:r w:rsidR="00E45B5D" w:rsidRPr="00E45B5D">
        <w:t>a</w:t>
      </w:r>
      <w:r w:rsidRPr="00E45B5D">
        <w:t xml:space="preserve"> </w:t>
      </w:r>
      <w:r w:rsidR="00C54BC7" w:rsidRPr="00E45B5D">
        <w:t xml:space="preserve">Tagok </w:t>
      </w:r>
      <w:r w:rsidRPr="00E45B5D">
        <w:t xml:space="preserve">által vállalt fizetési kötelezettség nem teljesítése esetén a társulás székhelye szerinti </w:t>
      </w:r>
      <w:r w:rsidR="004D035C" w:rsidRPr="00E45B5D">
        <w:t xml:space="preserve">Polgármesteri Hivatal </w:t>
      </w:r>
      <w:r w:rsidRPr="00E45B5D">
        <w:t xml:space="preserve">a </w:t>
      </w:r>
      <w:r w:rsidR="00C54BC7" w:rsidRPr="00E45B5D">
        <w:t xml:space="preserve">XIII. 2.1. pontban meghatározott felszólításban megjelölt </w:t>
      </w:r>
      <w:r w:rsidRPr="00E45B5D">
        <w:t xml:space="preserve">fizetési határidő </w:t>
      </w:r>
      <w:r w:rsidR="00C54BC7" w:rsidRPr="00E45B5D">
        <w:t xml:space="preserve">eredménytelen elteltét </w:t>
      </w:r>
      <w:r w:rsidRPr="00E45B5D">
        <w:t xml:space="preserve">követő </w:t>
      </w:r>
      <w:r w:rsidR="00BE78FC" w:rsidRPr="00E45B5D">
        <w:t>30.</w:t>
      </w:r>
      <w:r w:rsidR="00C54BC7" w:rsidRPr="00E45B5D">
        <w:t xml:space="preserve"> </w:t>
      </w:r>
      <w:r w:rsidRPr="00E45B5D">
        <w:t>naptól azonnali beszedési megbízás (inkasszó) benyújtására jogosult. Ha a székhely önkormányzat</w:t>
      </w:r>
      <w:r w:rsidR="00C54BC7" w:rsidRPr="00E45B5D">
        <w:t>, mint Tag</w:t>
      </w:r>
      <w:r w:rsidRPr="00E45B5D">
        <w:t xml:space="preserve"> nem tesz eleget a Társulás felé vállalt fizetési kötelezettségének, úgy a </w:t>
      </w:r>
      <w:r w:rsidR="00C54BC7" w:rsidRPr="00E45B5D">
        <w:t>T</w:t>
      </w:r>
      <w:r w:rsidRPr="00E45B5D">
        <w:t xml:space="preserve">ársulási </w:t>
      </w:r>
      <w:r w:rsidR="00C54BC7" w:rsidRPr="00E45B5D">
        <w:t>T</w:t>
      </w:r>
      <w:r w:rsidRPr="00E45B5D">
        <w:t>anács új székhely önkormányzat kijelöléséről dönthet, amelyet egyúttal felhatalmaz arra, hogy a korábbi székhely önkormányzat ellen azonnali beszedési megbízást (inkasszót) nyújtson be.</w:t>
      </w:r>
    </w:p>
    <w:p w:rsidR="0033109F" w:rsidRPr="007F50B0" w:rsidRDefault="0033109F" w:rsidP="0033109F">
      <w:pPr>
        <w:pStyle w:val="Cmsor1"/>
        <w:rPr>
          <w:i/>
        </w:rPr>
      </w:pPr>
    </w:p>
    <w:p w:rsidR="0033109F" w:rsidRDefault="0033109F" w:rsidP="0033109F">
      <w:pPr>
        <w:pStyle w:val="Szvegtrzs"/>
        <w:rPr>
          <w:b/>
          <w:bCs/>
        </w:rPr>
      </w:pPr>
      <w:r>
        <w:rPr>
          <w:b/>
          <w:bCs/>
        </w:rPr>
        <w:t>XV.</w:t>
      </w:r>
      <w:r w:rsidR="0066031B">
        <w:rPr>
          <w:b/>
          <w:bCs/>
        </w:rPr>
        <w:t xml:space="preserve"> </w:t>
      </w:r>
      <w:proofErr w:type="gramStart"/>
      <w:r>
        <w:rPr>
          <w:b/>
          <w:bCs/>
        </w:rPr>
        <w:t>A</w:t>
      </w:r>
      <w:proofErr w:type="gramEnd"/>
      <w:r>
        <w:rPr>
          <w:b/>
          <w:bCs/>
        </w:rPr>
        <w:t xml:space="preserve"> TÁRSULÁSI MEGÁLLAPODÁSA HATÁLYA, A TÁRSULÁS MEGSZŰNÉSE</w:t>
      </w:r>
    </w:p>
    <w:p w:rsidR="0033109F" w:rsidRPr="006D43ED" w:rsidRDefault="0033109F" w:rsidP="0033109F">
      <w:pPr>
        <w:pStyle w:val="Szvegtrzs"/>
        <w:rPr>
          <w:b/>
          <w:bCs/>
          <w:sz w:val="14"/>
          <w:szCs w:val="14"/>
        </w:rPr>
      </w:pPr>
    </w:p>
    <w:p w:rsidR="0033109F" w:rsidRPr="00C34ACF" w:rsidRDefault="0033109F" w:rsidP="00C34ACF">
      <w:pPr>
        <w:pStyle w:val="Felsorols"/>
        <w:rPr>
          <w:strike/>
        </w:rPr>
      </w:pPr>
      <w:r w:rsidRPr="00C34ACF">
        <w:t xml:space="preserve">1. A jelen megállapodás aláírása napján lép hatályba. </w:t>
      </w:r>
    </w:p>
    <w:p w:rsidR="006D43ED" w:rsidRPr="006D43ED" w:rsidRDefault="006D43ED" w:rsidP="00225085">
      <w:pPr>
        <w:pStyle w:val="Cmsor3"/>
        <w:spacing w:after="240"/>
        <w:jc w:val="left"/>
        <w:rPr>
          <w:b w:val="0"/>
          <w:bCs/>
          <w:sz w:val="8"/>
          <w:szCs w:val="8"/>
        </w:rPr>
      </w:pPr>
    </w:p>
    <w:p w:rsidR="0033109F" w:rsidRDefault="0033109F" w:rsidP="00225085">
      <w:pPr>
        <w:pStyle w:val="Cmsor3"/>
        <w:spacing w:after="240"/>
        <w:jc w:val="left"/>
        <w:rPr>
          <w:b w:val="0"/>
          <w:bCs/>
        </w:rPr>
      </w:pPr>
      <w:r>
        <w:rPr>
          <w:b w:val="0"/>
          <w:bCs/>
        </w:rPr>
        <w:t xml:space="preserve">2. A Társulás megszűnik, </w:t>
      </w:r>
    </w:p>
    <w:p w:rsidR="0033109F" w:rsidRPr="00C3294F" w:rsidRDefault="00C94794" w:rsidP="007F50B0">
      <w:pPr>
        <w:pStyle w:val="Felsorols2"/>
        <w:numPr>
          <w:ilvl w:val="0"/>
          <w:numId w:val="15"/>
        </w:numPr>
        <w:spacing w:after="0"/>
      </w:pPr>
      <w:r w:rsidRPr="00C3294F">
        <w:rPr>
          <w:szCs w:val="20"/>
        </w:rPr>
        <w:t>ha a társulás tagjai a</w:t>
      </w:r>
      <w:r w:rsidR="0066031B">
        <w:rPr>
          <w:szCs w:val="20"/>
        </w:rPr>
        <w:t xml:space="preserve">z </w:t>
      </w:r>
      <w:proofErr w:type="spellStart"/>
      <w:r w:rsidR="0066031B">
        <w:rPr>
          <w:szCs w:val="20"/>
        </w:rPr>
        <w:t>Mötv</w:t>
      </w:r>
      <w:proofErr w:type="spellEnd"/>
      <w:r w:rsidR="0066031B">
        <w:rPr>
          <w:szCs w:val="20"/>
        </w:rPr>
        <w:t xml:space="preserve">. </w:t>
      </w:r>
      <w:r w:rsidRPr="00C3294F">
        <w:rPr>
          <w:szCs w:val="20"/>
        </w:rPr>
        <w:t>88. § (2) bekezdés szerinti többséggel azt elhatározzák;</w:t>
      </w:r>
    </w:p>
    <w:p w:rsidR="0033109F" w:rsidRPr="00944E8C" w:rsidRDefault="0033109F" w:rsidP="007F50B0">
      <w:pPr>
        <w:pStyle w:val="Felsorols2"/>
        <w:numPr>
          <w:ilvl w:val="0"/>
          <w:numId w:val="15"/>
        </w:numPr>
        <w:spacing w:after="0"/>
      </w:pPr>
      <w:r w:rsidRPr="00944E8C">
        <w:t>Tagok száma egy Tagra csökken</w:t>
      </w:r>
      <w:r w:rsidR="00D5001A">
        <w:t>;</w:t>
      </w:r>
    </w:p>
    <w:p w:rsidR="0033109F" w:rsidRPr="00944E8C" w:rsidRDefault="0033109F" w:rsidP="007F50B0">
      <w:pPr>
        <w:pStyle w:val="Felsorols2"/>
        <w:numPr>
          <w:ilvl w:val="0"/>
          <w:numId w:val="15"/>
        </w:numPr>
        <w:spacing w:after="0"/>
      </w:pPr>
      <w:r w:rsidRPr="00944E8C">
        <w:t>Bíróság jogerős döntése alapján</w:t>
      </w:r>
      <w:r w:rsidR="00D5001A">
        <w:t>;</w:t>
      </w:r>
    </w:p>
    <w:p w:rsidR="00944E8C" w:rsidRPr="00C3294F" w:rsidRDefault="00D5001A" w:rsidP="007F50B0">
      <w:pPr>
        <w:pStyle w:val="Felsorols2"/>
        <w:numPr>
          <w:ilvl w:val="0"/>
          <w:numId w:val="15"/>
        </w:numPr>
        <w:spacing w:after="0"/>
      </w:pPr>
      <w:r w:rsidRPr="00C3294F">
        <w:t>A</w:t>
      </w:r>
      <w:r w:rsidR="00944E8C" w:rsidRPr="00C3294F">
        <w:t xml:space="preserve"> törvény erejénél fogva;</w:t>
      </w:r>
    </w:p>
    <w:p w:rsidR="0031022B" w:rsidRDefault="001E4C5B" w:rsidP="007F50B0">
      <w:pPr>
        <w:pStyle w:val="Felsorols2"/>
        <w:numPr>
          <w:ilvl w:val="0"/>
          <w:numId w:val="15"/>
        </w:numPr>
      </w:pPr>
      <w:r w:rsidRPr="00C3294F">
        <w:t>H</w:t>
      </w:r>
      <w:r w:rsidR="00944E8C" w:rsidRPr="00C3294F">
        <w:t>a a törvényben szabályozott megszűnési feltétel megvalósult;</w:t>
      </w:r>
    </w:p>
    <w:p w:rsidR="0033109F" w:rsidRPr="00A81006" w:rsidRDefault="0031022B" w:rsidP="000D2180">
      <w:pPr>
        <w:pStyle w:val="Szvegtrzs"/>
      </w:pPr>
      <w:r>
        <w:t xml:space="preserve">3. </w:t>
      </w:r>
      <w:r w:rsidR="0033109F">
        <w:t xml:space="preserve">A Társulás megszűnése esetén Tagok a megszűnés </w:t>
      </w:r>
      <w:proofErr w:type="gramStart"/>
      <w:r w:rsidR="0033109F">
        <w:t>időpontjával</w:t>
      </w:r>
      <w:proofErr w:type="gramEnd"/>
      <w:r w:rsidR="0033109F">
        <w:t xml:space="preserve"> egymással elszámolni kötelesek. A Társulás megszűnése esetén a Társulás kötelezettségeiért Tagok vagyoni </w:t>
      </w:r>
      <w:r w:rsidR="0033109F" w:rsidRPr="00A81006">
        <w:t xml:space="preserve">hozzájárulásuk arányában tartoznak felelősséggel. </w:t>
      </w:r>
    </w:p>
    <w:p w:rsidR="000D2180" w:rsidRPr="000D2180" w:rsidRDefault="000D2180" w:rsidP="000D2180">
      <w:pPr>
        <w:jc w:val="both"/>
        <w:rPr>
          <w:bCs/>
          <w:sz w:val="14"/>
        </w:rPr>
      </w:pPr>
    </w:p>
    <w:p w:rsidR="0031022B" w:rsidRPr="00A81006" w:rsidRDefault="002F5B61" w:rsidP="000D2180">
      <w:pPr>
        <w:jc w:val="both"/>
        <w:rPr>
          <w:bCs/>
        </w:rPr>
      </w:pPr>
      <w:r w:rsidRPr="00A81006">
        <w:rPr>
          <w:bCs/>
        </w:rPr>
        <w:t>4. A Társulás megszűnése esetén a Társulás kötelezettségeinek kielégítése után fennmaradó vagyont a Tagok között a</w:t>
      </w:r>
      <w:r w:rsidR="00A81006" w:rsidRPr="00A81006">
        <w:rPr>
          <w:bCs/>
        </w:rPr>
        <w:t>z összes</w:t>
      </w:r>
      <w:r w:rsidRPr="00A81006">
        <w:rPr>
          <w:bCs/>
        </w:rPr>
        <w:t xml:space="preserve"> befizetés arányában kell felosztani. A befizetések között kell számba venni a Társulás általános működésére tett befizetéseket, valamint a társulás által elvégzett konkrét feladatokra tett befizetéseket.</w:t>
      </w:r>
      <w:r w:rsidR="00C54F04" w:rsidRPr="00A81006">
        <w:rPr>
          <w:b/>
          <w:bCs/>
        </w:rPr>
        <w:t xml:space="preserve"> </w:t>
      </w:r>
    </w:p>
    <w:p w:rsidR="00C3012C" w:rsidRPr="00D73EA1" w:rsidRDefault="00C3012C" w:rsidP="000D2180">
      <w:pPr>
        <w:jc w:val="both"/>
        <w:rPr>
          <w:color w:val="FF0000"/>
          <w:sz w:val="14"/>
        </w:rPr>
      </w:pPr>
    </w:p>
    <w:p w:rsidR="0033109F" w:rsidRDefault="0033109F" w:rsidP="000D2180">
      <w:pPr>
        <w:jc w:val="both"/>
        <w:rPr>
          <w:b/>
          <w:bCs/>
        </w:rPr>
      </w:pPr>
      <w:r>
        <w:rPr>
          <w:b/>
          <w:bCs/>
        </w:rPr>
        <w:t>X</w:t>
      </w:r>
      <w:r w:rsidR="00B83892">
        <w:rPr>
          <w:b/>
          <w:bCs/>
        </w:rPr>
        <w:t>V</w:t>
      </w:r>
      <w:r>
        <w:rPr>
          <w:b/>
          <w:bCs/>
        </w:rPr>
        <w:t>I. ZÁRÓ RENDELKEZÉSEK</w:t>
      </w:r>
    </w:p>
    <w:p w:rsidR="0033109F" w:rsidRPr="00D73EA1" w:rsidRDefault="0033109F" w:rsidP="000D2180">
      <w:pPr>
        <w:jc w:val="both"/>
        <w:rPr>
          <w:sz w:val="14"/>
        </w:rPr>
      </w:pPr>
    </w:p>
    <w:p w:rsidR="0033109F" w:rsidRDefault="0033109F" w:rsidP="000D2180">
      <w:pPr>
        <w:jc w:val="both"/>
      </w:pPr>
      <w:r>
        <w:t xml:space="preserve">1. Jelen megállapodás hatályba lépéséhez </w:t>
      </w:r>
      <w:r w:rsidR="007674A9" w:rsidRPr="00C3294F">
        <w:t>és annak módosításához</w:t>
      </w:r>
      <w:r w:rsidR="007674A9">
        <w:t xml:space="preserve"> a </w:t>
      </w:r>
      <w:r>
        <w:t>Társult Tagönkormányzatok képviselő-testületei mindegyikének minősített többséggel hozott döntése szükséges.</w:t>
      </w:r>
    </w:p>
    <w:p w:rsidR="0033109F" w:rsidRPr="00D73EA1" w:rsidRDefault="0033109F" w:rsidP="000D2180">
      <w:pPr>
        <w:pStyle w:val="Szvegtrzs"/>
        <w:rPr>
          <w:sz w:val="14"/>
        </w:rPr>
      </w:pPr>
    </w:p>
    <w:p w:rsidR="0033109F" w:rsidRPr="00F23F50" w:rsidRDefault="0044436C" w:rsidP="0033109F">
      <w:pPr>
        <w:jc w:val="both"/>
      </w:pPr>
      <w:r>
        <w:t>2</w:t>
      </w:r>
      <w:r w:rsidR="0033109F" w:rsidRPr="00F23F50">
        <w:t xml:space="preserve">. A Társulás célját képező szakmai tevékenység végzésére, </w:t>
      </w:r>
      <w:r w:rsidR="00FD5E09" w:rsidRPr="00F23F50">
        <w:t xml:space="preserve">a Társulási Tanács döntése szerint, </w:t>
      </w:r>
      <w:r w:rsidR="0033109F" w:rsidRPr="00F23F50">
        <w:t>írásban külső szakmai szervezetet bízhat meg.</w:t>
      </w:r>
    </w:p>
    <w:p w:rsidR="0033109F" w:rsidRPr="00D73EA1" w:rsidRDefault="0033109F" w:rsidP="0033109F">
      <w:pPr>
        <w:jc w:val="both"/>
        <w:rPr>
          <w:sz w:val="14"/>
        </w:rPr>
      </w:pPr>
    </w:p>
    <w:p w:rsidR="0033109F" w:rsidRPr="00F23F50" w:rsidRDefault="0044436C" w:rsidP="000D2180">
      <w:pPr>
        <w:pStyle w:val="Szvegtrzs"/>
      </w:pPr>
      <w:r>
        <w:t>3</w:t>
      </w:r>
      <w:r w:rsidR="0033109F" w:rsidRPr="00F23F50">
        <w:t xml:space="preserve">. </w:t>
      </w:r>
      <w:r w:rsidR="0033109F" w:rsidRPr="00167278">
        <w:t>Érvénytelen rendelkezés</w:t>
      </w:r>
      <w:r w:rsidR="00331C26" w:rsidRPr="00167278">
        <w:t xml:space="preserve"> helyébe a jogszabályban meghatározott érvényes rendelkezés lép.</w:t>
      </w:r>
      <w:r w:rsidR="0033109F" w:rsidRPr="00F23F50">
        <w:t xml:space="preserve"> Ha valamely szerződési kikötés érvénytelen, úgy az a megállapodás egészének érvényességét nem érinti, kivéve, ha a </w:t>
      </w:r>
      <w:r w:rsidR="004A2F21">
        <w:t>Tagok</w:t>
      </w:r>
      <w:r w:rsidR="0033109F" w:rsidRPr="00F23F50">
        <w:t xml:space="preserve"> jelen megállapodást az érvénytelen rendelkezés nélkül nem kötötték volna meg.</w:t>
      </w:r>
    </w:p>
    <w:p w:rsidR="000D2180" w:rsidRPr="000D2180" w:rsidRDefault="000D2180" w:rsidP="000D2180">
      <w:pPr>
        <w:pStyle w:val="Szvegtrzs"/>
        <w:rPr>
          <w:sz w:val="14"/>
        </w:rPr>
      </w:pPr>
    </w:p>
    <w:p w:rsidR="00C3294F" w:rsidRDefault="0044436C" w:rsidP="000D2180">
      <w:pPr>
        <w:pStyle w:val="Szvegtrzs"/>
      </w:pPr>
      <w:r>
        <w:t>4</w:t>
      </w:r>
      <w:r w:rsidR="0033109F" w:rsidRPr="00F23F50">
        <w:t>. A Tagok közöttük a jelen Megállapodás értelmezésével, alkalmazásával és végrehajtásával</w:t>
      </w:r>
      <w:r w:rsidR="0033109F">
        <w:t xml:space="preserve"> kapcsolatban felmerült esetleges jogvitáikat megkísérlik békés úton rendezni</w:t>
      </w:r>
      <w:r w:rsidR="0033109F" w:rsidRPr="00857A11">
        <w:t xml:space="preserve">. </w:t>
      </w:r>
    </w:p>
    <w:p w:rsidR="000D2180" w:rsidRPr="000D2180" w:rsidRDefault="000D2180" w:rsidP="000D2180">
      <w:pPr>
        <w:pStyle w:val="Szvegtrzs"/>
        <w:rPr>
          <w:sz w:val="14"/>
        </w:rPr>
      </w:pPr>
    </w:p>
    <w:p w:rsidR="0033109F" w:rsidRPr="00F23F50" w:rsidRDefault="0044436C" w:rsidP="000D2180">
      <w:pPr>
        <w:pStyle w:val="Szvegtrzs"/>
      </w:pPr>
      <w:r>
        <w:t>5</w:t>
      </w:r>
      <w:r w:rsidR="0033109F">
        <w:t xml:space="preserve">. A jelen </w:t>
      </w:r>
      <w:r w:rsidR="0033109F" w:rsidRPr="00F23F50">
        <w:t xml:space="preserve">megállapodás a tárgyát képező ügyletre vonatkozólag a Tagok közötti teljes megállapodást tartalmazza. A jelen </w:t>
      </w:r>
      <w:r w:rsidR="00635322" w:rsidRPr="00F23F50">
        <w:t>M</w:t>
      </w:r>
      <w:r w:rsidR="0033109F" w:rsidRPr="00F23F50">
        <w:t>egállapodás módosítása vagy feltételeinek kiterjesztése csak írásban</w:t>
      </w:r>
      <w:r w:rsidR="001A25D7" w:rsidRPr="00F23F50">
        <w:t>,</w:t>
      </w:r>
      <w:r w:rsidR="0033109F" w:rsidRPr="00F23F50">
        <w:t xml:space="preserve"> </w:t>
      </w:r>
      <w:r w:rsidR="001A25D7" w:rsidRPr="00F23F50">
        <w:t xml:space="preserve">a módosításra irányadó szabályok betartásával hozott döntés alapján, </w:t>
      </w:r>
      <w:r w:rsidR="0033109F" w:rsidRPr="00F23F50">
        <w:t xml:space="preserve">és a </w:t>
      </w:r>
      <w:r w:rsidR="001A25D7" w:rsidRPr="00F23F50">
        <w:t xml:space="preserve">Tagok </w:t>
      </w:r>
      <w:r w:rsidR="0033109F" w:rsidRPr="00F23F50">
        <w:t>által szabályszerűen aláírt formában érvényes.</w:t>
      </w:r>
    </w:p>
    <w:p w:rsidR="000D2180" w:rsidRPr="000D2180" w:rsidRDefault="000D2180" w:rsidP="0033109F">
      <w:pPr>
        <w:pStyle w:val="Szvegtrzs"/>
        <w:rPr>
          <w:sz w:val="14"/>
        </w:rPr>
      </w:pPr>
    </w:p>
    <w:p w:rsidR="0033109F" w:rsidRDefault="0044436C" w:rsidP="0033109F">
      <w:pPr>
        <w:pStyle w:val="Szvegtrzs"/>
      </w:pPr>
      <w:r>
        <w:t>6</w:t>
      </w:r>
      <w:r w:rsidR="0033109F" w:rsidRPr="00F23F50">
        <w:t xml:space="preserve">. A jelen megállapodásban nem szabályozott kérdésekben a hatályos jogszabályok, így különösen </w:t>
      </w:r>
      <w:r w:rsidR="00944E8C" w:rsidRPr="00F23F50">
        <w:t xml:space="preserve">a </w:t>
      </w:r>
      <w:r w:rsidR="00944E8C" w:rsidRPr="00F23F50">
        <w:rPr>
          <w:bCs/>
        </w:rPr>
        <w:t xml:space="preserve">Magyarország helyi önkormányzatairól szóló 2011. évi CLXXXIX. törvény </w:t>
      </w:r>
      <w:r w:rsidR="0033109F" w:rsidRPr="00F23F50">
        <w:t>az államháztartásról szóló 2011. évi CXCV. törvény és annak végrehajtásáról rendelkező 368/</w:t>
      </w:r>
      <w:r w:rsidR="00522846" w:rsidRPr="00F23F50">
        <w:t>2011.</w:t>
      </w:r>
      <w:r w:rsidR="00C3294F" w:rsidRPr="00F23F50">
        <w:t xml:space="preserve"> </w:t>
      </w:r>
      <w:r w:rsidR="00522846" w:rsidRPr="00F23F50">
        <w:t xml:space="preserve">(XII. 31.) Korm. rendelet, </w:t>
      </w:r>
      <w:r w:rsidR="0033109F" w:rsidRPr="00F23F50">
        <w:t>az Európai Uniós támogatásra vonatkozó jogszabályok, valamint a Magyar Köztársaság Polgári Törvénykönyvéről szóló</w:t>
      </w:r>
      <w:r w:rsidR="0033109F">
        <w:t xml:space="preserve"> törvény rendelkezései az irányadóak. </w:t>
      </w:r>
    </w:p>
    <w:p w:rsidR="0033109F" w:rsidRPr="00D73EA1" w:rsidRDefault="0033109F" w:rsidP="0033109F">
      <w:pPr>
        <w:jc w:val="both"/>
        <w:rPr>
          <w:sz w:val="14"/>
        </w:rPr>
      </w:pPr>
    </w:p>
    <w:p w:rsidR="0033109F" w:rsidRDefault="0044436C" w:rsidP="0033109F">
      <w:pPr>
        <w:pStyle w:val="Szvegtrzs"/>
      </w:pPr>
      <w:r>
        <w:t>7</w:t>
      </w:r>
      <w:r w:rsidR="0031022B">
        <w:t xml:space="preserve">. </w:t>
      </w:r>
      <w:r w:rsidR="0033109F">
        <w:t>Aláíró Tagok kijelentik, hogy hatáskörrel rendelkező képviselő-testületeik a jelen megállapodást megfelelően előzetesen (minősített többségű határozattal) jóváhagyták, és az a jelen megállapodás aláírását követően a Tagokra nézve érvényes és kötelező.</w:t>
      </w:r>
    </w:p>
    <w:p w:rsidR="001A25D7" w:rsidRPr="00D73EA1" w:rsidRDefault="001A25D7" w:rsidP="0033109F">
      <w:pPr>
        <w:pStyle w:val="Szvegtrzs"/>
        <w:rPr>
          <w:sz w:val="14"/>
        </w:rPr>
      </w:pPr>
    </w:p>
    <w:p w:rsidR="00464837" w:rsidRPr="00C86927" w:rsidRDefault="0044436C" w:rsidP="00774818">
      <w:pPr>
        <w:pStyle w:val="Szvegtrzs"/>
      </w:pPr>
      <w:r>
        <w:t>8</w:t>
      </w:r>
      <w:r w:rsidR="001A25D7" w:rsidRPr="00F23F50">
        <w:t xml:space="preserve">. </w:t>
      </w:r>
      <w:r w:rsidR="00F23F50" w:rsidRPr="00F23F50">
        <w:t xml:space="preserve">A </w:t>
      </w:r>
      <w:r w:rsidR="001A25D7" w:rsidRPr="00F23F50">
        <w:t>Társulás</w:t>
      </w:r>
      <w:r w:rsidR="004A2F21">
        <w:t>i Tanács</w:t>
      </w:r>
      <w:r w:rsidR="001A25D7" w:rsidRPr="00F23F50">
        <w:t xml:space="preserve"> Szervezeti és Működési Szabályzata</w:t>
      </w:r>
      <w:r w:rsidR="00F23F50" w:rsidRPr="00F23F50">
        <w:t xml:space="preserve"> a Megállapodás függelékét képezi</w:t>
      </w:r>
      <w:r w:rsidR="00C86927">
        <w:t>.</w:t>
      </w:r>
    </w:p>
    <w:p w:rsidR="00464837" w:rsidRPr="00D73EA1" w:rsidRDefault="00464837" w:rsidP="00774818">
      <w:pPr>
        <w:pStyle w:val="Szvegtrzs"/>
        <w:rPr>
          <w:rFonts w:ascii="Times New Roman félkövér" w:hAnsi="Times New Roman félkövér"/>
          <w:b/>
          <w:sz w:val="14"/>
        </w:rPr>
      </w:pPr>
    </w:p>
    <w:p w:rsidR="009151EF" w:rsidRPr="009151EF" w:rsidRDefault="009151EF" w:rsidP="00774818">
      <w:pPr>
        <w:pStyle w:val="Szvegtrzs"/>
        <w:rPr>
          <w:rFonts w:ascii="Times New Roman félkövér" w:hAnsi="Times New Roman félkövér"/>
          <w:b/>
          <w:sz w:val="16"/>
        </w:rPr>
      </w:pPr>
    </w:p>
    <w:p w:rsidR="00774818" w:rsidRPr="002F7207" w:rsidRDefault="00447BD1" w:rsidP="00774818">
      <w:pPr>
        <w:pStyle w:val="Szvegtrzs"/>
        <w:rPr>
          <w:b/>
        </w:rPr>
      </w:pPr>
      <w:r>
        <w:rPr>
          <w:b/>
        </w:rPr>
        <w:t>Érd, 20</w:t>
      </w:r>
      <w:r w:rsidR="0042537B">
        <w:rPr>
          <w:b/>
        </w:rPr>
        <w:t>22</w:t>
      </w:r>
      <w:r>
        <w:rPr>
          <w:b/>
        </w:rPr>
        <w:t xml:space="preserve">. </w:t>
      </w:r>
      <w:r w:rsidR="0042537B">
        <w:rPr>
          <w:b/>
        </w:rPr>
        <w:t>…………………..</w:t>
      </w:r>
    </w:p>
    <w:p w:rsidR="00B2665D" w:rsidRPr="009151EF" w:rsidRDefault="00B2665D" w:rsidP="00615262">
      <w:pPr>
        <w:pStyle w:val="Szvegtrzs"/>
        <w:rPr>
          <w:rFonts w:ascii="Times New Roman félkövér" w:hAnsi="Times New Roman félkövér"/>
          <w:b/>
          <w:sz w:val="8"/>
        </w:rPr>
      </w:pPr>
    </w:p>
    <w:p w:rsidR="00615262" w:rsidRDefault="00BF1F6F" w:rsidP="00615262">
      <w:pPr>
        <w:pStyle w:val="Szvegtrzs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615262">
        <w:rPr>
          <w:b/>
        </w:rPr>
        <w:tab/>
      </w:r>
      <w:r w:rsidR="00615262">
        <w:rPr>
          <w:b/>
        </w:rPr>
        <w:tab/>
      </w:r>
      <w:r w:rsidR="00615262">
        <w:rPr>
          <w:b/>
        </w:rPr>
        <w:tab/>
      </w:r>
      <w:r w:rsidR="00615262">
        <w:rPr>
          <w:b/>
        </w:rPr>
        <w:tab/>
      </w:r>
      <w:r w:rsidR="00615262">
        <w:rPr>
          <w:b/>
        </w:rPr>
        <w:tab/>
        <w:t xml:space="preserve">    </w:t>
      </w:r>
      <w:r w:rsidR="00B2665D">
        <w:rPr>
          <w:b/>
        </w:rPr>
        <w:t xml:space="preserve">  </w:t>
      </w:r>
      <w:r w:rsidR="00615262">
        <w:rPr>
          <w:b/>
        </w:rPr>
        <w:t xml:space="preserve">   </w:t>
      </w:r>
      <w:proofErr w:type="gramStart"/>
      <w:r w:rsidR="0042537B">
        <w:rPr>
          <w:b/>
        </w:rPr>
        <w:t>dr.</w:t>
      </w:r>
      <w:proofErr w:type="gramEnd"/>
      <w:r w:rsidR="0042537B">
        <w:rPr>
          <w:b/>
        </w:rPr>
        <w:t xml:space="preserve"> Csőzik László</w:t>
      </w:r>
    </w:p>
    <w:p w:rsidR="00615262" w:rsidRDefault="00615262" w:rsidP="00615262">
      <w:pPr>
        <w:pStyle w:val="Szvegtrzs"/>
        <w:rPr>
          <w:b/>
        </w:rPr>
      </w:pPr>
      <w:r>
        <w:rPr>
          <w:b/>
        </w:rPr>
        <w:t xml:space="preserve">         </w:t>
      </w:r>
      <w:r w:rsidR="00BF1F6F">
        <w:rPr>
          <w:b/>
        </w:rPr>
        <w:tab/>
      </w:r>
      <w:r w:rsidR="00BF1F6F">
        <w:rPr>
          <w:b/>
        </w:rPr>
        <w:tab/>
      </w:r>
      <w:r w:rsidR="00BF1F6F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  <w:r w:rsidR="00B2665D">
        <w:rPr>
          <w:b/>
        </w:rPr>
        <w:t xml:space="preserve">   </w:t>
      </w:r>
      <w:r>
        <w:rPr>
          <w:b/>
        </w:rPr>
        <w:t xml:space="preserve"> </w:t>
      </w:r>
      <w:r w:rsidRPr="000848C9">
        <w:rPr>
          <w:b/>
        </w:rPr>
        <w:t xml:space="preserve">Érd és Térsége Regionális </w:t>
      </w:r>
    </w:p>
    <w:p w:rsidR="00615262" w:rsidRDefault="00615262" w:rsidP="00B2665D">
      <w:pPr>
        <w:pStyle w:val="Szvegtrzs"/>
        <w:ind w:left="5664"/>
        <w:rPr>
          <w:b/>
        </w:rPr>
      </w:pPr>
      <w:r>
        <w:rPr>
          <w:b/>
        </w:rPr>
        <w:t xml:space="preserve">  </w:t>
      </w:r>
      <w:r w:rsidR="00B2665D">
        <w:rPr>
          <w:b/>
        </w:rPr>
        <w:t xml:space="preserve">    </w:t>
      </w:r>
      <w:r>
        <w:rPr>
          <w:b/>
        </w:rPr>
        <w:t xml:space="preserve">  </w:t>
      </w:r>
      <w:proofErr w:type="gramStart"/>
      <w:r w:rsidRPr="000848C9">
        <w:rPr>
          <w:b/>
        </w:rPr>
        <w:t>Hulladékgazdálkodási</w:t>
      </w:r>
      <w:r>
        <w:rPr>
          <w:b/>
        </w:rPr>
        <w:t xml:space="preserve">   </w:t>
      </w:r>
      <w:r w:rsidR="00B2665D">
        <w:rPr>
          <w:b/>
        </w:rPr>
        <w:t xml:space="preserve">    Ö</w:t>
      </w:r>
      <w:r w:rsidRPr="000848C9">
        <w:rPr>
          <w:b/>
        </w:rPr>
        <w:t>nkormányzati</w:t>
      </w:r>
      <w:proofErr w:type="gramEnd"/>
      <w:r w:rsidRPr="000848C9">
        <w:rPr>
          <w:b/>
        </w:rPr>
        <w:t xml:space="preserve"> Társulás</w:t>
      </w:r>
      <w:r>
        <w:rPr>
          <w:b/>
        </w:rPr>
        <w:t xml:space="preserve"> Elnöke</w:t>
      </w:r>
    </w:p>
    <w:tbl>
      <w:tblPr>
        <w:tblpPr w:leftFromText="141" w:rightFromText="141" w:vertAnchor="text" w:horzAnchor="margin" w:tblpY="-232"/>
        <w:tblW w:w="0" w:type="auto"/>
        <w:tblLook w:val="04A0" w:firstRow="1" w:lastRow="0" w:firstColumn="1" w:lastColumn="0" w:noHBand="0" w:noVBand="1"/>
      </w:tblPr>
      <w:tblGrid>
        <w:gridCol w:w="4605"/>
        <w:gridCol w:w="4606"/>
      </w:tblGrid>
      <w:tr w:rsidR="00333C6E" w:rsidRPr="007F50B0" w:rsidTr="00333C6E">
        <w:tc>
          <w:tcPr>
            <w:tcW w:w="4605" w:type="dxa"/>
            <w:shd w:val="clear" w:color="auto" w:fill="auto"/>
          </w:tcPr>
          <w:p w:rsidR="00333C6E" w:rsidRPr="007F50B0" w:rsidRDefault="00333C6E" w:rsidP="00333C6E">
            <w:pPr>
              <w:pStyle w:val="Szvegtrzs"/>
              <w:rPr>
                <w:b/>
              </w:rPr>
            </w:pPr>
          </w:p>
        </w:tc>
        <w:tc>
          <w:tcPr>
            <w:tcW w:w="4606" w:type="dxa"/>
            <w:shd w:val="clear" w:color="auto" w:fill="auto"/>
          </w:tcPr>
          <w:p w:rsidR="00333C6E" w:rsidRPr="007F50B0" w:rsidRDefault="00333C6E" w:rsidP="00333C6E">
            <w:pPr>
              <w:pStyle w:val="Szvegtrzs"/>
              <w:rPr>
                <w:b/>
              </w:rPr>
            </w:pPr>
          </w:p>
        </w:tc>
      </w:tr>
      <w:tr w:rsidR="00333C6E" w:rsidRPr="007F50B0" w:rsidTr="00333C6E">
        <w:tc>
          <w:tcPr>
            <w:tcW w:w="4605" w:type="dxa"/>
            <w:shd w:val="clear" w:color="auto" w:fill="auto"/>
          </w:tcPr>
          <w:p w:rsidR="00333C6E" w:rsidRPr="007F50B0" w:rsidRDefault="00333C6E" w:rsidP="00333C6E">
            <w:pPr>
              <w:pStyle w:val="Szvegtrzs"/>
              <w:rPr>
                <w:b/>
              </w:rPr>
            </w:pPr>
          </w:p>
        </w:tc>
        <w:tc>
          <w:tcPr>
            <w:tcW w:w="4606" w:type="dxa"/>
            <w:shd w:val="clear" w:color="auto" w:fill="auto"/>
          </w:tcPr>
          <w:p w:rsidR="00333C6E" w:rsidRPr="007F50B0" w:rsidRDefault="00333C6E" w:rsidP="00333C6E">
            <w:pPr>
              <w:pStyle w:val="Szvegtrzs"/>
              <w:rPr>
                <w:b/>
              </w:rPr>
            </w:pPr>
          </w:p>
        </w:tc>
      </w:tr>
      <w:tr w:rsidR="00333C6E" w:rsidRPr="007F50B0" w:rsidTr="00333C6E">
        <w:tc>
          <w:tcPr>
            <w:tcW w:w="4605" w:type="dxa"/>
            <w:shd w:val="clear" w:color="auto" w:fill="auto"/>
          </w:tcPr>
          <w:p w:rsidR="00333C6E" w:rsidRDefault="0042537B" w:rsidP="00333C6E">
            <w:pPr>
              <w:pStyle w:val="Szvegtrzs"/>
              <w:jc w:val="center"/>
              <w:rPr>
                <w:b/>
              </w:rPr>
            </w:pPr>
            <w:r>
              <w:rPr>
                <w:b/>
              </w:rPr>
              <w:t>dr. Csőzik László</w:t>
            </w:r>
            <w:r w:rsidR="00333C6E">
              <w:rPr>
                <w:b/>
              </w:rPr>
              <w:t xml:space="preserve"> polgármester</w:t>
            </w:r>
          </w:p>
          <w:p w:rsidR="00333C6E" w:rsidRDefault="00333C6E" w:rsidP="00333C6E">
            <w:pPr>
              <w:pStyle w:val="Szvegtrzs"/>
              <w:jc w:val="center"/>
              <w:rPr>
                <w:b/>
              </w:rPr>
            </w:pPr>
            <w:r>
              <w:rPr>
                <w:b/>
              </w:rPr>
              <w:t>Érd Megyei Jogú Város Önkormányzata</w:t>
            </w:r>
          </w:p>
          <w:p w:rsidR="00333C6E" w:rsidRDefault="00333C6E" w:rsidP="00333C6E">
            <w:pPr>
              <w:pStyle w:val="Szvegtrzs"/>
              <w:jc w:val="center"/>
              <w:rPr>
                <w:b/>
              </w:rPr>
            </w:pPr>
          </w:p>
          <w:p w:rsidR="00333C6E" w:rsidRDefault="00333C6E" w:rsidP="00333C6E">
            <w:pPr>
              <w:pStyle w:val="Szvegtrzs"/>
              <w:jc w:val="center"/>
              <w:rPr>
                <w:b/>
              </w:rPr>
            </w:pPr>
          </w:p>
          <w:p w:rsidR="00333C6E" w:rsidRDefault="00333C6E" w:rsidP="00333C6E">
            <w:pPr>
              <w:pStyle w:val="Szvegtrzs"/>
              <w:jc w:val="center"/>
              <w:rPr>
                <w:b/>
              </w:rPr>
            </w:pPr>
          </w:p>
          <w:p w:rsidR="00333C6E" w:rsidRDefault="008B0290" w:rsidP="00333C6E">
            <w:pPr>
              <w:pStyle w:val="Szvegtrzs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Spéth</w:t>
            </w:r>
            <w:proofErr w:type="spellEnd"/>
            <w:r>
              <w:rPr>
                <w:b/>
              </w:rPr>
              <w:t xml:space="preserve"> Géza</w:t>
            </w:r>
            <w:r w:rsidR="00333C6E" w:rsidRPr="007F50B0">
              <w:rPr>
                <w:b/>
              </w:rPr>
              <w:t xml:space="preserve"> polgármester</w:t>
            </w:r>
          </w:p>
          <w:p w:rsidR="00333C6E" w:rsidRDefault="00333C6E" w:rsidP="00333C6E">
            <w:pPr>
              <w:pStyle w:val="Szvegtrzs"/>
              <w:jc w:val="center"/>
              <w:rPr>
                <w:b/>
              </w:rPr>
            </w:pPr>
            <w:r>
              <w:rPr>
                <w:b/>
              </w:rPr>
              <w:t>Diósd Város</w:t>
            </w:r>
            <w:r w:rsidRPr="007F50B0">
              <w:rPr>
                <w:b/>
              </w:rPr>
              <w:t xml:space="preserve"> Önkormányzata</w:t>
            </w:r>
          </w:p>
          <w:p w:rsidR="00333C6E" w:rsidRDefault="00333C6E" w:rsidP="00333C6E">
            <w:pPr>
              <w:pStyle w:val="Szvegtrzs"/>
              <w:jc w:val="center"/>
              <w:rPr>
                <w:b/>
              </w:rPr>
            </w:pPr>
          </w:p>
          <w:p w:rsidR="00333C6E" w:rsidRDefault="00333C6E" w:rsidP="00333C6E">
            <w:pPr>
              <w:pStyle w:val="Szvegtrzs"/>
              <w:jc w:val="center"/>
              <w:rPr>
                <w:b/>
              </w:rPr>
            </w:pPr>
          </w:p>
          <w:p w:rsidR="00333C6E" w:rsidRDefault="00333C6E" w:rsidP="00333C6E">
            <w:pPr>
              <w:pStyle w:val="Szvegtrzs"/>
              <w:jc w:val="center"/>
              <w:rPr>
                <w:b/>
              </w:rPr>
            </w:pPr>
          </w:p>
          <w:p w:rsidR="00333C6E" w:rsidRDefault="00333C6E" w:rsidP="00333C6E">
            <w:pPr>
              <w:pStyle w:val="Szvegtrzs"/>
              <w:jc w:val="center"/>
              <w:rPr>
                <w:b/>
              </w:rPr>
            </w:pPr>
            <w:r>
              <w:rPr>
                <w:b/>
              </w:rPr>
              <w:t>Pápai Mihály</w:t>
            </w:r>
          </w:p>
          <w:p w:rsidR="00333C6E" w:rsidRDefault="00333C6E" w:rsidP="00333C6E">
            <w:pPr>
              <w:pStyle w:val="Szvegtrzs"/>
              <w:jc w:val="center"/>
              <w:rPr>
                <w:b/>
              </w:rPr>
            </w:pPr>
            <w:r>
              <w:rPr>
                <w:b/>
              </w:rPr>
              <w:t>Gyál Város Önkormányzata</w:t>
            </w:r>
          </w:p>
          <w:p w:rsidR="00333C6E" w:rsidRDefault="00333C6E" w:rsidP="00333C6E">
            <w:pPr>
              <w:pStyle w:val="Szvegtrzs"/>
              <w:jc w:val="center"/>
              <w:rPr>
                <w:b/>
              </w:rPr>
            </w:pPr>
          </w:p>
          <w:p w:rsidR="00333C6E" w:rsidRDefault="00333C6E" w:rsidP="00333C6E">
            <w:pPr>
              <w:pStyle w:val="Szvegtrzs"/>
              <w:jc w:val="center"/>
              <w:rPr>
                <w:b/>
              </w:rPr>
            </w:pPr>
          </w:p>
          <w:p w:rsidR="00333C6E" w:rsidRDefault="00333C6E" w:rsidP="00333C6E">
            <w:pPr>
              <w:pStyle w:val="Szvegtrzs"/>
              <w:jc w:val="center"/>
              <w:rPr>
                <w:b/>
              </w:rPr>
            </w:pPr>
          </w:p>
          <w:p w:rsidR="00333C6E" w:rsidRDefault="008B0290" w:rsidP="00333C6E">
            <w:pPr>
              <w:pStyle w:val="Szvegtrzs"/>
              <w:jc w:val="center"/>
              <w:rPr>
                <w:b/>
              </w:rPr>
            </w:pPr>
            <w:r>
              <w:rPr>
                <w:b/>
              </w:rPr>
              <w:t>Szabó Tibor</w:t>
            </w:r>
            <w:r w:rsidR="00333C6E">
              <w:rPr>
                <w:b/>
              </w:rPr>
              <w:t xml:space="preserve"> polgármester</w:t>
            </w:r>
          </w:p>
          <w:p w:rsidR="00333C6E" w:rsidRDefault="00333C6E" w:rsidP="00333C6E">
            <w:pPr>
              <w:pStyle w:val="Szvegtrzs"/>
              <w:jc w:val="center"/>
              <w:rPr>
                <w:b/>
              </w:rPr>
            </w:pPr>
            <w:r>
              <w:rPr>
                <w:b/>
              </w:rPr>
              <w:t>Halásztelek Város Önkormányzata</w:t>
            </w:r>
          </w:p>
          <w:p w:rsidR="00333C6E" w:rsidRDefault="00333C6E" w:rsidP="00333C6E">
            <w:pPr>
              <w:pStyle w:val="Szvegtrzs"/>
              <w:jc w:val="center"/>
              <w:rPr>
                <w:b/>
              </w:rPr>
            </w:pPr>
          </w:p>
          <w:p w:rsidR="00333C6E" w:rsidRDefault="00333C6E" w:rsidP="00333C6E">
            <w:pPr>
              <w:pStyle w:val="Szvegtrzs"/>
              <w:jc w:val="center"/>
              <w:rPr>
                <w:b/>
              </w:rPr>
            </w:pPr>
          </w:p>
          <w:p w:rsidR="00333C6E" w:rsidRDefault="00333C6E" w:rsidP="00333C6E">
            <w:pPr>
              <w:pStyle w:val="Szvegtrzs"/>
              <w:jc w:val="center"/>
              <w:rPr>
                <w:b/>
              </w:rPr>
            </w:pPr>
          </w:p>
          <w:p w:rsidR="00333C6E" w:rsidRDefault="00333C6E" w:rsidP="00333C6E">
            <w:pPr>
              <w:pStyle w:val="Szvegtrzs"/>
              <w:jc w:val="center"/>
              <w:rPr>
                <w:b/>
              </w:rPr>
            </w:pPr>
            <w:r>
              <w:rPr>
                <w:b/>
              </w:rPr>
              <w:t>Rimóczi Sándor Vilmos polgármester</w:t>
            </w:r>
          </w:p>
          <w:p w:rsidR="00333C6E" w:rsidRDefault="00333C6E" w:rsidP="00333C6E">
            <w:pPr>
              <w:pStyle w:val="Szvegtrzs"/>
              <w:jc w:val="center"/>
              <w:rPr>
                <w:b/>
              </w:rPr>
            </w:pPr>
            <w:r>
              <w:rPr>
                <w:b/>
              </w:rPr>
              <w:t>Nagytarcsa Község Önkormányzata</w:t>
            </w:r>
          </w:p>
          <w:p w:rsidR="00333C6E" w:rsidRDefault="00333C6E" w:rsidP="00333C6E">
            <w:pPr>
              <w:pStyle w:val="Szvegtrzs"/>
              <w:jc w:val="center"/>
              <w:rPr>
                <w:b/>
              </w:rPr>
            </w:pPr>
          </w:p>
          <w:p w:rsidR="00333C6E" w:rsidRDefault="00333C6E" w:rsidP="00333C6E">
            <w:pPr>
              <w:pStyle w:val="Szvegtrzs"/>
              <w:jc w:val="center"/>
              <w:rPr>
                <w:b/>
              </w:rPr>
            </w:pPr>
          </w:p>
          <w:p w:rsidR="00333C6E" w:rsidRDefault="00333C6E" w:rsidP="00333C6E">
            <w:pPr>
              <w:pStyle w:val="Szvegtrzs"/>
              <w:jc w:val="center"/>
              <w:rPr>
                <w:b/>
              </w:rPr>
            </w:pPr>
          </w:p>
          <w:p w:rsidR="00333C6E" w:rsidRDefault="00333C6E" w:rsidP="00333C6E">
            <w:pPr>
              <w:pStyle w:val="Szvegtrzs"/>
              <w:jc w:val="center"/>
              <w:rPr>
                <w:b/>
              </w:rPr>
            </w:pPr>
          </w:p>
          <w:p w:rsidR="00333C6E" w:rsidRDefault="00333C6E" w:rsidP="00333C6E">
            <w:pPr>
              <w:pStyle w:val="Szvegtrzs"/>
              <w:jc w:val="center"/>
              <w:rPr>
                <w:b/>
              </w:rPr>
            </w:pPr>
          </w:p>
          <w:p w:rsidR="00333C6E" w:rsidRDefault="00333C6E" w:rsidP="00333C6E">
            <w:pPr>
              <w:pStyle w:val="Szvegtrzs"/>
              <w:jc w:val="center"/>
              <w:rPr>
                <w:b/>
              </w:rPr>
            </w:pPr>
          </w:p>
          <w:p w:rsidR="00333C6E" w:rsidRPr="007F50B0" w:rsidRDefault="00333C6E" w:rsidP="00333C6E">
            <w:pPr>
              <w:pStyle w:val="Szvegtrzs"/>
              <w:jc w:val="center"/>
              <w:rPr>
                <w:b/>
              </w:rPr>
            </w:pPr>
          </w:p>
        </w:tc>
        <w:tc>
          <w:tcPr>
            <w:tcW w:w="4606" w:type="dxa"/>
            <w:shd w:val="clear" w:color="auto" w:fill="auto"/>
          </w:tcPr>
          <w:p w:rsidR="00333C6E" w:rsidRPr="00E87238" w:rsidRDefault="00333C6E" w:rsidP="00333C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proofErr w:type="spellStart"/>
            <w:r w:rsidRPr="00E87238">
              <w:rPr>
                <w:b/>
              </w:rPr>
              <w:t>Fáki</w:t>
            </w:r>
            <w:proofErr w:type="spellEnd"/>
            <w:r w:rsidRPr="00E87238">
              <w:rPr>
                <w:b/>
              </w:rPr>
              <w:t xml:space="preserve"> László polgármester</w:t>
            </w:r>
          </w:p>
          <w:p w:rsidR="00333C6E" w:rsidRDefault="00333C6E" w:rsidP="00333C6E">
            <w:pPr>
              <w:pStyle w:val="Szvegtrzs"/>
              <w:jc w:val="center"/>
              <w:rPr>
                <w:b/>
              </w:rPr>
            </w:pPr>
            <w:r w:rsidRPr="00E87238">
              <w:rPr>
                <w:b/>
              </w:rPr>
              <w:t>Szigethalom Város Önkormányzata</w:t>
            </w:r>
          </w:p>
          <w:p w:rsidR="00333C6E" w:rsidRDefault="00333C6E" w:rsidP="00333C6E">
            <w:pPr>
              <w:pStyle w:val="Szvegtrzs"/>
              <w:jc w:val="center"/>
              <w:rPr>
                <w:b/>
              </w:rPr>
            </w:pPr>
          </w:p>
          <w:p w:rsidR="00333C6E" w:rsidRDefault="00333C6E" w:rsidP="00333C6E">
            <w:pPr>
              <w:pStyle w:val="Szvegtrzs"/>
              <w:jc w:val="center"/>
              <w:rPr>
                <w:b/>
              </w:rPr>
            </w:pPr>
          </w:p>
          <w:p w:rsidR="00333C6E" w:rsidRDefault="00333C6E" w:rsidP="00333C6E">
            <w:pPr>
              <w:pStyle w:val="Szvegtrzs"/>
              <w:jc w:val="center"/>
              <w:rPr>
                <w:b/>
              </w:rPr>
            </w:pPr>
          </w:p>
          <w:p w:rsidR="00333C6E" w:rsidRPr="00E87238" w:rsidRDefault="00333C6E" w:rsidP="00333C6E">
            <w:pPr>
              <w:pStyle w:val="Szvegtrzs"/>
              <w:jc w:val="center"/>
              <w:rPr>
                <w:b/>
              </w:rPr>
            </w:pPr>
            <w:r>
              <w:rPr>
                <w:b/>
              </w:rPr>
              <w:t>König Ferenc polgármester</w:t>
            </w:r>
          </w:p>
          <w:p w:rsidR="00333C6E" w:rsidRDefault="00333C6E" w:rsidP="00333C6E">
            <w:pPr>
              <w:pStyle w:val="Szvegtrzs"/>
              <w:jc w:val="center"/>
              <w:rPr>
                <w:b/>
              </w:rPr>
            </w:pPr>
            <w:r>
              <w:rPr>
                <w:b/>
              </w:rPr>
              <w:t>Sóskút Község Önkormányzata</w:t>
            </w:r>
          </w:p>
          <w:p w:rsidR="00333C6E" w:rsidRDefault="00333C6E" w:rsidP="00333C6E">
            <w:pPr>
              <w:pStyle w:val="Szvegtrzs"/>
              <w:jc w:val="center"/>
              <w:rPr>
                <w:b/>
              </w:rPr>
            </w:pPr>
          </w:p>
          <w:p w:rsidR="00333C6E" w:rsidRDefault="00333C6E" w:rsidP="00333C6E">
            <w:pPr>
              <w:pStyle w:val="Szvegtrzs"/>
              <w:jc w:val="center"/>
              <w:rPr>
                <w:b/>
              </w:rPr>
            </w:pPr>
          </w:p>
          <w:p w:rsidR="00333C6E" w:rsidRDefault="00333C6E" w:rsidP="00333C6E">
            <w:pPr>
              <w:pStyle w:val="Szvegtrzs"/>
              <w:jc w:val="center"/>
              <w:rPr>
                <w:b/>
              </w:rPr>
            </w:pPr>
          </w:p>
          <w:p w:rsidR="00333C6E" w:rsidRPr="000072AE" w:rsidRDefault="008B0290" w:rsidP="00333C6E">
            <w:pPr>
              <w:pStyle w:val="Szvegtrzs"/>
              <w:jc w:val="center"/>
              <w:rPr>
                <w:b/>
              </w:rPr>
            </w:pPr>
            <w:r>
              <w:rPr>
                <w:b/>
              </w:rPr>
              <w:t>Nagy János</w:t>
            </w:r>
            <w:r w:rsidR="00333C6E" w:rsidRPr="000072AE">
              <w:rPr>
                <w:b/>
              </w:rPr>
              <w:t xml:space="preserve"> polgármester</w:t>
            </w:r>
          </w:p>
          <w:p w:rsidR="00333C6E" w:rsidRDefault="00333C6E" w:rsidP="00333C6E">
            <w:pPr>
              <w:pStyle w:val="Szvegtrzs"/>
              <w:jc w:val="center"/>
              <w:rPr>
                <w:b/>
              </w:rPr>
            </w:pPr>
            <w:r w:rsidRPr="000072AE">
              <w:rPr>
                <w:b/>
              </w:rPr>
              <w:t>Szigetszentmiklós Város Önkormányzata</w:t>
            </w:r>
          </w:p>
          <w:p w:rsidR="00333C6E" w:rsidRDefault="00333C6E" w:rsidP="00333C6E">
            <w:pPr>
              <w:pStyle w:val="Szvegtrzs"/>
              <w:jc w:val="center"/>
              <w:rPr>
                <w:b/>
              </w:rPr>
            </w:pPr>
          </w:p>
          <w:p w:rsidR="00333C6E" w:rsidRDefault="00333C6E" w:rsidP="00333C6E">
            <w:pPr>
              <w:pStyle w:val="Szvegtrzs"/>
              <w:jc w:val="center"/>
              <w:rPr>
                <w:b/>
              </w:rPr>
            </w:pPr>
          </w:p>
          <w:p w:rsidR="00333C6E" w:rsidRDefault="00333C6E" w:rsidP="00333C6E">
            <w:pPr>
              <w:pStyle w:val="Szvegtrzs"/>
              <w:jc w:val="center"/>
              <w:rPr>
                <w:b/>
              </w:rPr>
            </w:pPr>
          </w:p>
          <w:p w:rsidR="00333C6E" w:rsidRDefault="008B0290" w:rsidP="00333C6E">
            <w:pPr>
              <w:pStyle w:val="Szvegtrzs"/>
              <w:jc w:val="center"/>
              <w:rPr>
                <w:b/>
              </w:rPr>
            </w:pPr>
            <w:r>
              <w:rPr>
                <w:b/>
              </w:rPr>
              <w:t>dr. Lukács László</w:t>
            </w:r>
          </w:p>
          <w:p w:rsidR="00333C6E" w:rsidRDefault="00333C6E" w:rsidP="00333C6E">
            <w:pPr>
              <w:pStyle w:val="Szvegtrzs"/>
              <w:jc w:val="center"/>
              <w:rPr>
                <w:b/>
              </w:rPr>
            </w:pPr>
            <w:r>
              <w:rPr>
                <w:b/>
              </w:rPr>
              <w:t>Tárnok Nagyközség Önkormányzata</w:t>
            </w:r>
          </w:p>
          <w:p w:rsidR="00333C6E" w:rsidRDefault="00333C6E" w:rsidP="00333C6E">
            <w:pPr>
              <w:pStyle w:val="Szvegtrzs"/>
              <w:jc w:val="center"/>
              <w:rPr>
                <w:b/>
              </w:rPr>
            </w:pPr>
          </w:p>
          <w:p w:rsidR="00333C6E" w:rsidRDefault="00333C6E" w:rsidP="00333C6E">
            <w:pPr>
              <w:pStyle w:val="Szvegtrzs"/>
              <w:jc w:val="center"/>
              <w:rPr>
                <w:b/>
              </w:rPr>
            </w:pPr>
          </w:p>
          <w:p w:rsidR="00333C6E" w:rsidRDefault="00333C6E" w:rsidP="00333C6E">
            <w:pPr>
              <w:pStyle w:val="Szvegtrzs"/>
              <w:jc w:val="center"/>
              <w:rPr>
                <w:b/>
              </w:rPr>
            </w:pPr>
          </w:p>
          <w:p w:rsidR="00333C6E" w:rsidRDefault="00333C6E" w:rsidP="00333C6E">
            <w:pPr>
              <w:pStyle w:val="Szvegtrzs"/>
              <w:jc w:val="center"/>
              <w:rPr>
                <w:b/>
              </w:rPr>
            </w:pPr>
            <w:r>
              <w:rPr>
                <w:b/>
              </w:rPr>
              <w:t>Hoffman Pál polgármester</w:t>
            </w:r>
          </w:p>
          <w:p w:rsidR="00333C6E" w:rsidRDefault="00333C6E" w:rsidP="00333C6E">
            <w:pPr>
              <w:pStyle w:val="Szvegtrzs"/>
              <w:jc w:val="center"/>
              <w:rPr>
                <w:b/>
              </w:rPr>
            </w:pPr>
            <w:r>
              <w:rPr>
                <w:b/>
              </w:rPr>
              <w:t>Tököl Város Önkormányzata</w:t>
            </w:r>
          </w:p>
          <w:p w:rsidR="00333C6E" w:rsidRDefault="00333C6E" w:rsidP="00333C6E">
            <w:pPr>
              <w:pStyle w:val="Szvegtrzs"/>
              <w:jc w:val="center"/>
              <w:rPr>
                <w:b/>
              </w:rPr>
            </w:pPr>
          </w:p>
          <w:p w:rsidR="00333C6E" w:rsidRDefault="00333C6E" w:rsidP="00333C6E">
            <w:pPr>
              <w:pStyle w:val="Szvegtrzs"/>
              <w:jc w:val="center"/>
              <w:rPr>
                <w:b/>
              </w:rPr>
            </w:pPr>
          </w:p>
          <w:p w:rsidR="00333C6E" w:rsidRDefault="00333C6E" w:rsidP="00333C6E">
            <w:pPr>
              <w:pStyle w:val="Szvegtrzs"/>
              <w:jc w:val="center"/>
              <w:rPr>
                <w:b/>
              </w:rPr>
            </w:pPr>
          </w:p>
          <w:p w:rsidR="00333C6E" w:rsidRPr="007F50B0" w:rsidRDefault="00333C6E" w:rsidP="00333C6E">
            <w:pPr>
              <w:pStyle w:val="Szvegtrzs"/>
              <w:jc w:val="center"/>
              <w:rPr>
                <w:b/>
              </w:rPr>
            </w:pPr>
          </w:p>
        </w:tc>
      </w:tr>
      <w:tr w:rsidR="00333C6E" w:rsidRPr="007F50B0" w:rsidTr="00333C6E">
        <w:tc>
          <w:tcPr>
            <w:tcW w:w="4605" w:type="dxa"/>
            <w:shd w:val="clear" w:color="auto" w:fill="auto"/>
          </w:tcPr>
          <w:p w:rsidR="00333C6E" w:rsidRPr="007F50B0" w:rsidRDefault="00333C6E" w:rsidP="00333C6E">
            <w:pPr>
              <w:pStyle w:val="Szvegtrzs"/>
              <w:jc w:val="center"/>
              <w:rPr>
                <w:b/>
              </w:rPr>
            </w:pPr>
          </w:p>
        </w:tc>
        <w:tc>
          <w:tcPr>
            <w:tcW w:w="4606" w:type="dxa"/>
            <w:shd w:val="clear" w:color="auto" w:fill="auto"/>
          </w:tcPr>
          <w:p w:rsidR="00333C6E" w:rsidRPr="007F50B0" w:rsidRDefault="00333C6E" w:rsidP="00333C6E">
            <w:pPr>
              <w:pStyle w:val="Szvegtrzs"/>
              <w:jc w:val="center"/>
              <w:rPr>
                <w:b/>
              </w:rPr>
            </w:pPr>
          </w:p>
        </w:tc>
      </w:tr>
      <w:tr w:rsidR="00333C6E" w:rsidRPr="007F50B0" w:rsidTr="00333C6E">
        <w:tc>
          <w:tcPr>
            <w:tcW w:w="4605" w:type="dxa"/>
            <w:shd w:val="clear" w:color="auto" w:fill="auto"/>
          </w:tcPr>
          <w:p w:rsidR="00333C6E" w:rsidRDefault="00333C6E" w:rsidP="00333C6E">
            <w:pPr>
              <w:pStyle w:val="Szvegtrzs"/>
              <w:jc w:val="center"/>
              <w:rPr>
                <w:b/>
              </w:rPr>
            </w:pPr>
          </w:p>
          <w:p w:rsidR="00333C6E" w:rsidRDefault="00333C6E" w:rsidP="00333C6E">
            <w:pPr>
              <w:pStyle w:val="Szvegtrzs"/>
              <w:rPr>
                <w:b/>
              </w:rPr>
            </w:pPr>
          </w:p>
          <w:p w:rsidR="00333C6E" w:rsidRDefault="00333C6E" w:rsidP="00333C6E">
            <w:pPr>
              <w:pStyle w:val="Szvegtrzs"/>
              <w:rPr>
                <w:b/>
              </w:rPr>
            </w:pPr>
          </w:p>
          <w:p w:rsidR="00333C6E" w:rsidRDefault="00333C6E" w:rsidP="00333C6E">
            <w:pPr>
              <w:pStyle w:val="Szvegtrzs"/>
              <w:jc w:val="center"/>
              <w:rPr>
                <w:b/>
              </w:rPr>
            </w:pPr>
          </w:p>
          <w:p w:rsidR="00333C6E" w:rsidRDefault="00333C6E" w:rsidP="00333C6E">
            <w:pPr>
              <w:pStyle w:val="Szvegtrzs"/>
              <w:jc w:val="center"/>
              <w:rPr>
                <w:b/>
              </w:rPr>
            </w:pPr>
          </w:p>
          <w:p w:rsidR="00333C6E" w:rsidRDefault="00333C6E" w:rsidP="00333C6E">
            <w:pPr>
              <w:pStyle w:val="Szvegtrzs"/>
              <w:jc w:val="center"/>
              <w:rPr>
                <w:b/>
              </w:rPr>
            </w:pPr>
          </w:p>
          <w:p w:rsidR="00333C6E" w:rsidRDefault="00333C6E" w:rsidP="00333C6E">
            <w:pPr>
              <w:pStyle w:val="Szvegtrzs"/>
              <w:jc w:val="center"/>
              <w:rPr>
                <w:b/>
              </w:rPr>
            </w:pPr>
          </w:p>
          <w:p w:rsidR="00333C6E" w:rsidRDefault="00333C6E" w:rsidP="00333C6E">
            <w:pPr>
              <w:pStyle w:val="Szvegtrzs"/>
              <w:jc w:val="center"/>
              <w:rPr>
                <w:b/>
              </w:rPr>
            </w:pPr>
          </w:p>
          <w:p w:rsidR="00333C6E" w:rsidRDefault="00333C6E" w:rsidP="00333C6E">
            <w:pPr>
              <w:pStyle w:val="Szvegtrzs"/>
              <w:jc w:val="center"/>
              <w:rPr>
                <w:b/>
              </w:rPr>
            </w:pPr>
          </w:p>
          <w:p w:rsidR="00333C6E" w:rsidRDefault="00333C6E" w:rsidP="00333C6E">
            <w:pPr>
              <w:pStyle w:val="Szvegtrzs"/>
              <w:jc w:val="center"/>
              <w:rPr>
                <w:b/>
              </w:rPr>
            </w:pPr>
          </w:p>
          <w:p w:rsidR="00333C6E" w:rsidRDefault="00333C6E" w:rsidP="00333C6E">
            <w:pPr>
              <w:pStyle w:val="Szvegtrzs"/>
              <w:jc w:val="center"/>
              <w:rPr>
                <w:b/>
              </w:rPr>
            </w:pPr>
          </w:p>
          <w:p w:rsidR="00333C6E" w:rsidRPr="007F50B0" w:rsidRDefault="00333C6E" w:rsidP="00333C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</w:rPr>
            </w:pPr>
          </w:p>
        </w:tc>
        <w:tc>
          <w:tcPr>
            <w:tcW w:w="4606" w:type="dxa"/>
            <w:shd w:val="clear" w:color="auto" w:fill="auto"/>
          </w:tcPr>
          <w:p w:rsidR="00333C6E" w:rsidRDefault="00333C6E" w:rsidP="00333C6E">
            <w:pPr>
              <w:pStyle w:val="Szvegtrzs"/>
              <w:jc w:val="center"/>
              <w:rPr>
                <w:b/>
              </w:rPr>
            </w:pPr>
          </w:p>
          <w:p w:rsidR="00333C6E" w:rsidRDefault="00333C6E" w:rsidP="00333C6E">
            <w:pPr>
              <w:pStyle w:val="Szvegtrzs"/>
              <w:jc w:val="center"/>
              <w:rPr>
                <w:b/>
              </w:rPr>
            </w:pPr>
          </w:p>
          <w:p w:rsidR="00333C6E" w:rsidRDefault="00333C6E" w:rsidP="00333C6E">
            <w:pPr>
              <w:pStyle w:val="Szvegtrzs"/>
              <w:jc w:val="center"/>
              <w:rPr>
                <w:b/>
              </w:rPr>
            </w:pPr>
          </w:p>
          <w:p w:rsidR="00333C6E" w:rsidRDefault="00333C6E" w:rsidP="00333C6E">
            <w:pPr>
              <w:pStyle w:val="Szvegtrzs"/>
              <w:jc w:val="center"/>
              <w:rPr>
                <w:b/>
              </w:rPr>
            </w:pPr>
          </w:p>
          <w:p w:rsidR="00333C6E" w:rsidRDefault="00333C6E" w:rsidP="00333C6E">
            <w:pPr>
              <w:pStyle w:val="Szvegtrzs"/>
              <w:jc w:val="center"/>
              <w:rPr>
                <w:b/>
              </w:rPr>
            </w:pPr>
          </w:p>
          <w:p w:rsidR="00333C6E" w:rsidRDefault="00333C6E" w:rsidP="00333C6E">
            <w:pPr>
              <w:pStyle w:val="Szvegtrzs"/>
              <w:jc w:val="center"/>
              <w:rPr>
                <w:b/>
              </w:rPr>
            </w:pPr>
          </w:p>
          <w:p w:rsidR="00333C6E" w:rsidRDefault="00333C6E" w:rsidP="00333C6E">
            <w:pPr>
              <w:pStyle w:val="Szvegtrzs"/>
              <w:jc w:val="center"/>
              <w:rPr>
                <w:b/>
              </w:rPr>
            </w:pPr>
          </w:p>
          <w:p w:rsidR="00333C6E" w:rsidRDefault="00333C6E" w:rsidP="00333C6E">
            <w:pPr>
              <w:pStyle w:val="Szvegtrzs"/>
              <w:rPr>
                <w:b/>
              </w:rPr>
            </w:pPr>
          </w:p>
          <w:p w:rsidR="00333C6E" w:rsidRDefault="00333C6E" w:rsidP="00333C6E">
            <w:pPr>
              <w:pStyle w:val="Szvegtrzs"/>
              <w:jc w:val="center"/>
              <w:rPr>
                <w:b/>
              </w:rPr>
            </w:pPr>
          </w:p>
          <w:p w:rsidR="00333C6E" w:rsidRDefault="00333C6E" w:rsidP="00333C6E">
            <w:pPr>
              <w:pStyle w:val="Szvegtrzs"/>
              <w:jc w:val="center"/>
              <w:rPr>
                <w:b/>
              </w:rPr>
            </w:pPr>
          </w:p>
          <w:p w:rsidR="008A30A6" w:rsidRDefault="008A30A6" w:rsidP="00333C6E">
            <w:pPr>
              <w:pStyle w:val="Szvegtrzs"/>
              <w:jc w:val="center"/>
              <w:rPr>
                <w:b/>
              </w:rPr>
            </w:pPr>
          </w:p>
          <w:p w:rsidR="008A30A6" w:rsidRDefault="008A30A6" w:rsidP="00333C6E">
            <w:pPr>
              <w:pStyle w:val="Szvegtrzs"/>
              <w:jc w:val="center"/>
              <w:rPr>
                <w:b/>
              </w:rPr>
            </w:pPr>
          </w:p>
          <w:p w:rsidR="008A30A6" w:rsidRDefault="008A30A6" w:rsidP="00333C6E">
            <w:pPr>
              <w:pStyle w:val="Szvegtrzs"/>
              <w:jc w:val="center"/>
              <w:rPr>
                <w:b/>
              </w:rPr>
            </w:pPr>
          </w:p>
          <w:p w:rsidR="008A30A6" w:rsidRDefault="008A30A6" w:rsidP="00333C6E">
            <w:pPr>
              <w:pStyle w:val="Szvegtrzs"/>
              <w:jc w:val="center"/>
              <w:rPr>
                <w:b/>
              </w:rPr>
            </w:pPr>
          </w:p>
          <w:p w:rsidR="008A30A6" w:rsidRDefault="008A30A6" w:rsidP="00333C6E">
            <w:pPr>
              <w:pStyle w:val="Szvegtrzs"/>
              <w:jc w:val="center"/>
              <w:rPr>
                <w:b/>
              </w:rPr>
            </w:pPr>
          </w:p>
          <w:p w:rsidR="008A30A6" w:rsidRDefault="008A30A6" w:rsidP="00333C6E">
            <w:pPr>
              <w:pStyle w:val="Szvegtrzs"/>
              <w:jc w:val="center"/>
              <w:rPr>
                <w:b/>
              </w:rPr>
            </w:pPr>
          </w:p>
          <w:p w:rsidR="008A30A6" w:rsidRDefault="008A30A6" w:rsidP="00333C6E">
            <w:pPr>
              <w:pStyle w:val="Szvegtrzs"/>
              <w:jc w:val="center"/>
              <w:rPr>
                <w:b/>
              </w:rPr>
            </w:pPr>
          </w:p>
          <w:p w:rsidR="00333C6E" w:rsidRDefault="00333C6E" w:rsidP="00333C6E">
            <w:pPr>
              <w:pStyle w:val="Szvegtrzs"/>
              <w:rPr>
                <w:b/>
              </w:rPr>
            </w:pPr>
          </w:p>
          <w:p w:rsidR="00333C6E" w:rsidRDefault="00333C6E" w:rsidP="00333C6E">
            <w:pPr>
              <w:pStyle w:val="Szvegtrzs"/>
              <w:jc w:val="center"/>
              <w:rPr>
                <w:b/>
              </w:rPr>
            </w:pPr>
          </w:p>
          <w:p w:rsidR="00333C6E" w:rsidRPr="007F50B0" w:rsidRDefault="00333C6E" w:rsidP="00333C6E">
            <w:pPr>
              <w:pStyle w:val="Szvegtrzs"/>
              <w:jc w:val="center"/>
              <w:rPr>
                <w:b/>
              </w:rPr>
            </w:pPr>
          </w:p>
        </w:tc>
      </w:tr>
    </w:tbl>
    <w:p w:rsidR="00000314" w:rsidRPr="00830C8E" w:rsidRDefault="00000314" w:rsidP="00000314">
      <w:pPr>
        <w:pStyle w:val="CM32"/>
        <w:spacing w:after="0"/>
        <w:jc w:val="both"/>
        <w:rPr>
          <w:sz w:val="14"/>
        </w:rPr>
      </w:pPr>
      <w:r w:rsidRPr="00830C8E">
        <w:rPr>
          <w:b/>
          <w:bCs/>
          <w:iCs/>
          <w:szCs w:val="22"/>
        </w:rPr>
        <w:t xml:space="preserve">ZÁRADÉK: </w:t>
      </w:r>
    </w:p>
    <w:p w:rsidR="00000314" w:rsidRPr="00830C8E" w:rsidRDefault="00000314" w:rsidP="00000314">
      <w:pPr>
        <w:pStyle w:val="CM32"/>
        <w:spacing w:after="0"/>
        <w:jc w:val="both"/>
      </w:pPr>
    </w:p>
    <w:p w:rsidR="009151EF" w:rsidRPr="00830C8E" w:rsidRDefault="00000314" w:rsidP="009151EF">
      <w:pPr>
        <w:pStyle w:val="CM32"/>
        <w:spacing w:after="0"/>
        <w:jc w:val="both"/>
        <w:rPr>
          <w:sz w:val="14"/>
        </w:rPr>
      </w:pPr>
      <w:r w:rsidRPr="00830C8E">
        <w:t xml:space="preserve">Jelen, módosításokkal egységes szerkezetbe foglalt Társulási Megállapodás </w:t>
      </w:r>
      <w:r w:rsidR="009151EF" w:rsidRPr="00830C8E">
        <w:t>a törzskönyvi nyilvántartásba történő bejegyzés napjával lép hatályba.</w:t>
      </w:r>
      <w:r w:rsidR="009151EF" w:rsidRPr="00830C8E">
        <w:rPr>
          <w:sz w:val="14"/>
        </w:rPr>
        <w:t xml:space="preserve"> </w:t>
      </w:r>
    </w:p>
    <w:p w:rsidR="009151EF" w:rsidRDefault="009151EF" w:rsidP="009151EF">
      <w:pPr>
        <w:pStyle w:val="CM32"/>
        <w:spacing w:after="0"/>
        <w:jc w:val="both"/>
      </w:pPr>
    </w:p>
    <w:p w:rsidR="00000314" w:rsidRPr="00830C8E" w:rsidRDefault="00000314" w:rsidP="00000314">
      <w:pPr>
        <w:pStyle w:val="CM32"/>
        <w:spacing w:after="0"/>
        <w:jc w:val="both"/>
      </w:pPr>
      <w:r w:rsidRPr="00830C8E">
        <w:t>A Társulást alkotó települési önkormányzatok képviselő-testületei</w:t>
      </w:r>
      <w:r>
        <w:t>, illetve a Társulási Tanács jelen</w:t>
      </w:r>
      <w:r w:rsidRPr="00830C8E">
        <w:t xml:space="preserve"> módosításokkal egységes szerkezetbe foglalt Társulási Megálla</w:t>
      </w:r>
      <w:r>
        <w:t>podást az alábbi határozataikkal</w:t>
      </w:r>
      <w:r w:rsidRPr="00830C8E">
        <w:t xml:space="preserve"> fogadták el: </w:t>
      </w:r>
    </w:p>
    <w:p w:rsidR="00000314" w:rsidRPr="00830C8E" w:rsidRDefault="00000314" w:rsidP="00000314">
      <w:pPr>
        <w:pStyle w:val="CM32"/>
        <w:spacing w:after="0"/>
        <w:jc w:val="both"/>
        <w:rPr>
          <w:sz w:val="4"/>
        </w:rPr>
      </w:pPr>
    </w:p>
    <w:p w:rsidR="00000314" w:rsidRPr="00830C8E" w:rsidRDefault="00000314" w:rsidP="009151EF">
      <w:pPr>
        <w:pStyle w:val="CM32"/>
        <w:spacing w:after="0"/>
        <w:jc w:val="both"/>
        <w:rPr>
          <w:sz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8"/>
        <w:gridCol w:w="2113"/>
      </w:tblGrid>
      <w:tr w:rsidR="00000314" w:rsidRPr="00816640" w:rsidTr="00A14B46">
        <w:tc>
          <w:tcPr>
            <w:tcW w:w="6948" w:type="dxa"/>
            <w:shd w:val="clear" w:color="auto" w:fill="auto"/>
          </w:tcPr>
          <w:p w:rsidR="00000314" w:rsidRPr="00816640" w:rsidRDefault="00000314" w:rsidP="009151EF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Érd és Térsége Regionális Hulladékgazdálkodási Önkormányzati Társulás Társulási Tanácsa</w:t>
            </w:r>
          </w:p>
        </w:tc>
        <w:tc>
          <w:tcPr>
            <w:tcW w:w="2113" w:type="dxa"/>
            <w:shd w:val="clear" w:color="auto" w:fill="auto"/>
          </w:tcPr>
          <w:p w:rsidR="00000314" w:rsidRDefault="00000314" w:rsidP="0030130E">
            <w:pPr>
              <w:pStyle w:val="CM32"/>
              <w:spacing w:after="0"/>
              <w:jc w:val="center"/>
            </w:pPr>
          </w:p>
        </w:tc>
      </w:tr>
      <w:tr w:rsidR="00000314" w:rsidRPr="00816640" w:rsidTr="00A14B46">
        <w:tc>
          <w:tcPr>
            <w:tcW w:w="6948" w:type="dxa"/>
            <w:shd w:val="clear" w:color="auto" w:fill="auto"/>
          </w:tcPr>
          <w:p w:rsidR="00000314" w:rsidRPr="00816640" w:rsidRDefault="00000314" w:rsidP="00EE164A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</w:pPr>
            <w:r w:rsidRPr="00816640">
              <w:t>Érd Megyei Jogú Város Önkormányzat Közgyűlése</w:t>
            </w:r>
          </w:p>
        </w:tc>
        <w:tc>
          <w:tcPr>
            <w:tcW w:w="2113" w:type="dxa"/>
            <w:shd w:val="clear" w:color="auto" w:fill="auto"/>
          </w:tcPr>
          <w:p w:rsidR="00000314" w:rsidRPr="00830C8E" w:rsidRDefault="00000314" w:rsidP="0030130E">
            <w:pPr>
              <w:pStyle w:val="CM32"/>
              <w:spacing w:after="0" w:line="360" w:lineRule="auto"/>
              <w:jc w:val="center"/>
            </w:pPr>
          </w:p>
        </w:tc>
      </w:tr>
      <w:tr w:rsidR="00000314" w:rsidRPr="00816640" w:rsidTr="00A14B46">
        <w:tc>
          <w:tcPr>
            <w:tcW w:w="6948" w:type="dxa"/>
            <w:shd w:val="clear" w:color="auto" w:fill="auto"/>
          </w:tcPr>
          <w:p w:rsidR="00000314" w:rsidRPr="00816640" w:rsidRDefault="00000314" w:rsidP="00EE164A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</w:pPr>
            <w:r w:rsidRPr="00816640">
              <w:t>Diósd Város Önkormányzat Képviselő-testülete</w:t>
            </w:r>
          </w:p>
        </w:tc>
        <w:tc>
          <w:tcPr>
            <w:tcW w:w="2113" w:type="dxa"/>
            <w:shd w:val="clear" w:color="auto" w:fill="auto"/>
          </w:tcPr>
          <w:p w:rsidR="00000314" w:rsidRPr="00830C8E" w:rsidRDefault="00000314" w:rsidP="0030130E">
            <w:pPr>
              <w:pStyle w:val="CM32"/>
              <w:spacing w:after="0" w:line="360" w:lineRule="auto"/>
              <w:jc w:val="center"/>
            </w:pPr>
          </w:p>
        </w:tc>
      </w:tr>
      <w:tr w:rsidR="00000314" w:rsidRPr="00816640" w:rsidTr="00A14B46">
        <w:tc>
          <w:tcPr>
            <w:tcW w:w="6948" w:type="dxa"/>
            <w:shd w:val="clear" w:color="auto" w:fill="auto"/>
          </w:tcPr>
          <w:p w:rsidR="00000314" w:rsidRPr="00816640" w:rsidRDefault="00000314" w:rsidP="00EE164A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</w:pPr>
            <w:r w:rsidRPr="00816640">
              <w:t>Gyál Város Önkormányzat Képviselő-testülete</w:t>
            </w:r>
          </w:p>
        </w:tc>
        <w:tc>
          <w:tcPr>
            <w:tcW w:w="2113" w:type="dxa"/>
            <w:shd w:val="clear" w:color="auto" w:fill="auto"/>
          </w:tcPr>
          <w:p w:rsidR="00000314" w:rsidRPr="00830C8E" w:rsidRDefault="00000314" w:rsidP="0030130E">
            <w:pPr>
              <w:pStyle w:val="CM32"/>
              <w:spacing w:after="0" w:line="360" w:lineRule="auto"/>
              <w:jc w:val="center"/>
            </w:pPr>
          </w:p>
        </w:tc>
      </w:tr>
      <w:tr w:rsidR="00000314" w:rsidRPr="00816640" w:rsidTr="00A14B46">
        <w:tc>
          <w:tcPr>
            <w:tcW w:w="6948" w:type="dxa"/>
            <w:shd w:val="clear" w:color="auto" w:fill="auto"/>
          </w:tcPr>
          <w:p w:rsidR="00000314" w:rsidRPr="00816640" w:rsidRDefault="00000314" w:rsidP="00EE164A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</w:pPr>
            <w:r w:rsidRPr="00816640">
              <w:t>Halásztelek Város Önkormányzat Képviselő-testülete</w:t>
            </w:r>
          </w:p>
        </w:tc>
        <w:tc>
          <w:tcPr>
            <w:tcW w:w="2113" w:type="dxa"/>
            <w:shd w:val="clear" w:color="auto" w:fill="auto"/>
          </w:tcPr>
          <w:p w:rsidR="00000314" w:rsidRPr="00830C8E" w:rsidRDefault="00000314" w:rsidP="0030130E">
            <w:pPr>
              <w:pStyle w:val="CM32"/>
              <w:spacing w:after="0" w:line="360" w:lineRule="auto"/>
              <w:jc w:val="center"/>
            </w:pPr>
          </w:p>
        </w:tc>
      </w:tr>
      <w:tr w:rsidR="00000314" w:rsidRPr="00816640" w:rsidTr="00A14B46">
        <w:tc>
          <w:tcPr>
            <w:tcW w:w="6948" w:type="dxa"/>
            <w:shd w:val="clear" w:color="auto" w:fill="auto"/>
          </w:tcPr>
          <w:p w:rsidR="00000314" w:rsidRPr="00816640" w:rsidRDefault="00000314" w:rsidP="00EE164A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</w:pPr>
            <w:r w:rsidRPr="00816640">
              <w:t>Nagytarcsa Község Önkormányzat Képviselő-testülete</w:t>
            </w:r>
          </w:p>
        </w:tc>
        <w:tc>
          <w:tcPr>
            <w:tcW w:w="2113" w:type="dxa"/>
            <w:shd w:val="clear" w:color="auto" w:fill="auto"/>
          </w:tcPr>
          <w:p w:rsidR="00000314" w:rsidRPr="00830C8E" w:rsidRDefault="00000314" w:rsidP="0030130E">
            <w:pPr>
              <w:pStyle w:val="CM32"/>
              <w:spacing w:after="0" w:line="360" w:lineRule="auto"/>
              <w:jc w:val="center"/>
            </w:pPr>
          </w:p>
        </w:tc>
      </w:tr>
      <w:tr w:rsidR="00000314" w:rsidRPr="00816640" w:rsidTr="00A14B46">
        <w:tc>
          <w:tcPr>
            <w:tcW w:w="6948" w:type="dxa"/>
            <w:shd w:val="clear" w:color="auto" w:fill="auto"/>
          </w:tcPr>
          <w:p w:rsidR="00000314" w:rsidRPr="00816640" w:rsidRDefault="00000314" w:rsidP="00EE164A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</w:pPr>
            <w:r>
              <w:t xml:space="preserve">Sóskút Község Önkormányzat </w:t>
            </w:r>
            <w:r w:rsidRPr="00816640">
              <w:t>Képviselő-testülete</w:t>
            </w:r>
          </w:p>
        </w:tc>
        <w:tc>
          <w:tcPr>
            <w:tcW w:w="2113" w:type="dxa"/>
            <w:shd w:val="clear" w:color="auto" w:fill="auto"/>
          </w:tcPr>
          <w:p w:rsidR="00000314" w:rsidRPr="00830C8E" w:rsidRDefault="00000314" w:rsidP="0030130E">
            <w:pPr>
              <w:pStyle w:val="CM32"/>
              <w:spacing w:after="0" w:line="360" w:lineRule="auto"/>
              <w:jc w:val="center"/>
            </w:pPr>
          </w:p>
        </w:tc>
      </w:tr>
      <w:tr w:rsidR="00000314" w:rsidRPr="00816640" w:rsidTr="00A14B46">
        <w:tc>
          <w:tcPr>
            <w:tcW w:w="6948" w:type="dxa"/>
            <w:shd w:val="clear" w:color="auto" w:fill="auto"/>
          </w:tcPr>
          <w:p w:rsidR="00000314" w:rsidRPr="00816640" w:rsidRDefault="00000314" w:rsidP="00EE164A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</w:pPr>
            <w:r w:rsidRPr="00816640">
              <w:t>Szigethalom Város Önkormányzat Képviselő-testülete</w:t>
            </w:r>
          </w:p>
        </w:tc>
        <w:tc>
          <w:tcPr>
            <w:tcW w:w="2113" w:type="dxa"/>
            <w:shd w:val="clear" w:color="auto" w:fill="auto"/>
          </w:tcPr>
          <w:p w:rsidR="00000314" w:rsidRPr="00830C8E" w:rsidRDefault="00000314" w:rsidP="0030130E">
            <w:pPr>
              <w:pStyle w:val="CM32"/>
              <w:spacing w:after="0" w:line="360" w:lineRule="auto"/>
              <w:jc w:val="center"/>
            </w:pPr>
          </w:p>
        </w:tc>
      </w:tr>
      <w:tr w:rsidR="00000314" w:rsidRPr="00816640" w:rsidTr="00A14B46">
        <w:tc>
          <w:tcPr>
            <w:tcW w:w="6948" w:type="dxa"/>
            <w:shd w:val="clear" w:color="auto" w:fill="auto"/>
          </w:tcPr>
          <w:p w:rsidR="00000314" w:rsidRPr="00816640" w:rsidRDefault="00000314" w:rsidP="00EE164A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</w:pPr>
            <w:r w:rsidRPr="00816640">
              <w:t>Szigetszentmiklós Város Önkormányzat Képviselő-testülete</w:t>
            </w:r>
          </w:p>
        </w:tc>
        <w:tc>
          <w:tcPr>
            <w:tcW w:w="2113" w:type="dxa"/>
            <w:shd w:val="clear" w:color="auto" w:fill="auto"/>
          </w:tcPr>
          <w:p w:rsidR="00000314" w:rsidRPr="00830C8E" w:rsidRDefault="00000314" w:rsidP="0030130E">
            <w:pPr>
              <w:pStyle w:val="CM32"/>
              <w:spacing w:after="0" w:line="360" w:lineRule="auto"/>
              <w:jc w:val="center"/>
            </w:pPr>
          </w:p>
        </w:tc>
      </w:tr>
      <w:tr w:rsidR="00450317" w:rsidRPr="00816640" w:rsidTr="00A14B46">
        <w:tc>
          <w:tcPr>
            <w:tcW w:w="6948" w:type="dxa"/>
            <w:shd w:val="clear" w:color="auto" w:fill="auto"/>
          </w:tcPr>
          <w:p w:rsidR="00450317" w:rsidRPr="00816640" w:rsidRDefault="00450317" w:rsidP="00EE164A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</w:pPr>
            <w:r>
              <w:t>Tárnok</w:t>
            </w:r>
            <w:r w:rsidRPr="00816640">
              <w:t xml:space="preserve"> Nagyközség Önkormányzat Képviselő-testülete</w:t>
            </w:r>
          </w:p>
        </w:tc>
        <w:tc>
          <w:tcPr>
            <w:tcW w:w="2113" w:type="dxa"/>
            <w:shd w:val="clear" w:color="auto" w:fill="auto"/>
          </w:tcPr>
          <w:p w:rsidR="00450317" w:rsidRPr="00830C8E" w:rsidRDefault="00450317" w:rsidP="0030130E">
            <w:pPr>
              <w:pStyle w:val="CM32"/>
              <w:spacing w:after="0" w:line="360" w:lineRule="auto"/>
              <w:jc w:val="center"/>
            </w:pPr>
          </w:p>
        </w:tc>
      </w:tr>
      <w:tr w:rsidR="00000314" w:rsidRPr="00816640" w:rsidTr="00A14B46">
        <w:tc>
          <w:tcPr>
            <w:tcW w:w="6948" w:type="dxa"/>
            <w:shd w:val="clear" w:color="auto" w:fill="auto"/>
          </w:tcPr>
          <w:p w:rsidR="00000314" w:rsidRPr="00816640" w:rsidRDefault="00000314" w:rsidP="00EE164A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</w:pPr>
            <w:r w:rsidRPr="00816640">
              <w:t>Tököl Város Önkormányzat Képviselő-testülete</w:t>
            </w:r>
          </w:p>
        </w:tc>
        <w:tc>
          <w:tcPr>
            <w:tcW w:w="2113" w:type="dxa"/>
            <w:shd w:val="clear" w:color="auto" w:fill="auto"/>
          </w:tcPr>
          <w:p w:rsidR="00000314" w:rsidRPr="00830C8E" w:rsidRDefault="00000314" w:rsidP="0030130E">
            <w:pPr>
              <w:pStyle w:val="CM32"/>
              <w:spacing w:after="0" w:line="360" w:lineRule="auto"/>
              <w:jc w:val="center"/>
            </w:pPr>
          </w:p>
        </w:tc>
      </w:tr>
    </w:tbl>
    <w:p w:rsidR="00000314" w:rsidRPr="00830C8E" w:rsidRDefault="00000314" w:rsidP="00000314">
      <w:pPr>
        <w:pStyle w:val="CM32"/>
        <w:spacing w:after="0"/>
        <w:jc w:val="both"/>
        <w:rPr>
          <w:sz w:val="14"/>
        </w:rPr>
      </w:pPr>
    </w:p>
    <w:p w:rsidR="00000314" w:rsidRDefault="00000314" w:rsidP="00622D60">
      <w:pPr>
        <w:pStyle w:val="Cmsor2"/>
      </w:pPr>
      <w:r w:rsidRPr="00D55FA4">
        <w:rPr>
          <w:rFonts w:ascii="Times New Roman" w:hAnsi="Times New Roman" w:cs="Times New Roman"/>
          <w:i w:val="0"/>
          <w:sz w:val="24"/>
          <w:szCs w:val="24"/>
        </w:rPr>
        <w:t xml:space="preserve">Melléklet: </w:t>
      </w:r>
    </w:p>
    <w:p w:rsidR="001E1214" w:rsidRDefault="00000314" w:rsidP="00622D60">
      <w:pPr>
        <w:jc w:val="both"/>
        <w:rPr>
          <w:b/>
        </w:rPr>
      </w:pPr>
      <w:r>
        <w:t>Képviselő-testületek, ill. a Társulási Tanács</w:t>
      </w:r>
      <w:r w:rsidRPr="00981C15">
        <w:t xml:space="preserve"> </w:t>
      </w:r>
      <w:r>
        <w:t xml:space="preserve">a </w:t>
      </w:r>
      <w:r w:rsidRPr="00981C15">
        <w:t>módosítás</w:t>
      </w:r>
      <w:r>
        <w:t>okkal</w:t>
      </w:r>
      <w:r w:rsidRPr="00981C15">
        <w:t xml:space="preserve"> egységes szerkezetbe foglalt Társulási Megállapodást </w:t>
      </w:r>
      <w:r>
        <w:t>jóváhagyó határozatai.</w:t>
      </w:r>
    </w:p>
    <w:sectPr w:rsidR="001E1214" w:rsidSect="00C20893">
      <w:headerReference w:type="default" r:id="rId9"/>
      <w:footerReference w:type="even" r:id="rId10"/>
      <w:footerReference w:type="default" r:id="rId11"/>
      <w:pgSz w:w="11907" w:h="16840" w:code="9"/>
      <w:pgMar w:top="567" w:right="1418" w:bottom="1418" w:left="1418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5CB8" w:rsidRDefault="00F85CB8">
      <w:r>
        <w:separator/>
      </w:r>
    </w:p>
  </w:endnote>
  <w:endnote w:type="continuationSeparator" w:id="0">
    <w:p w:rsidR="00F85CB8" w:rsidRDefault="00F85C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 félkövér">
    <w:panose1 w:val="02020803070505020304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19AD" w:rsidRDefault="00F519AD" w:rsidP="00413369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F519AD" w:rsidRDefault="00F519AD" w:rsidP="00921D29">
    <w:pPr>
      <w:pStyle w:val="llb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19AD" w:rsidRDefault="00F519AD" w:rsidP="00413369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6B28BC">
      <w:rPr>
        <w:rStyle w:val="Oldalszm"/>
        <w:noProof/>
      </w:rPr>
      <w:t>18</w:t>
    </w:r>
    <w:r>
      <w:rPr>
        <w:rStyle w:val="Oldalszm"/>
      </w:rPr>
      <w:fldChar w:fldCharType="end"/>
    </w:r>
  </w:p>
  <w:p w:rsidR="00F519AD" w:rsidRDefault="00F519AD" w:rsidP="00921D29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5CB8" w:rsidRDefault="00F85CB8">
      <w:r>
        <w:separator/>
      </w:r>
    </w:p>
  </w:footnote>
  <w:footnote w:type="continuationSeparator" w:id="0">
    <w:p w:rsidR="00F85CB8" w:rsidRDefault="00F85C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8BC" w:rsidRDefault="006B28BC" w:rsidP="006B28BC">
    <w:pPr>
      <w:pStyle w:val="Nincstrkz"/>
      <w:ind w:left="720"/>
      <w:jc w:val="right"/>
      <w:rPr>
        <w:rFonts w:asciiTheme="majorHAnsi" w:hAnsiTheme="majorHAnsi"/>
        <w:i/>
        <w:sz w:val="22"/>
        <w:szCs w:val="22"/>
      </w:rPr>
    </w:pPr>
    <w:r>
      <w:rPr>
        <w:rFonts w:ascii="Cambria" w:hAnsi="Cambria" w:cs="Arial"/>
        <w:i/>
        <w:sz w:val="20"/>
      </w:rPr>
      <w:t>M</w:t>
    </w:r>
    <w:r w:rsidRPr="00FC0D3E">
      <w:rPr>
        <w:rFonts w:ascii="Cambria" w:hAnsi="Cambria" w:cs="Arial"/>
        <w:i/>
        <w:sz w:val="20"/>
      </w:rPr>
      <w:t>elléklet a</w:t>
    </w:r>
    <w:r>
      <w:rPr>
        <w:rFonts w:ascii="Cambria" w:hAnsi="Cambria" w:cs="Arial"/>
        <w:i/>
        <w:sz w:val="20"/>
      </w:rPr>
      <w:t xml:space="preserve"> Közgyűlés</w:t>
    </w:r>
    <w:r w:rsidRPr="00FC0D3E">
      <w:rPr>
        <w:rFonts w:ascii="Cambria" w:hAnsi="Cambria" w:cs="Arial"/>
        <w:i/>
        <w:sz w:val="20"/>
      </w:rPr>
      <w:t xml:space="preserve"> </w:t>
    </w:r>
    <w:r>
      <w:rPr>
        <w:rFonts w:ascii="Cambria" w:hAnsi="Cambria" w:cs="Arial"/>
        <w:i/>
        <w:sz w:val="20"/>
      </w:rPr>
      <w:t>254</w:t>
    </w:r>
    <w:r w:rsidRPr="00572FC7">
      <w:rPr>
        <w:rFonts w:ascii="Cambria" w:hAnsi="Cambria" w:cs="Arial"/>
        <w:i/>
        <w:sz w:val="20"/>
      </w:rPr>
      <w:t>/2022.</w:t>
    </w:r>
    <w:r>
      <w:rPr>
        <w:rFonts w:ascii="Cambria" w:hAnsi="Cambria" w:cs="Arial"/>
        <w:i/>
        <w:sz w:val="20"/>
      </w:rPr>
      <w:t xml:space="preserve"> (X.27</w:t>
    </w:r>
    <w:r w:rsidRPr="00FC0D3E">
      <w:rPr>
        <w:rFonts w:ascii="Cambria" w:hAnsi="Cambria" w:cs="Arial"/>
        <w:i/>
        <w:sz w:val="20"/>
      </w:rPr>
      <w:t>.) határozat</w:t>
    </w:r>
    <w:r>
      <w:rPr>
        <w:rFonts w:ascii="Cambria" w:hAnsi="Cambria" w:cs="Arial"/>
        <w:i/>
        <w:sz w:val="20"/>
      </w:rPr>
      <w:t>á</w:t>
    </w:r>
    <w:r w:rsidRPr="00FC0D3E">
      <w:rPr>
        <w:rFonts w:ascii="Cambria" w:hAnsi="Cambria" w:cs="Arial"/>
        <w:i/>
        <w:sz w:val="20"/>
      </w:rPr>
      <w:t>hoz</w:t>
    </w:r>
  </w:p>
  <w:p w:rsidR="00EA2940" w:rsidRDefault="00EA2940">
    <w:pPr>
      <w:pStyle w:val="lfej"/>
    </w:pPr>
  </w:p>
  <w:p w:rsidR="00EA2940" w:rsidRDefault="00EA2940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EA2E907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0000007"/>
    <w:multiLevelType w:val="multilevel"/>
    <w:tmpl w:val="00000007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02703934"/>
    <w:multiLevelType w:val="hybridMultilevel"/>
    <w:tmpl w:val="7D7C6652"/>
    <w:lvl w:ilvl="0" w:tplc="040E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06371E21"/>
    <w:multiLevelType w:val="hybridMultilevel"/>
    <w:tmpl w:val="06961402"/>
    <w:lvl w:ilvl="0" w:tplc="F83CB9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534D2C"/>
    <w:multiLevelType w:val="hybridMultilevel"/>
    <w:tmpl w:val="C9B80A6E"/>
    <w:lvl w:ilvl="0" w:tplc="F83CB9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1A468C5"/>
    <w:multiLevelType w:val="hybridMultilevel"/>
    <w:tmpl w:val="4E3A749E"/>
    <w:lvl w:ilvl="0" w:tplc="040E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21353324"/>
    <w:multiLevelType w:val="hybridMultilevel"/>
    <w:tmpl w:val="2946BBE6"/>
    <w:lvl w:ilvl="0" w:tplc="02280B4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1556588"/>
    <w:multiLevelType w:val="hybridMultilevel"/>
    <w:tmpl w:val="2DFA3D4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F207B0"/>
    <w:multiLevelType w:val="hybridMultilevel"/>
    <w:tmpl w:val="2FE2791C"/>
    <w:lvl w:ilvl="0" w:tplc="8C146F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trike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58B75B0"/>
    <w:multiLevelType w:val="hybridMultilevel"/>
    <w:tmpl w:val="289C621E"/>
    <w:lvl w:ilvl="0" w:tplc="D0723F2E">
      <w:start w:val="2"/>
      <w:numFmt w:val="decimal"/>
      <w:lvlText w:val="%1."/>
      <w:lvlJc w:val="left"/>
      <w:pPr>
        <w:ind w:left="720" w:hanging="360"/>
      </w:pPr>
      <w:rPr>
        <w:rFonts w:ascii="Cambria" w:hAnsi="Cambria" w:cs="Arial" w:hint="default"/>
        <w:sz w:val="2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AE73B2"/>
    <w:multiLevelType w:val="hybridMultilevel"/>
    <w:tmpl w:val="8E34E4E6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7F3510C"/>
    <w:multiLevelType w:val="hybridMultilevel"/>
    <w:tmpl w:val="F6AE32A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B50A68"/>
    <w:multiLevelType w:val="hybridMultilevel"/>
    <w:tmpl w:val="BE347B9A"/>
    <w:lvl w:ilvl="0" w:tplc="040E000F">
      <w:start w:val="1"/>
      <w:numFmt w:val="decimal"/>
      <w:lvlText w:val="%1."/>
      <w:lvlJc w:val="left"/>
      <w:pPr>
        <w:ind w:left="1800" w:hanging="360"/>
      </w:pPr>
    </w:lvl>
    <w:lvl w:ilvl="1" w:tplc="040E0019" w:tentative="1">
      <w:start w:val="1"/>
      <w:numFmt w:val="lowerLetter"/>
      <w:lvlText w:val="%2."/>
      <w:lvlJc w:val="left"/>
      <w:pPr>
        <w:ind w:left="2520" w:hanging="360"/>
      </w:pPr>
    </w:lvl>
    <w:lvl w:ilvl="2" w:tplc="040E001B" w:tentative="1">
      <w:start w:val="1"/>
      <w:numFmt w:val="lowerRoman"/>
      <w:lvlText w:val="%3."/>
      <w:lvlJc w:val="right"/>
      <w:pPr>
        <w:ind w:left="3240" w:hanging="180"/>
      </w:pPr>
    </w:lvl>
    <w:lvl w:ilvl="3" w:tplc="040E000F" w:tentative="1">
      <w:start w:val="1"/>
      <w:numFmt w:val="decimal"/>
      <w:lvlText w:val="%4."/>
      <w:lvlJc w:val="left"/>
      <w:pPr>
        <w:ind w:left="3960" w:hanging="360"/>
      </w:pPr>
    </w:lvl>
    <w:lvl w:ilvl="4" w:tplc="040E0019" w:tentative="1">
      <w:start w:val="1"/>
      <w:numFmt w:val="lowerLetter"/>
      <w:lvlText w:val="%5."/>
      <w:lvlJc w:val="left"/>
      <w:pPr>
        <w:ind w:left="4680" w:hanging="360"/>
      </w:pPr>
    </w:lvl>
    <w:lvl w:ilvl="5" w:tplc="040E001B" w:tentative="1">
      <w:start w:val="1"/>
      <w:numFmt w:val="lowerRoman"/>
      <w:lvlText w:val="%6."/>
      <w:lvlJc w:val="right"/>
      <w:pPr>
        <w:ind w:left="5400" w:hanging="180"/>
      </w:pPr>
    </w:lvl>
    <w:lvl w:ilvl="6" w:tplc="040E000F" w:tentative="1">
      <w:start w:val="1"/>
      <w:numFmt w:val="decimal"/>
      <w:lvlText w:val="%7."/>
      <w:lvlJc w:val="left"/>
      <w:pPr>
        <w:ind w:left="6120" w:hanging="360"/>
      </w:pPr>
    </w:lvl>
    <w:lvl w:ilvl="7" w:tplc="040E0019" w:tentative="1">
      <w:start w:val="1"/>
      <w:numFmt w:val="lowerLetter"/>
      <w:lvlText w:val="%8."/>
      <w:lvlJc w:val="left"/>
      <w:pPr>
        <w:ind w:left="6840" w:hanging="360"/>
      </w:pPr>
    </w:lvl>
    <w:lvl w:ilvl="8" w:tplc="040E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2B1E4C25"/>
    <w:multiLevelType w:val="hybridMultilevel"/>
    <w:tmpl w:val="6A62B93E"/>
    <w:lvl w:ilvl="0" w:tplc="6C66268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1971DBE"/>
    <w:multiLevelType w:val="hybridMultilevel"/>
    <w:tmpl w:val="BD46DF24"/>
    <w:lvl w:ilvl="0" w:tplc="1E0C12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DE60B6"/>
    <w:multiLevelType w:val="hybridMultilevel"/>
    <w:tmpl w:val="CE8EA38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AA0957"/>
    <w:multiLevelType w:val="hybridMultilevel"/>
    <w:tmpl w:val="D9C4C53E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FB21734"/>
    <w:multiLevelType w:val="hybridMultilevel"/>
    <w:tmpl w:val="4A18C7C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C74200"/>
    <w:multiLevelType w:val="hybridMultilevel"/>
    <w:tmpl w:val="6B0C377C"/>
    <w:lvl w:ilvl="0" w:tplc="040E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AE668CF"/>
    <w:multiLevelType w:val="hybridMultilevel"/>
    <w:tmpl w:val="50729F02"/>
    <w:lvl w:ilvl="0" w:tplc="040E0001">
      <w:start w:val="1"/>
      <w:numFmt w:val="bullet"/>
      <w:lvlText w:val=""/>
      <w:lvlJc w:val="left"/>
      <w:pPr>
        <w:ind w:left="92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20">
    <w:nsid w:val="5F1B6884"/>
    <w:multiLevelType w:val="hybridMultilevel"/>
    <w:tmpl w:val="C47417C4"/>
    <w:lvl w:ilvl="0" w:tplc="24A08684">
      <w:start w:val="6"/>
      <w:numFmt w:val="bullet"/>
      <w:pStyle w:val="Felsorols2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4782B2E"/>
    <w:multiLevelType w:val="hybridMultilevel"/>
    <w:tmpl w:val="FC76DF68"/>
    <w:lvl w:ilvl="0" w:tplc="7B3E65E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F9C7527"/>
    <w:multiLevelType w:val="hybridMultilevel"/>
    <w:tmpl w:val="46441AA6"/>
    <w:lvl w:ilvl="0" w:tplc="040E000F">
      <w:start w:val="1"/>
      <w:numFmt w:val="decimal"/>
      <w:lvlText w:val="%1."/>
      <w:lvlJc w:val="left"/>
      <w:pPr>
        <w:ind w:left="1800" w:hanging="360"/>
      </w:pPr>
    </w:lvl>
    <w:lvl w:ilvl="1" w:tplc="040E0019" w:tentative="1">
      <w:start w:val="1"/>
      <w:numFmt w:val="lowerLetter"/>
      <w:lvlText w:val="%2."/>
      <w:lvlJc w:val="left"/>
      <w:pPr>
        <w:ind w:left="2520" w:hanging="360"/>
      </w:pPr>
    </w:lvl>
    <w:lvl w:ilvl="2" w:tplc="040E001B" w:tentative="1">
      <w:start w:val="1"/>
      <w:numFmt w:val="lowerRoman"/>
      <w:lvlText w:val="%3."/>
      <w:lvlJc w:val="right"/>
      <w:pPr>
        <w:ind w:left="3240" w:hanging="180"/>
      </w:pPr>
    </w:lvl>
    <w:lvl w:ilvl="3" w:tplc="040E000F" w:tentative="1">
      <w:start w:val="1"/>
      <w:numFmt w:val="decimal"/>
      <w:lvlText w:val="%4."/>
      <w:lvlJc w:val="left"/>
      <w:pPr>
        <w:ind w:left="3960" w:hanging="360"/>
      </w:pPr>
    </w:lvl>
    <w:lvl w:ilvl="4" w:tplc="040E0019" w:tentative="1">
      <w:start w:val="1"/>
      <w:numFmt w:val="lowerLetter"/>
      <w:lvlText w:val="%5."/>
      <w:lvlJc w:val="left"/>
      <w:pPr>
        <w:ind w:left="4680" w:hanging="360"/>
      </w:pPr>
    </w:lvl>
    <w:lvl w:ilvl="5" w:tplc="040E001B" w:tentative="1">
      <w:start w:val="1"/>
      <w:numFmt w:val="lowerRoman"/>
      <w:lvlText w:val="%6."/>
      <w:lvlJc w:val="right"/>
      <w:pPr>
        <w:ind w:left="5400" w:hanging="180"/>
      </w:pPr>
    </w:lvl>
    <w:lvl w:ilvl="6" w:tplc="040E000F" w:tentative="1">
      <w:start w:val="1"/>
      <w:numFmt w:val="decimal"/>
      <w:lvlText w:val="%7."/>
      <w:lvlJc w:val="left"/>
      <w:pPr>
        <w:ind w:left="6120" w:hanging="360"/>
      </w:pPr>
    </w:lvl>
    <w:lvl w:ilvl="7" w:tplc="040E0019" w:tentative="1">
      <w:start w:val="1"/>
      <w:numFmt w:val="lowerLetter"/>
      <w:lvlText w:val="%8."/>
      <w:lvlJc w:val="left"/>
      <w:pPr>
        <w:ind w:left="6840" w:hanging="360"/>
      </w:pPr>
    </w:lvl>
    <w:lvl w:ilvl="8" w:tplc="040E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>
    <w:nsid w:val="711A3B0A"/>
    <w:multiLevelType w:val="hybridMultilevel"/>
    <w:tmpl w:val="6C00D13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6"/>
  </w:num>
  <w:num w:numId="3">
    <w:abstractNumId w:val="18"/>
  </w:num>
  <w:num w:numId="4">
    <w:abstractNumId w:val="6"/>
  </w:num>
  <w:num w:numId="5">
    <w:abstractNumId w:val="4"/>
  </w:num>
  <w:num w:numId="6">
    <w:abstractNumId w:val="1"/>
  </w:num>
  <w:num w:numId="7">
    <w:abstractNumId w:val="13"/>
  </w:num>
  <w:num w:numId="8">
    <w:abstractNumId w:val="19"/>
  </w:num>
  <w:num w:numId="9">
    <w:abstractNumId w:val="0"/>
  </w:num>
  <w:num w:numId="10">
    <w:abstractNumId w:val="23"/>
  </w:num>
  <w:num w:numId="11">
    <w:abstractNumId w:val="17"/>
  </w:num>
  <w:num w:numId="12">
    <w:abstractNumId w:val="6"/>
  </w:num>
  <w:num w:numId="13">
    <w:abstractNumId w:val="14"/>
  </w:num>
  <w:num w:numId="14">
    <w:abstractNumId w:val="3"/>
  </w:num>
  <w:num w:numId="15">
    <w:abstractNumId w:val="10"/>
  </w:num>
  <w:num w:numId="16">
    <w:abstractNumId w:val="11"/>
  </w:num>
  <w:num w:numId="17">
    <w:abstractNumId w:val="15"/>
  </w:num>
  <w:num w:numId="18">
    <w:abstractNumId w:val="21"/>
  </w:num>
  <w:num w:numId="19">
    <w:abstractNumId w:val="8"/>
  </w:num>
  <w:num w:numId="20">
    <w:abstractNumId w:val="7"/>
  </w:num>
  <w:num w:numId="21">
    <w:abstractNumId w:val="22"/>
  </w:num>
  <w:num w:numId="22">
    <w:abstractNumId w:val="5"/>
  </w:num>
  <w:num w:numId="23">
    <w:abstractNumId w:val="2"/>
  </w:num>
  <w:num w:numId="24">
    <w:abstractNumId w:val="12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09F"/>
    <w:rsid w:val="00000117"/>
    <w:rsid w:val="00000314"/>
    <w:rsid w:val="000016EE"/>
    <w:rsid w:val="0000212A"/>
    <w:rsid w:val="00004672"/>
    <w:rsid w:val="00005863"/>
    <w:rsid w:val="000072AE"/>
    <w:rsid w:val="0001358D"/>
    <w:rsid w:val="0001375E"/>
    <w:rsid w:val="00016C65"/>
    <w:rsid w:val="000200C0"/>
    <w:rsid w:val="00023297"/>
    <w:rsid w:val="00024592"/>
    <w:rsid w:val="00025F9C"/>
    <w:rsid w:val="000273FB"/>
    <w:rsid w:val="00032E83"/>
    <w:rsid w:val="00033AFE"/>
    <w:rsid w:val="00034537"/>
    <w:rsid w:val="000370C7"/>
    <w:rsid w:val="00040CD0"/>
    <w:rsid w:val="000450CD"/>
    <w:rsid w:val="00045902"/>
    <w:rsid w:val="00050D7A"/>
    <w:rsid w:val="00050E5F"/>
    <w:rsid w:val="00051026"/>
    <w:rsid w:val="000542A6"/>
    <w:rsid w:val="00056379"/>
    <w:rsid w:val="00060506"/>
    <w:rsid w:val="000608CB"/>
    <w:rsid w:val="00062212"/>
    <w:rsid w:val="0006245E"/>
    <w:rsid w:val="000638D1"/>
    <w:rsid w:val="00063D65"/>
    <w:rsid w:val="00064533"/>
    <w:rsid w:val="00064A82"/>
    <w:rsid w:val="0006609E"/>
    <w:rsid w:val="000664B2"/>
    <w:rsid w:val="000666B2"/>
    <w:rsid w:val="00066B5D"/>
    <w:rsid w:val="00066F20"/>
    <w:rsid w:val="000675C5"/>
    <w:rsid w:val="000678F1"/>
    <w:rsid w:val="0007128F"/>
    <w:rsid w:val="00074923"/>
    <w:rsid w:val="00076F45"/>
    <w:rsid w:val="000848C9"/>
    <w:rsid w:val="000859FF"/>
    <w:rsid w:val="00087457"/>
    <w:rsid w:val="0009086A"/>
    <w:rsid w:val="000919A9"/>
    <w:rsid w:val="000920FF"/>
    <w:rsid w:val="00092267"/>
    <w:rsid w:val="000935B4"/>
    <w:rsid w:val="00093D79"/>
    <w:rsid w:val="0009556F"/>
    <w:rsid w:val="00097C1A"/>
    <w:rsid w:val="00097E77"/>
    <w:rsid w:val="000A24A1"/>
    <w:rsid w:val="000A4B1E"/>
    <w:rsid w:val="000A5262"/>
    <w:rsid w:val="000A7894"/>
    <w:rsid w:val="000A7EF4"/>
    <w:rsid w:val="000B03C3"/>
    <w:rsid w:val="000B09DB"/>
    <w:rsid w:val="000B13BF"/>
    <w:rsid w:val="000B1BDC"/>
    <w:rsid w:val="000B1F19"/>
    <w:rsid w:val="000B47E0"/>
    <w:rsid w:val="000B6FE8"/>
    <w:rsid w:val="000C2653"/>
    <w:rsid w:val="000C5823"/>
    <w:rsid w:val="000D010A"/>
    <w:rsid w:val="000D08D6"/>
    <w:rsid w:val="000D0E67"/>
    <w:rsid w:val="000D2180"/>
    <w:rsid w:val="000D2AEA"/>
    <w:rsid w:val="000D2BC8"/>
    <w:rsid w:val="000D4655"/>
    <w:rsid w:val="000D69A0"/>
    <w:rsid w:val="000E1B93"/>
    <w:rsid w:val="000E2025"/>
    <w:rsid w:val="000E237A"/>
    <w:rsid w:val="000E50FC"/>
    <w:rsid w:val="000E6BC7"/>
    <w:rsid w:val="000F0745"/>
    <w:rsid w:val="000F18DC"/>
    <w:rsid w:val="000F313C"/>
    <w:rsid w:val="000F326F"/>
    <w:rsid w:val="000F48C8"/>
    <w:rsid w:val="000F74C1"/>
    <w:rsid w:val="000F7658"/>
    <w:rsid w:val="000F76D4"/>
    <w:rsid w:val="00100598"/>
    <w:rsid w:val="00101A47"/>
    <w:rsid w:val="00101EEC"/>
    <w:rsid w:val="001029DA"/>
    <w:rsid w:val="00103965"/>
    <w:rsid w:val="0010703D"/>
    <w:rsid w:val="00111BCE"/>
    <w:rsid w:val="001120AA"/>
    <w:rsid w:val="00112BD9"/>
    <w:rsid w:val="00116CC8"/>
    <w:rsid w:val="00117BB6"/>
    <w:rsid w:val="0012089A"/>
    <w:rsid w:val="00122DFF"/>
    <w:rsid w:val="00126333"/>
    <w:rsid w:val="001306F4"/>
    <w:rsid w:val="00130BDB"/>
    <w:rsid w:val="00130FA4"/>
    <w:rsid w:val="001359A1"/>
    <w:rsid w:val="00136F99"/>
    <w:rsid w:val="00144821"/>
    <w:rsid w:val="0014574A"/>
    <w:rsid w:val="0014717C"/>
    <w:rsid w:val="00152219"/>
    <w:rsid w:val="00160F90"/>
    <w:rsid w:val="0016161B"/>
    <w:rsid w:val="00162E21"/>
    <w:rsid w:val="0016586A"/>
    <w:rsid w:val="001670FC"/>
    <w:rsid w:val="0016711A"/>
    <w:rsid w:val="00167278"/>
    <w:rsid w:val="00167F85"/>
    <w:rsid w:val="00170161"/>
    <w:rsid w:val="001704A8"/>
    <w:rsid w:val="00174285"/>
    <w:rsid w:val="001755A8"/>
    <w:rsid w:val="00175B2E"/>
    <w:rsid w:val="0017726E"/>
    <w:rsid w:val="00194214"/>
    <w:rsid w:val="001950E7"/>
    <w:rsid w:val="00197505"/>
    <w:rsid w:val="001A159E"/>
    <w:rsid w:val="001A1B94"/>
    <w:rsid w:val="001A25D7"/>
    <w:rsid w:val="001A25F7"/>
    <w:rsid w:val="001A41EC"/>
    <w:rsid w:val="001A56CC"/>
    <w:rsid w:val="001B0950"/>
    <w:rsid w:val="001B15CF"/>
    <w:rsid w:val="001B46F1"/>
    <w:rsid w:val="001B4C05"/>
    <w:rsid w:val="001B6406"/>
    <w:rsid w:val="001B789B"/>
    <w:rsid w:val="001B7933"/>
    <w:rsid w:val="001C07CD"/>
    <w:rsid w:val="001C22C9"/>
    <w:rsid w:val="001C3BC8"/>
    <w:rsid w:val="001C42EE"/>
    <w:rsid w:val="001C7548"/>
    <w:rsid w:val="001D0EAB"/>
    <w:rsid w:val="001D1317"/>
    <w:rsid w:val="001D15CB"/>
    <w:rsid w:val="001D3996"/>
    <w:rsid w:val="001E001D"/>
    <w:rsid w:val="001E1214"/>
    <w:rsid w:val="001E3C16"/>
    <w:rsid w:val="001E4C5B"/>
    <w:rsid w:val="001E6126"/>
    <w:rsid w:val="001F1EA5"/>
    <w:rsid w:val="001F280D"/>
    <w:rsid w:val="001F33CC"/>
    <w:rsid w:val="001F34FF"/>
    <w:rsid w:val="001F6257"/>
    <w:rsid w:val="001F7ECA"/>
    <w:rsid w:val="00201993"/>
    <w:rsid w:val="00212B42"/>
    <w:rsid w:val="002170AF"/>
    <w:rsid w:val="002179EB"/>
    <w:rsid w:val="00222C0F"/>
    <w:rsid w:val="0022496E"/>
    <w:rsid w:val="00225085"/>
    <w:rsid w:val="0022636B"/>
    <w:rsid w:val="00227BE1"/>
    <w:rsid w:val="00227EF0"/>
    <w:rsid w:val="00236900"/>
    <w:rsid w:val="00236E35"/>
    <w:rsid w:val="00237A95"/>
    <w:rsid w:val="0024333C"/>
    <w:rsid w:val="00243C61"/>
    <w:rsid w:val="00246B09"/>
    <w:rsid w:val="00246DC1"/>
    <w:rsid w:val="0025223D"/>
    <w:rsid w:val="00252E70"/>
    <w:rsid w:val="00255681"/>
    <w:rsid w:val="0025600F"/>
    <w:rsid w:val="00257EE7"/>
    <w:rsid w:val="00257F05"/>
    <w:rsid w:val="002626CC"/>
    <w:rsid w:val="002649F8"/>
    <w:rsid w:val="00264D79"/>
    <w:rsid w:val="00271E37"/>
    <w:rsid w:val="00274CD1"/>
    <w:rsid w:val="00277DAA"/>
    <w:rsid w:val="00281C83"/>
    <w:rsid w:val="00286633"/>
    <w:rsid w:val="002870CB"/>
    <w:rsid w:val="0029074B"/>
    <w:rsid w:val="00292972"/>
    <w:rsid w:val="00292D85"/>
    <w:rsid w:val="0029314E"/>
    <w:rsid w:val="00293954"/>
    <w:rsid w:val="00295670"/>
    <w:rsid w:val="00295FCD"/>
    <w:rsid w:val="002A2446"/>
    <w:rsid w:val="002A47D3"/>
    <w:rsid w:val="002A4916"/>
    <w:rsid w:val="002A6DC1"/>
    <w:rsid w:val="002B19FF"/>
    <w:rsid w:val="002B260D"/>
    <w:rsid w:val="002B6A7E"/>
    <w:rsid w:val="002B76F0"/>
    <w:rsid w:val="002B7796"/>
    <w:rsid w:val="002B7921"/>
    <w:rsid w:val="002C22B0"/>
    <w:rsid w:val="002C3F14"/>
    <w:rsid w:val="002C7190"/>
    <w:rsid w:val="002D38FF"/>
    <w:rsid w:val="002D4D46"/>
    <w:rsid w:val="002D5149"/>
    <w:rsid w:val="002D77F9"/>
    <w:rsid w:val="002D7A80"/>
    <w:rsid w:val="002E1F11"/>
    <w:rsid w:val="002E50FF"/>
    <w:rsid w:val="002F2037"/>
    <w:rsid w:val="002F2DF3"/>
    <w:rsid w:val="002F34F9"/>
    <w:rsid w:val="002F5588"/>
    <w:rsid w:val="002F5B61"/>
    <w:rsid w:val="002F7207"/>
    <w:rsid w:val="002F734F"/>
    <w:rsid w:val="0030130E"/>
    <w:rsid w:val="003014DA"/>
    <w:rsid w:val="003043BD"/>
    <w:rsid w:val="00306F17"/>
    <w:rsid w:val="0031022B"/>
    <w:rsid w:val="00311758"/>
    <w:rsid w:val="003125F6"/>
    <w:rsid w:val="00314FE0"/>
    <w:rsid w:val="003152A1"/>
    <w:rsid w:val="00315FD3"/>
    <w:rsid w:val="003203BA"/>
    <w:rsid w:val="00320426"/>
    <w:rsid w:val="003228CA"/>
    <w:rsid w:val="00324FFF"/>
    <w:rsid w:val="0032652E"/>
    <w:rsid w:val="00327EBD"/>
    <w:rsid w:val="0033109F"/>
    <w:rsid w:val="00331317"/>
    <w:rsid w:val="00331C26"/>
    <w:rsid w:val="00333C6E"/>
    <w:rsid w:val="003360E7"/>
    <w:rsid w:val="00337C6A"/>
    <w:rsid w:val="003417CE"/>
    <w:rsid w:val="00343DA0"/>
    <w:rsid w:val="003468C6"/>
    <w:rsid w:val="00352DD0"/>
    <w:rsid w:val="00353BEA"/>
    <w:rsid w:val="00355089"/>
    <w:rsid w:val="00360A3A"/>
    <w:rsid w:val="00360B55"/>
    <w:rsid w:val="00361719"/>
    <w:rsid w:val="00361C3A"/>
    <w:rsid w:val="00372F51"/>
    <w:rsid w:val="003740CC"/>
    <w:rsid w:val="00375605"/>
    <w:rsid w:val="00375609"/>
    <w:rsid w:val="00376988"/>
    <w:rsid w:val="00377D45"/>
    <w:rsid w:val="003804CC"/>
    <w:rsid w:val="00380A0F"/>
    <w:rsid w:val="00380C1B"/>
    <w:rsid w:val="00380C81"/>
    <w:rsid w:val="00382253"/>
    <w:rsid w:val="00382482"/>
    <w:rsid w:val="00382C1A"/>
    <w:rsid w:val="003834BB"/>
    <w:rsid w:val="00386856"/>
    <w:rsid w:val="00392BA6"/>
    <w:rsid w:val="00394E96"/>
    <w:rsid w:val="00395D64"/>
    <w:rsid w:val="003A1412"/>
    <w:rsid w:val="003A2B43"/>
    <w:rsid w:val="003A431B"/>
    <w:rsid w:val="003B01A8"/>
    <w:rsid w:val="003B0D89"/>
    <w:rsid w:val="003B1F1D"/>
    <w:rsid w:val="003B2019"/>
    <w:rsid w:val="003B404D"/>
    <w:rsid w:val="003B7B29"/>
    <w:rsid w:val="003C0C4A"/>
    <w:rsid w:val="003C1831"/>
    <w:rsid w:val="003C2BAE"/>
    <w:rsid w:val="003C3D45"/>
    <w:rsid w:val="003C4648"/>
    <w:rsid w:val="003C5A7F"/>
    <w:rsid w:val="003D2937"/>
    <w:rsid w:val="003D42DF"/>
    <w:rsid w:val="003D5D52"/>
    <w:rsid w:val="003D6B6F"/>
    <w:rsid w:val="003D6DE5"/>
    <w:rsid w:val="003E0082"/>
    <w:rsid w:val="003E19E6"/>
    <w:rsid w:val="003F09FD"/>
    <w:rsid w:val="003F65CB"/>
    <w:rsid w:val="0040545A"/>
    <w:rsid w:val="0040599B"/>
    <w:rsid w:val="00406ADB"/>
    <w:rsid w:val="00407EC7"/>
    <w:rsid w:val="00411D02"/>
    <w:rsid w:val="00411FCB"/>
    <w:rsid w:val="00413369"/>
    <w:rsid w:val="004139FA"/>
    <w:rsid w:val="00413FF3"/>
    <w:rsid w:val="0041600E"/>
    <w:rsid w:val="00423624"/>
    <w:rsid w:val="00423C42"/>
    <w:rsid w:val="0042537B"/>
    <w:rsid w:val="00425A6F"/>
    <w:rsid w:val="004304E9"/>
    <w:rsid w:val="00431FC2"/>
    <w:rsid w:val="0043211E"/>
    <w:rsid w:val="00432EEE"/>
    <w:rsid w:val="00436B9C"/>
    <w:rsid w:val="00441004"/>
    <w:rsid w:val="0044302D"/>
    <w:rsid w:val="004431F8"/>
    <w:rsid w:val="00443A43"/>
    <w:rsid w:val="0044436C"/>
    <w:rsid w:val="00444840"/>
    <w:rsid w:val="00447BD1"/>
    <w:rsid w:val="00450317"/>
    <w:rsid w:val="004550F1"/>
    <w:rsid w:val="00460F0F"/>
    <w:rsid w:val="00461F1A"/>
    <w:rsid w:val="00462A05"/>
    <w:rsid w:val="00464837"/>
    <w:rsid w:val="00464A5C"/>
    <w:rsid w:val="004653AE"/>
    <w:rsid w:val="00465CBB"/>
    <w:rsid w:val="00465D78"/>
    <w:rsid w:val="0047140C"/>
    <w:rsid w:val="00474A6E"/>
    <w:rsid w:val="00474D37"/>
    <w:rsid w:val="0047674A"/>
    <w:rsid w:val="00476AB5"/>
    <w:rsid w:val="00480DA2"/>
    <w:rsid w:val="00481077"/>
    <w:rsid w:val="004822BC"/>
    <w:rsid w:val="004844A4"/>
    <w:rsid w:val="00491D92"/>
    <w:rsid w:val="00492907"/>
    <w:rsid w:val="00492E55"/>
    <w:rsid w:val="004979A9"/>
    <w:rsid w:val="004A2F21"/>
    <w:rsid w:val="004A3A8A"/>
    <w:rsid w:val="004A5762"/>
    <w:rsid w:val="004A6683"/>
    <w:rsid w:val="004A7136"/>
    <w:rsid w:val="004B21EA"/>
    <w:rsid w:val="004B2695"/>
    <w:rsid w:val="004B4697"/>
    <w:rsid w:val="004B5F41"/>
    <w:rsid w:val="004B712C"/>
    <w:rsid w:val="004C012E"/>
    <w:rsid w:val="004C0EE7"/>
    <w:rsid w:val="004C338D"/>
    <w:rsid w:val="004C3B47"/>
    <w:rsid w:val="004C5CA7"/>
    <w:rsid w:val="004C5E66"/>
    <w:rsid w:val="004C5F60"/>
    <w:rsid w:val="004D0234"/>
    <w:rsid w:val="004D035C"/>
    <w:rsid w:val="004D1D55"/>
    <w:rsid w:val="004D38BB"/>
    <w:rsid w:val="004D3C78"/>
    <w:rsid w:val="004D71C9"/>
    <w:rsid w:val="004E2A6C"/>
    <w:rsid w:val="004E2C8C"/>
    <w:rsid w:val="004E367A"/>
    <w:rsid w:val="004E49A2"/>
    <w:rsid w:val="004E6519"/>
    <w:rsid w:val="004E6899"/>
    <w:rsid w:val="004E7284"/>
    <w:rsid w:val="004F2173"/>
    <w:rsid w:val="004F2734"/>
    <w:rsid w:val="00500864"/>
    <w:rsid w:val="0050331F"/>
    <w:rsid w:val="00510589"/>
    <w:rsid w:val="00512B58"/>
    <w:rsid w:val="00515877"/>
    <w:rsid w:val="00522846"/>
    <w:rsid w:val="0052556F"/>
    <w:rsid w:val="0052559D"/>
    <w:rsid w:val="00525A9E"/>
    <w:rsid w:val="005264A7"/>
    <w:rsid w:val="005309D3"/>
    <w:rsid w:val="0053437A"/>
    <w:rsid w:val="00536208"/>
    <w:rsid w:val="00542C69"/>
    <w:rsid w:val="005434DC"/>
    <w:rsid w:val="00543AB3"/>
    <w:rsid w:val="00543B2A"/>
    <w:rsid w:val="005447B6"/>
    <w:rsid w:val="0054493A"/>
    <w:rsid w:val="0055154D"/>
    <w:rsid w:val="005530B0"/>
    <w:rsid w:val="00553B3B"/>
    <w:rsid w:val="0055466F"/>
    <w:rsid w:val="00555618"/>
    <w:rsid w:val="00557F44"/>
    <w:rsid w:val="00560083"/>
    <w:rsid w:val="005619E1"/>
    <w:rsid w:val="005628DB"/>
    <w:rsid w:val="00562912"/>
    <w:rsid w:val="00563883"/>
    <w:rsid w:val="00565D05"/>
    <w:rsid w:val="00565F07"/>
    <w:rsid w:val="0056655A"/>
    <w:rsid w:val="0056762D"/>
    <w:rsid w:val="00567DBA"/>
    <w:rsid w:val="00571DFD"/>
    <w:rsid w:val="00575036"/>
    <w:rsid w:val="00575057"/>
    <w:rsid w:val="00575CAF"/>
    <w:rsid w:val="00576336"/>
    <w:rsid w:val="00576F86"/>
    <w:rsid w:val="0057769A"/>
    <w:rsid w:val="005778E2"/>
    <w:rsid w:val="00580E43"/>
    <w:rsid w:val="005839A2"/>
    <w:rsid w:val="00585C55"/>
    <w:rsid w:val="00586540"/>
    <w:rsid w:val="00586963"/>
    <w:rsid w:val="00586EF0"/>
    <w:rsid w:val="005926B8"/>
    <w:rsid w:val="00593AAD"/>
    <w:rsid w:val="005A3CB2"/>
    <w:rsid w:val="005B1EA5"/>
    <w:rsid w:val="005B30A3"/>
    <w:rsid w:val="005B43FA"/>
    <w:rsid w:val="005B63B7"/>
    <w:rsid w:val="005B6BF3"/>
    <w:rsid w:val="005B6DC4"/>
    <w:rsid w:val="005C1546"/>
    <w:rsid w:val="005C2FC9"/>
    <w:rsid w:val="005C3928"/>
    <w:rsid w:val="005C44AA"/>
    <w:rsid w:val="005C4743"/>
    <w:rsid w:val="005C5A5E"/>
    <w:rsid w:val="005C65D9"/>
    <w:rsid w:val="005C6845"/>
    <w:rsid w:val="005D3505"/>
    <w:rsid w:val="005D4435"/>
    <w:rsid w:val="005E091C"/>
    <w:rsid w:val="005E0F4D"/>
    <w:rsid w:val="005E1D81"/>
    <w:rsid w:val="005E2541"/>
    <w:rsid w:val="005E2A1B"/>
    <w:rsid w:val="005E510A"/>
    <w:rsid w:val="005E526B"/>
    <w:rsid w:val="005E56CC"/>
    <w:rsid w:val="005E7502"/>
    <w:rsid w:val="005F00FA"/>
    <w:rsid w:val="005F0387"/>
    <w:rsid w:val="005F1390"/>
    <w:rsid w:val="005F295A"/>
    <w:rsid w:val="005F4370"/>
    <w:rsid w:val="005F6B79"/>
    <w:rsid w:val="00600BEB"/>
    <w:rsid w:val="006011A8"/>
    <w:rsid w:val="00601BC8"/>
    <w:rsid w:val="006037AA"/>
    <w:rsid w:val="00607816"/>
    <w:rsid w:val="00611062"/>
    <w:rsid w:val="00612BAE"/>
    <w:rsid w:val="00613911"/>
    <w:rsid w:val="00615262"/>
    <w:rsid w:val="00620E47"/>
    <w:rsid w:val="00622D60"/>
    <w:rsid w:val="006236EA"/>
    <w:rsid w:val="006271FE"/>
    <w:rsid w:val="006323D4"/>
    <w:rsid w:val="00632861"/>
    <w:rsid w:val="00632EFD"/>
    <w:rsid w:val="00634905"/>
    <w:rsid w:val="00635322"/>
    <w:rsid w:val="00635441"/>
    <w:rsid w:val="00640555"/>
    <w:rsid w:val="00643897"/>
    <w:rsid w:val="00643EC0"/>
    <w:rsid w:val="00645599"/>
    <w:rsid w:val="00646A3D"/>
    <w:rsid w:val="006535DF"/>
    <w:rsid w:val="00655845"/>
    <w:rsid w:val="0066031B"/>
    <w:rsid w:val="00660458"/>
    <w:rsid w:val="00663026"/>
    <w:rsid w:val="00663B77"/>
    <w:rsid w:val="0066603C"/>
    <w:rsid w:val="0067256D"/>
    <w:rsid w:val="00677C09"/>
    <w:rsid w:val="00683FA8"/>
    <w:rsid w:val="00684EAA"/>
    <w:rsid w:val="006851E5"/>
    <w:rsid w:val="0068535A"/>
    <w:rsid w:val="006853B9"/>
    <w:rsid w:val="00690C63"/>
    <w:rsid w:val="006927CC"/>
    <w:rsid w:val="00692E72"/>
    <w:rsid w:val="00693A6B"/>
    <w:rsid w:val="006947DC"/>
    <w:rsid w:val="00697B23"/>
    <w:rsid w:val="006A19ED"/>
    <w:rsid w:val="006A2197"/>
    <w:rsid w:val="006A31DD"/>
    <w:rsid w:val="006A3486"/>
    <w:rsid w:val="006A424F"/>
    <w:rsid w:val="006A4329"/>
    <w:rsid w:val="006A5B5A"/>
    <w:rsid w:val="006A6227"/>
    <w:rsid w:val="006B158A"/>
    <w:rsid w:val="006B28BC"/>
    <w:rsid w:val="006B3BED"/>
    <w:rsid w:val="006B60F1"/>
    <w:rsid w:val="006C25E4"/>
    <w:rsid w:val="006C400E"/>
    <w:rsid w:val="006C490B"/>
    <w:rsid w:val="006C49CC"/>
    <w:rsid w:val="006D0B8A"/>
    <w:rsid w:val="006D0CA6"/>
    <w:rsid w:val="006D43ED"/>
    <w:rsid w:val="006E07BA"/>
    <w:rsid w:val="006E4408"/>
    <w:rsid w:val="006E46E8"/>
    <w:rsid w:val="006F0AA7"/>
    <w:rsid w:val="006F0D21"/>
    <w:rsid w:val="006F35E2"/>
    <w:rsid w:val="006F4C6A"/>
    <w:rsid w:val="006F55A1"/>
    <w:rsid w:val="006F5A1A"/>
    <w:rsid w:val="006F793C"/>
    <w:rsid w:val="00700DF3"/>
    <w:rsid w:val="00700EDF"/>
    <w:rsid w:val="00707F9B"/>
    <w:rsid w:val="007112B7"/>
    <w:rsid w:val="0071296D"/>
    <w:rsid w:val="007129A0"/>
    <w:rsid w:val="0071437D"/>
    <w:rsid w:val="007150B2"/>
    <w:rsid w:val="00715EE2"/>
    <w:rsid w:val="00715F46"/>
    <w:rsid w:val="00720AC2"/>
    <w:rsid w:val="007232DD"/>
    <w:rsid w:val="00726682"/>
    <w:rsid w:val="0073137D"/>
    <w:rsid w:val="0073758F"/>
    <w:rsid w:val="00741BD1"/>
    <w:rsid w:val="007425FA"/>
    <w:rsid w:val="0074310D"/>
    <w:rsid w:val="00743FA0"/>
    <w:rsid w:val="0074750E"/>
    <w:rsid w:val="0075327A"/>
    <w:rsid w:val="007555C2"/>
    <w:rsid w:val="00756436"/>
    <w:rsid w:val="007632C2"/>
    <w:rsid w:val="00763C1B"/>
    <w:rsid w:val="00765887"/>
    <w:rsid w:val="0076736E"/>
    <w:rsid w:val="007674A9"/>
    <w:rsid w:val="007677D5"/>
    <w:rsid w:val="00770A61"/>
    <w:rsid w:val="007724E3"/>
    <w:rsid w:val="007739FE"/>
    <w:rsid w:val="00774818"/>
    <w:rsid w:val="00774D90"/>
    <w:rsid w:val="007751A4"/>
    <w:rsid w:val="00784661"/>
    <w:rsid w:val="00785711"/>
    <w:rsid w:val="00786575"/>
    <w:rsid w:val="00787520"/>
    <w:rsid w:val="00787EBF"/>
    <w:rsid w:val="007921F5"/>
    <w:rsid w:val="007941EA"/>
    <w:rsid w:val="0079597F"/>
    <w:rsid w:val="00797865"/>
    <w:rsid w:val="007A022F"/>
    <w:rsid w:val="007A0B6A"/>
    <w:rsid w:val="007A1636"/>
    <w:rsid w:val="007A1F1F"/>
    <w:rsid w:val="007A3A54"/>
    <w:rsid w:val="007A58CB"/>
    <w:rsid w:val="007A5C9C"/>
    <w:rsid w:val="007A7D77"/>
    <w:rsid w:val="007B0B6A"/>
    <w:rsid w:val="007B0E7E"/>
    <w:rsid w:val="007B12B6"/>
    <w:rsid w:val="007B1F64"/>
    <w:rsid w:val="007B1FA3"/>
    <w:rsid w:val="007B25DE"/>
    <w:rsid w:val="007B401C"/>
    <w:rsid w:val="007B77C2"/>
    <w:rsid w:val="007B7809"/>
    <w:rsid w:val="007B7DDA"/>
    <w:rsid w:val="007C2475"/>
    <w:rsid w:val="007C4981"/>
    <w:rsid w:val="007D0964"/>
    <w:rsid w:val="007D09F1"/>
    <w:rsid w:val="007D1966"/>
    <w:rsid w:val="007D1B63"/>
    <w:rsid w:val="007D6E3B"/>
    <w:rsid w:val="007D730F"/>
    <w:rsid w:val="007D7C71"/>
    <w:rsid w:val="007E0114"/>
    <w:rsid w:val="007E055B"/>
    <w:rsid w:val="007E2A98"/>
    <w:rsid w:val="007E35F8"/>
    <w:rsid w:val="007E3F79"/>
    <w:rsid w:val="007E400D"/>
    <w:rsid w:val="007E6F6C"/>
    <w:rsid w:val="007E6F77"/>
    <w:rsid w:val="007F0ED2"/>
    <w:rsid w:val="007F110E"/>
    <w:rsid w:val="007F50B0"/>
    <w:rsid w:val="007F784D"/>
    <w:rsid w:val="007F7C63"/>
    <w:rsid w:val="00800400"/>
    <w:rsid w:val="0080180E"/>
    <w:rsid w:val="00801BBC"/>
    <w:rsid w:val="00804B14"/>
    <w:rsid w:val="00805199"/>
    <w:rsid w:val="00805FEC"/>
    <w:rsid w:val="00815172"/>
    <w:rsid w:val="00816267"/>
    <w:rsid w:val="008171EB"/>
    <w:rsid w:val="0082149A"/>
    <w:rsid w:val="008218EC"/>
    <w:rsid w:val="0082488C"/>
    <w:rsid w:val="008266F9"/>
    <w:rsid w:val="00826AD4"/>
    <w:rsid w:val="008277C6"/>
    <w:rsid w:val="00830C8E"/>
    <w:rsid w:val="00831A7E"/>
    <w:rsid w:val="00832913"/>
    <w:rsid w:val="0083394E"/>
    <w:rsid w:val="0083558C"/>
    <w:rsid w:val="00835B74"/>
    <w:rsid w:val="00842D9A"/>
    <w:rsid w:val="00842F03"/>
    <w:rsid w:val="00843A89"/>
    <w:rsid w:val="00846025"/>
    <w:rsid w:val="00846B06"/>
    <w:rsid w:val="0084774D"/>
    <w:rsid w:val="00847CBD"/>
    <w:rsid w:val="00855193"/>
    <w:rsid w:val="00855F7E"/>
    <w:rsid w:val="00856094"/>
    <w:rsid w:val="0085734A"/>
    <w:rsid w:val="00857A11"/>
    <w:rsid w:val="00860050"/>
    <w:rsid w:val="00860800"/>
    <w:rsid w:val="008618E0"/>
    <w:rsid w:val="00862599"/>
    <w:rsid w:val="00863B25"/>
    <w:rsid w:val="00866913"/>
    <w:rsid w:val="00866D56"/>
    <w:rsid w:val="00870DB2"/>
    <w:rsid w:val="00871733"/>
    <w:rsid w:val="00872477"/>
    <w:rsid w:val="00873651"/>
    <w:rsid w:val="00875042"/>
    <w:rsid w:val="00880082"/>
    <w:rsid w:val="00880706"/>
    <w:rsid w:val="00881AFD"/>
    <w:rsid w:val="00886BEE"/>
    <w:rsid w:val="00895890"/>
    <w:rsid w:val="00896CB6"/>
    <w:rsid w:val="008A08F0"/>
    <w:rsid w:val="008A0B0A"/>
    <w:rsid w:val="008A30A6"/>
    <w:rsid w:val="008B0290"/>
    <w:rsid w:val="008B0802"/>
    <w:rsid w:val="008B2B79"/>
    <w:rsid w:val="008B35C5"/>
    <w:rsid w:val="008B48FE"/>
    <w:rsid w:val="008B522D"/>
    <w:rsid w:val="008B5554"/>
    <w:rsid w:val="008B63D3"/>
    <w:rsid w:val="008C1E28"/>
    <w:rsid w:val="008C637B"/>
    <w:rsid w:val="008C64BB"/>
    <w:rsid w:val="008D55A7"/>
    <w:rsid w:val="008D5632"/>
    <w:rsid w:val="008D5669"/>
    <w:rsid w:val="008D6259"/>
    <w:rsid w:val="008D693F"/>
    <w:rsid w:val="008D75AF"/>
    <w:rsid w:val="008E30E7"/>
    <w:rsid w:val="008E41FB"/>
    <w:rsid w:val="008E4D2C"/>
    <w:rsid w:val="008E5CB0"/>
    <w:rsid w:val="008F0670"/>
    <w:rsid w:val="008F3586"/>
    <w:rsid w:val="008F41E9"/>
    <w:rsid w:val="008F42AE"/>
    <w:rsid w:val="008F73D7"/>
    <w:rsid w:val="00901C21"/>
    <w:rsid w:val="00905EF9"/>
    <w:rsid w:val="009079E2"/>
    <w:rsid w:val="009100D3"/>
    <w:rsid w:val="00914658"/>
    <w:rsid w:val="009151EF"/>
    <w:rsid w:val="009165DF"/>
    <w:rsid w:val="00917F24"/>
    <w:rsid w:val="0092167B"/>
    <w:rsid w:val="00921D29"/>
    <w:rsid w:val="00927278"/>
    <w:rsid w:val="009276B0"/>
    <w:rsid w:val="00927F41"/>
    <w:rsid w:val="00930B7A"/>
    <w:rsid w:val="00930CD3"/>
    <w:rsid w:val="009316B4"/>
    <w:rsid w:val="009414DA"/>
    <w:rsid w:val="00941DD7"/>
    <w:rsid w:val="00944506"/>
    <w:rsid w:val="009449CD"/>
    <w:rsid w:val="00944E8C"/>
    <w:rsid w:val="009544E7"/>
    <w:rsid w:val="00955900"/>
    <w:rsid w:val="00955C6D"/>
    <w:rsid w:val="00960C70"/>
    <w:rsid w:val="009710B8"/>
    <w:rsid w:val="00972D1A"/>
    <w:rsid w:val="009741B5"/>
    <w:rsid w:val="009769CD"/>
    <w:rsid w:val="00977DF1"/>
    <w:rsid w:val="00981C15"/>
    <w:rsid w:val="00983219"/>
    <w:rsid w:val="00991277"/>
    <w:rsid w:val="00992053"/>
    <w:rsid w:val="00996656"/>
    <w:rsid w:val="00997B4B"/>
    <w:rsid w:val="00997CAB"/>
    <w:rsid w:val="009A3E16"/>
    <w:rsid w:val="009A4ACD"/>
    <w:rsid w:val="009A537F"/>
    <w:rsid w:val="009A67D0"/>
    <w:rsid w:val="009A705E"/>
    <w:rsid w:val="009A7CBC"/>
    <w:rsid w:val="009B0F18"/>
    <w:rsid w:val="009B7086"/>
    <w:rsid w:val="009B7F12"/>
    <w:rsid w:val="009C18E8"/>
    <w:rsid w:val="009C33CF"/>
    <w:rsid w:val="009C504B"/>
    <w:rsid w:val="009C52BB"/>
    <w:rsid w:val="009D0584"/>
    <w:rsid w:val="009D2555"/>
    <w:rsid w:val="009D2B3F"/>
    <w:rsid w:val="009D3E0F"/>
    <w:rsid w:val="009D406B"/>
    <w:rsid w:val="009D7687"/>
    <w:rsid w:val="009E0C7A"/>
    <w:rsid w:val="009E1913"/>
    <w:rsid w:val="009E4644"/>
    <w:rsid w:val="009E5EE7"/>
    <w:rsid w:val="009F1194"/>
    <w:rsid w:val="009F1EBE"/>
    <w:rsid w:val="009F3B86"/>
    <w:rsid w:val="009F3D55"/>
    <w:rsid w:val="009F443B"/>
    <w:rsid w:val="00A015EE"/>
    <w:rsid w:val="00A04514"/>
    <w:rsid w:val="00A05B55"/>
    <w:rsid w:val="00A07A8A"/>
    <w:rsid w:val="00A106A3"/>
    <w:rsid w:val="00A13E0B"/>
    <w:rsid w:val="00A13FA0"/>
    <w:rsid w:val="00A14B46"/>
    <w:rsid w:val="00A14D7F"/>
    <w:rsid w:val="00A15F23"/>
    <w:rsid w:val="00A25775"/>
    <w:rsid w:val="00A26937"/>
    <w:rsid w:val="00A26D1C"/>
    <w:rsid w:val="00A37488"/>
    <w:rsid w:val="00A40522"/>
    <w:rsid w:val="00A467AA"/>
    <w:rsid w:val="00A500D9"/>
    <w:rsid w:val="00A525E8"/>
    <w:rsid w:val="00A5268C"/>
    <w:rsid w:val="00A5384E"/>
    <w:rsid w:val="00A55255"/>
    <w:rsid w:val="00A56463"/>
    <w:rsid w:val="00A56D25"/>
    <w:rsid w:val="00A56F42"/>
    <w:rsid w:val="00A57939"/>
    <w:rsid w:val="00A57BBB"/>
    <w:rsid w:val="00A57EC9"/>
    <w:rsid w:val="00A63B5C"/>
    <w:rsid w:val="00A64A1B"/>
    <w:rsid w:val="00A6531E"/>
    <w:rsid w:val="00A660FA"/>
    <w:rsid w:val="00A710CF"/>
    <w:rsid w:val="00A71B82"/>
    <w:rsid w:val="00A71E14"/>
    <w:rsid w:val="00A74031"/>
    <w:rsid w:val="00A74639"/>
    <w:rsid w:val="00A74860"/>
    <w:rsid w:val="00A76B8A"/>
    <w:rsid w:val="00A76FB3"/>
    <w:rsid w:val="00A77EED"/>
    <w:rsid w:val="00A81006"/>
    <w:rsid w:val="00A82B5C"/>
    <w:rsid w:val="00A83201"/>
    <w:rsid w:val="00A83ACE"/>
    <w:rsid w:val="00A8566D"/>
    <w:rsid w:val="00A86078"/>
    <w:rsid w:val="00A86376"/>
    <w:rsid w:val="00A86BA8"/>
    <w:rsid w:val="00A86CCE"/>
    <w:rsid w:val="00A9042A"/>
    <w:rsid w:val="00A90F3B"/>
    <w:rsid w:val="00A9266B"/>
    <w:rsid w:val="00A93972"/>
    <w:rsid w:val="00A94B82"/>
    <w:rsid w:val="00A961E0"/>
    <w:rsid w:val="00A96AB1"/>
    <w:rsid w:val="00AA0659"/>
    <w:rsid w:val="00AA3204"/>
    <w:rsid w:val="00AA458A"/>
    <w:rsid w:val="00AA4C52"/>
    <w:rsid w:val="00AA75A4"/>
    <w:rsid w:val="00AB0724"/>
    <w:rsid w:val="00AB0FE0"/>
    <w:rsid w:val="00AB14B1"/>
    <w:rsid w:val="00AB2325"/>
    <w:rsid w:val="00AC17C8"/>
    <w:rsid w:val="00AC635B"/>
    <w:rsid w:val="00AC68B5"/>
    <w:rsid w:val="00AD14D4"/>
    <w:rsid w:val="00AD2825"/>
    <w:rsid w:val="00AD29D4"/>
    <w:rsid w:val="00AD374D"/>
    <w:rsid w:val="00AD50D2"/>
    <w:rsid w:val="00AD632A"/>
    <w:rsid w:val="00AD7EA1"/>
    <w:rsid w:val="00AE3AA4"/>
    <w:rsid w:val="00AE6FF2"/>
    <w:rsid w:val="00AF0DE6"/>
    <w:rsid w:val="00AF30B9"/>
    <w:rsid w:val="00AF6C80"/>
    <w:rsid w:val="00AF74AC"/>
    <w:rsid w:val="00B00469"/>
    <w:rsid w:val="00B02C7B"/>
    <w:rsid w:val="00B02D81"/>
    <w:rsid w:val="00B0708E"/>
    <w:rsid w:val="00B10471"/>
    <w:rsid w:val="00B11A65"/>
    <w:rsid w:val="00B13398"/>
    <w:rsid w:val="00B1411A"/>
    <w:rsid w:val="00B14FC1"/>
    <w:rsid w:val="00B15D78"/>
    <w:rsid w:val="00B177E5"/>
    <w:rsid w:val="00B20C57"/>
    <w:rsid w:val="00B2117F"/>
    <w:rsid w:val="00B217FC"/>
    <w:rsid w:val="00B218DF"/>
    <w:rsid w:val="00B22E5E"/>
    <w:rsid w:val="00B24663"/>
    <w:rsid w:val="00B2665D"/>
    <w:rsid w:val="00B26B7E"/>
    <w:rsid w:val="00B26DA8"/>
    <w:rsid w:val="00B32F25"/>
    <w:rsid w:val="00B33546"/>
    <w:rsid w:val="00B33D20"/>
    <w:rsid w:val="00B34363"/>
    <w:rsid w:val="00B34820"/>
    <w:rsid w:val="00B349DE"/>
    <w:rsid w:val="00B36D7D"/>
    <w:rsid w:val="00B4067B"/>
    <w:rsid w:val="00B42D01"/>
    <w:rsid w:val="00B46D5C"/>
    <w:rsid w:val="00B509E2"/>
    <w:rsid w:val="00B51FB2"/>
    <w:rsid w:val="00B5209C"/>
    <w:rsid w:val="00B533C1"/>
    <w:rsid w:val="00B53CF0"/>
    <w:rsid w:val="00B53E96"/>
    <w:rsid w:val="00B5799C"/>
    <w:rsid w:val="00B606F2"/>
    <w:rsid w:val="00B622BC"/>
    <w:rsid w:val="00B67951"/>
    <w:rsid w:val="00B7046A"/>
    <w:rsid w:val="00B729A3"/>
    <w:rsid w:val="00B74478"/>
    <w:rsid w:val="00B75C33"/>
    <w:rsid w:val="00B765E2"/>
    <w:rsid w:val="00B81C82"/>
    <w:rsid w:val="00B83892"/>
    <w:rsid w:val="00B8539B"/>
    <w:rsid w:val="00B86D49"/>
    <w:rsid w:val="00B916AB"/>
    <w:rsid w:val="00B92471"/>
    <w:rsid w:val="00B92973"/>
    <w:rsid w:val="00B93344"/>
    <w:rsid w:val="00B9750E"/>
    <w:rsid w:val="00B97F59"/>
    <w:rsid w:val="00BA4A23"/>
    <w:rsid w:val="00BA5863"/>
    <w:rsid w:val="00BA66E2"/>
    <w:rsid w:val="00BA7656"/>
    <w:rsid w:val="00BB0921"/>
    <w:rsid w:val="00BB1423"/>
    <w:rsid w:val="00BB41A2"/>
    <w:rsid w:val="00BB5058"/>
    <w:rsid w:val="00BB73BD"/>
    <w:rsid w:val="00BC0472"/>
    <w:rsid w:val="00BC14AC"/>
    <w:rsid w:val="00BC2BD7"/>
    <w:rsid w:val="00BC37BF"/>
    <w:rsid w:val="00BC432E"/>
    <w:rsid w:val="00BC4FCF"/>
    <w:rsid w:val="00BC56DB"/>
    <w:rsid w:val="00BC7C83"/>
    <w:rsid w:val="00BD1BEA"/>
    <w:rsid w:val="00BD2729"/>
    <w:rsid w:val="00BD33B8"/>
    <w:rsid w:val="00BD4060"/>
    <w:rsid w:val="00BD56F1"/>
    <w:rsid w:val="00BD5FD5"/>
    <w:rsid w:val="00BD75EE"/>
    <w:rsid w:val="00BE33E3"/>
    <w:rsid w:val="00BE78FC"/>
    <w:rsid w:val="00BF158F"/>
    <w:rsid w:val="00BF1F6F"/>
    <w:rsid w:val="00BF51CE"/>
    <w:rsid w:val="00BF5F61"/>
    <w:rsid w:val="00BF74F7"/>
    <w:rsid w:val="00C015DD"/>
    <w:rsid w:val="00C051B8"/>
    <w:rsid w:val="00C05D8A"/>
    <w:rsid w:val="00C06226"/>
    <w:rsid w:val="00C06720"/>
    <w:rsid w:val="00C06730"/>
    <w:rsid w:val="00C0694F"/>
    <w:rsid w:val="00C1256E"/>
    <w:rsid w:val="00C137C3"/>
    <w:rsid w:val="00C13E26"/>
    <w:rsid w:val="00C14A2C"/>
    <w:rsid w:val="00C14E79"/>
    <w:rsid w:val="00C1758A"/>
    <w:rsid w:val="00C17DC1"/>
    <w:rsid w:val="00C20893"/>
    <w:rsid w:val="00C21F03"/>
    <w:rsid w:val="00C22571"/>
    <w:rsid w:val="00C23808"/>
    <w:rsid w:val="00C23E2F"/>
    <w:rsid w:val="00C25302"/>
    <w:rsid w:val="00C260EA"/>
    <w:rsid w:val="00C27B26"/>
    <w:rsid w:val="00C27B84"/>
    <w:rsid w:val="00C27E1D"/>
    <w:rsid w:val="00C3012C"/>
    <w:rsid w:val="00C31118"/>
    <w:rsid w:val="00C3294F"/>
    <w:rsid w:val="00C32E46"/>
    <w:rsid w:val="00C34ACF"/>
    <w:rsid w:val="00C34D4E"/>
    <w:rsid w:val="00C366B6"/>
    <w:rsid w:val="00C37542"/>
    <w:rsid w:val="00C37BD9"/>
    <w:rsid w:val="00C426AF"/>
    <w:rsid w:val="00C44A91"/>
    <w:rsid w:val="00C44E5B"/>
    <w:rsid w:val="00C45166"/>
    <w:rsid w:val="00C472CD"/>
    <w:rsid w:val="00C47345"/>
    <w:rsid w:val="00C47F3F"/>
    <w:rsid w:val="00C51ED8"/>
    <w:rsid w:val="00C53BFA"/>
    <w:rsid w:val="00C54BC7"/>
    <w:rsid w:val="00C54F04"/>
    <w:rsid w:val="00C63C8A"/>
    <w:rsid w:val="00C64666"/>
    <w:rsid w:val="00C67F97"/>
    <w:rsid w:val="00C71030"/>
    <w:rsid w:val="00C739DC"/>
    <w:rsid w:val="00C74254"/>
    <w:rsid w:val="00C762B5"/>
    <w:rsid w:val="00C76300"/>
    <w:rsid w:val="00C76DE7"/>
    <w:rsid w:val="00C77F9B"/>
    <w:rsid w:val="00C84E2D"/>
    <w:rsid w:val="00C85D28"/>
    <w:rsid w:val="00C861AA"/>
    <w:rsid w:val="00C86372"/>
    <w:rsid w:val="00C86927"/>
    <w:rsid w:val="00C902C6"/>
    <w:rsid w:val="00C91620"/>
    <w:rsid w:val="00C92B58"/>
    <w:rsid w:val="00C93DF1"/>
    <w:rsid w:val="00C94794"/>
    <w:rsid w:val="00C960B9"/>
    <w:rsid w:val="00C97B04"/>
    <w:rsid w:val="00CA020F"/>
    <w:rsid w:val="00CA39E1"/>
    <w:rsid w:val="00CA3FA6"/>
    <w:rsid w:val="00CA49B5"/>
    <w:rsid w:val="00CA4D06"/>
    <w:rsid w:val="00CA5522"/>
    <w:rsid w:val="00CA67A9"/>
    <w:rsid w:val="00CA6DC1"/>
    <w:rsid w:val="00CB0EDC"/>
    <w:rsid w:val="00CB0FAD"/>
    <w:rsid w:val="00CB79FE"/>
    <w:rsid w:val="00CD0DA0"/>
    <w:rsid w:val="00CD19BF"/>
    <w:rsid w:val="00CE3264"/>
    <w:rsid w:val="00CE5262"/>
    <w:rsid w:val="00CF0731"/>
    <w:rsid w:val="00CF1475"/>
    <w:rsid w:val="00CF3951"/>
    <w:rsid w:val="00D01B24"/>
    <w:rsid w:val="00D0289D"/>
    <w:rsid w:val="00D05114"/>
    <w:rsid w:val="00D05B12"/>
    <w:rsid w:val="00D060DA"/>
    <w:rsid w:val="00D07CB1"/>
    <w:rsid w:val="00D105BE"/>
    <w:rsid w:val="00D12199"/>
    <w:rsid w:val="00D1659C"/>
    <w:rsid w:val="00D20805"/>
    <w:rsid w:val="00D20C88"/>
    <w:rsid w:val="00D27AE2"/>
    <w:rsid w:val="00D34486"/>
    <w:rsid w:val="00D351FC"/>
    <w:rsid w:val="00D3563D"/>
    <w:rsid w:val="00D373FB"/>
    <w:rsid w:val="00D40605"/>
    <w:rsid w:val="00D408DE"/>
    <w:rsid w:val="00D40BED"/>
    <w:rsid w:val="00D41499"/>
    <w:rsid w:val="00D41BD6"/>
    <w:rsid w:val="00D423ED"/>
    <w:rsid w:val="00D425D9"/>
    <w:rsid w:val="00D4299E"/>
    <w:rsid w:val="00D43553"/>
    <w:rsid w:val="00D435D4"/>
    <w:rsid w:val="00D5001A"/>
    <w:rsid w:val="00D525E8"/>
    <w:rsid w:val="00D556C2"/>
    <w:rsid w:val="00D55FA4"/>
    <w:rsid w:val="00D61E3B"/>
    <w:rsid w:val="00D648D6"/>
    <w:rsid w:val="00D725A5"/>
    <w:rsid w:val="00D730F4"/>
    <w:rsid w:val="00D73188"/>
    <w:rsid w:val="00D73CD9"/>
    <w:rsid w:val="00D73D58"/>
    <w:rsid w:val="00D73EA1"/>
    <w:rsid w:val="00D73F20"/>
    <w:rsid w:val="00D764B7"/>
    <w:rsid w:val="00D76D50"/>
    <w:rsid w:val="00D772F8"/>
    <w:rsid w:val="00D82C6B"/>
    <w:rsid w:val="00D83AA1"/>
    <w:rsid w:val="00D87C03"/>
    <w:rsid w:val="00D90D97"/>
    <w:rsid w:val="00DA5C5F"/>
    <w:rsid w:val="00DA70A3"/>
    <w:rsid w:val="00DA7EB8"/>
    <w:rsid w:val="00DB244C"/>
    <w:rsid w:val="00DB2868"/>
    <w:rsid w:val="00DB47A3"/>
    <w:rsid w:val="00DB4C3D"/>
    <w:rsid w:val="00DB5AD9"/>
    <w:rsid w:val="00DB5D72"/>
    <w:rsid w:val="00DB6AAB"/>
    <w:rsid w:val="00DC1B1D"/>
    <w:rsid w:val="00DC3CBE"/>
    <w:rsid w:val="00DC4B51"/>
    <w:rsid w:val="00DC748E"/>
    <w:rsid w:val="00DD3030"/>
    <w:rsid w:val="00DD3163"/>
    <w:rsid w:val="00DD44D6"/>
    <w:rsid w:val="00DD45B2"/>
    <w:rsid w:val="00DD5B92"/>
    <w:rsid w:val="00DE096A"/>
    <w:rsid w:val="00DE400B"/>
    <w:rsid w:val="00DE4FC8"/>
    <w:rsid w:val="00DF014B"/>
    <w:rsid w:val="00DF3B93"/>
    <w:rsid w:val="00DF5A3C"/>
    <w:rsid w:val="00E00A0E"/>
    <w:rsid w:val="00E00C3F"/>
    <w:rsid w:val="00E02188"/>
    <w:rsid w:val="00E028E5"/>
    <w:rsid w:val="00E035EB"/>
    <w:rsid w:val="00E037FB"/>
    <w:rsid w:val="00E03DC0"/>
    <w:rsid w:val="00E0441B"/>
    <w:rsid w:val="00E05C49"/>
    <w:rsid w:val="00E05C59"/>
    <w:rsid w:val="00E06EB4"/>
    <w:rsid w:val="00E0744C"/>
    <w:rsid w:val="00E101A0"/>
    <w:rsid w:val="00E1105D"/>
    <w:rsid w:val="00E14DB1"/>
    <w:rsid w:val="00E1540A"/>
    <w:rsid w:val="00E154EC"/>
    <w:rsid w:val="00E16668"/>
    <w:rsid w:val="00E16B02"/>
    <w:rsid w:val="00E1765A"/>
    <w:rsid w:val="00E22367"/>
    <w:rsid w:val="00E223D7"/>
    <w:rsid w:val="00E22BF9"/>
    <w:rsid w:val="00E23DE9"/>
    <w:rsid w:val="00E24258"/>
    <w:rsid w:val="00E24396"/>
    <w:rsid w:val="00E32172"/>
    <w:rsid w:val="00E32897"/>
    <w:rsid w:val="00E37DFF"/>
    <w:rsid w:val="00E42A37"/>
    <w:rsid w:val="00E44486"/>
    <w:rsid w:val="00E45561"/>
    <w:rsid w:val="00E45B5D"/>
    <w:rsid w:val="00E46B93"/>
    <w:rsid w:val="00E500EE"/>
    <w:rsid w:val="00E53215"/>
    <w:rsid w:val="00E60357"/>
    <w:rsid w:val="00E608B6"/>
    <w:rsid w:val="00E62487"/>
    <w:rsid w:val="00E65B18"/>
    <w:rsid w:val="00E660E7"/>
    <w:rsid w:val="00E664D8"/>
    <w:rsid w:val="00E726AE"/>
    <w:rsid w:val="00E72777"/>
    <w:rsid w:val="00E75658"/>
    <w:rsid w:val="00E77946"/>
    <w:rsid w:val="00E808DF"/>
    <w:rsid w:val="00E83354"/>
    <w:rsid w:val="00E83442"/>
    <w:rsid w:val="00E837B5"/>
    <w:rsid w:val="00E83945"/>
    <w:rsid w:val="00E86C0D"/>
    <w:rsid w:val="00E87238"/>
    <w:rsid w:val="00E934D2"/>
    <w:rsid w:val="00E97856"/>
    <w:rsid w:val="00E97DA4"/>
    <w:rsid w:val="00EA0E81"/>
    <w:rsid w:val="00EA2940"/>
    <w:rsid w:val="00EA2EB3"/>
    <w:rsid w:val="00EA312D"/>
    <w:rsid w:val="00EA3A25"/>
    <w:rsid w:val="00EA3E5A"/>
    <w:rsid w:val="00EA4217"/>
    <w:rsid w:val="00EB1225"/>
    <w:rsid w:val="00EB18C6"/>
    <w:rsid w:val="00EB26E0"/>
    <w:rsid w:val="00EB3E46"/>
    <w:rsid w:val="00EB58FE"/>
    <w:rsid w:val="00EB59D9"/>
    <w:rsid w:val="00EC441B"/>
    <w:rsid w:val="00EC7A54"/>
    <w:rsid w:val="00EC7FE8"/>
    <w:rsid w:val="00ED07E1"/>
    <w:rsid w:val="00ED22FE"/>
    <w:rsid w:val="00ED290F"/>
    <w:rsid w:val="00ED4A98"/>
    <w:rsid w:val="00ED527F"/>
    <w:rsid w:val="00ED6EEB"/>
    <w:rsid w:val="00ED7973"/>
    <w:rsid w:val="00EE164A"/>
    <w:rsid w:val="00EE5857"/>
    <w:rsid w:val="00EE6667"/>
    <w:rsid w:val="00EE6C30"/>
    <w:rsid w:val="00EE7567"/>
    <w:rsid w:val="00EF02C8"/>
    <w:rsid w:val="00EF5908"/>
    <w:rsid w:val="00EF731F"/>
    <w:rsid w:val="00EF73D9"/>
    <w:rsid w:val="00F0132C"/>
    <w:rsid w:val="00F01898"/>
    <w:rsid w:val="00F02249"/>
    <w:rsid w:val="00F0579B"/>
    <w:rsid w:val="00F064E6"/>
    <w:rsid w:val="00F07303"/>
    <w:rsid w:val="00F149A0"/>
    <w:rsid w:val="00F1729E"/>
    <w:rsid w:val="00F1785C"/>
    <w:rsid w:val="00F20589"/>
    <w:rsid w:val="00F205D3"/>
    <w:rsid w:val="00F2176F"/>
    <w:rsid w:val="00F22C09"/>
    <w:rsid w:val="00F23F50"/>
    <w:rsid w:val="00F251B5"/>
    <w:rsid w:val="00F26E95"/>
    <w:rsid w:val="00F2742B"/>
    <w:rsid w:val="00F342EF"/>
    <w:rsid w:val="00F35A37"/>
    <w:rsid w:val="00F41C34"/>
    <w:rsid w:val="00F43CE9"/>
    <w:rsid w:val="00F44CEB"/>
    <w:rsid w:val="00F45A35"/>
    <w:rsid w:val="00F467DE"/>
    <w:rsid w:val="00F4687D"/>
    <w:rsid w:val="00F46A46"/>
    <w:rsid w:val="00F51702"/>
    <w:rsid w:val="00F519AD"/>
    <w:rsid w:val="00F51D2C"/>
    <w:rsid w:val="00F523FB"/>
    <w:rsid w:val="00F52ED0"/>
    <w:rsid w:val="00F53504"/>
    <w:rsid w:val="00F5661C"/>
    <w:rsid w:val="00F572A5"/>
    <w:rsid w:val="00F574B9"/>
    <w:rsid w:val="00F620F5"/>
    <w:rsid w:val="00F636E5"/>
    <w:rsid w:val="00F71D1C"/>
    <w:rsid w:val="00F73FD0"/>
    <w:rsid w:val="00F76364"/>
    <w:rsid w:val="00F76BE4"/>
    <w:rsid w:val="00F76EFE"/>
    <w:rsid w:val="00F773F8"/>
    <w:rsid w:val="00F8006E"/>
    <w:rsid w:val="00F803C8"/>
    <w:rsid w:val="00F81772"/>
    <w:rsid w:val="00F85CB8"/>
    <w:rsid w:val="00F91A71"/>
    <w:rsid w:val="00F92290"/>
    <w:rsid w:val="00F95690"/>
    <w:rsid w:val="00F97AF4"/>
    <w:rsid w:val="00FA1883"/>
    <w:rsid w:val="00FA1E92"/>
    <w:rsid w:val="00FA2788"/>
    <w:rsid w:val="00FA5B8A"/>
    <w:rsid w:val="00FB10A8"/>
    <w:rsid w:val="00FB5740"/>
    <w:rsid w:val="00FB6F23"/>
    <w:rsid w:val="00FC0297"/>
    <w:rsid w:val="00FC0E93"/>
    <w:rsid w:val="00FC2E95"/>
    <w:rsid w:val="00FC3D9A"/>
    <w:rsid w:val="00FC43D6"/>
    <w:rsid w:val="00FC52D0"/>
    <w:rsid w:val="00FC6D2F"/>
    <w:rsid w:val="00FC788A"/>
    <w:rsid w:val="00FD5E09"/>
    <w:rsid w:val="00FE286F"/>
    <w:rsid w:val="00FE7919"/>
    <w:rsid w:val="00FE7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33109F"/>
    <w:rPr>
      <w:sz w:val="24"/>
      <w:szCs w:val="24"/>
    </w:rPr>
  </w:style>
  <w:style w:type="paragraph" w:styleId="Cmsor1">
    <w:name w:val="heading 1"/>
    <w:basedOn w:val="Norml"/>
    <w:next w:val="Norml"/>
    <w:qFormat/>
    <w:rsid w:val="0033109F"/>
    <w:pPr>
      <w:keepNext/>
      <w:ind w:right="-141"/>
      <w:jc w:val="both"/>
      <w:outlineLvl w:val="0"/>
    </w:pPr>
    <w:rPr>
      <w:b/>
      <w:szCs w:val="20"/>
    </w:rPr>
  </w:style>
  <w:style w:type="paragraph" w:styleId="Cmsor2">
    <w:name w:val="heading 2"/>
    <w:basedOn w:val="Norml"/>
    <w:next w:val="Norml"/>
    <w:qFormat/>
    <w:rsid w:val="0033109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qFormat/>
    <w:rsid w:val="0033109F"/>
    <w:pPr>
      <w:keepNext/>
      <w:jc w:val="center"/>
      <w:outlineLvl w:val="2"/>
    </w:pPr>
    <w:rPr>
      <w:b/>
      <w:szCs w:val="20"/>
    </w:rPr>
  </w:style>
  <w:style w:type="paragraph" w:styleId="Cmsor6">
    <w:name w:val="heading 6"/>
    <w:basedOn w:val="Norml"/>
    <w:next w:val="Norml"/>
    <w:qFormat/>
    <w:rsid w:val="0033109F"/>
    <w:pPr>
      <w:keepNext/>
      <w:outlineLvl w:val="5"/>
    </w:pPr>
    <w:rPr>
      <w:i/>
      <w:sz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rsid w:val="0033109F"/>
    <w:pPr>
      <w:jc w:val="both"/>
    </w:pPr>
  </w:style>
  <w:style w:type="paragraph" w:styleId="Szvegtrzs2">
    <w:name w:val="Body Text 2"/>
    <w:basedOn w:val="Norml"/>
    <w:rsid w:val="0033109F"/>
    <w:pPr>
      <w:jc w:val="center"/>
    </w:pPr>
    <w:rPr>
      <w:b/>
      <w:szCs w:val="20"/>
    </w:rPr>
  </w:style>
  <w:style w:type="paragraph" w:styleId="llb">
    <w:name w:val="footer"/>
    <w:basedOn w:val="Norml"/>
    <w:rsid w:val="0033109F"/>
    <w:pPr>
      <w:tabs>
        <w:tab w:val="center" w:pos="4536"/>
        <w:tab w:val="right" w:pos="9072"/>
      </w:tabs>
    </w:pPr>
  </w:style>
  <w:style w:type="paragraph" w:customStyle="1" w:styleId="AD">
    <w:name w:val="AD"/>
    <w:basedOn w:val="Norml"/>
    <w:rsid w:val="0033109F"/>
    <w:pPr>
      <w:widowControl w:val="0"/>
      <w:spacing w:line="360" w:lineRule="atLeast"/>
      <w:jc w:val="both"/>
    </w:pPr>
    <w:rPr>
      <w:szCs w:val="20"/>
      <w:lang w:val="de-DE"/>
    </w:rPr>
  </w:style>
  <w:style w:type="character" w:styleId="Kiemels">
    <w:name w:val="Emphasis"/>
    <w:qFormat/>
    <w:rsid w:val="0033109F"/>
    <w:rPr>
      <w:i/>
      <w:iCs/>
    </w:rPr>
  </w:style>
  <w:style w:type="paragraph" w:styleId="Cm">
    <w:name w:val="Title"/>
    <w:basedOn w:val="Norml"/>
    <w:qFormat/>
    <w:rsid w:val="0033109F"/>
    <w:pPr>
      <w:jc w:val="center"/>
    </w:pPr>
    <w:rPr>
      <w:b/>
      <w:bCs/>
      <w:sz w:val="32"/>
    </w:rPr>
  </w:style>
  <w:style w:type="paragraph" w:styleId="lfej">
    <w:name w:val="header"/>
    <w:basedOn w:val="Norml"/>
    <w:link w:val="lfejChar"/>
    <w:uiPriority w:val="99"/>
    <w:rsid w:val="0033109F"/>
    <w:pPr>
      <w:tabs>
        <w:tab w:val="center" w:pos="4536"/>
        <w:tab w:val="right" w:pos="9072"/>
      </w:tabs>
    </w:pPr>
    <w:rPr>
      <w:rFonts w:ascii="Arial" w:hAnsi="Arial"/>
    </w:rPr>
  </w:style>
  <w:style w:type="paragraph" w:styleId="Jegyzetszveg">
    <w:name w:val="annotation text"/>
    <w:basedOn w:val="Norml"/>
    <w:link w:val="JegyzetszvegChar"/>
    <w:semiHidden/>
    <w:rsid w:val="0033109F"/>
    <w:rPr>
      <w:sz w:val="20"/>
      <w:szCs w:val="20"/>
    </w:rPr>
  </w:style>
  <w:style w:type="paragraph" w:styleId="Szvegtrzsbehzssal3">
    <w:name w:val="Body Text Indent 3"/>
    <w:basedOn w:val="Norml"/>
    <w:rsid w:val="0033109F"/>
    <w:pPr>
      <w:spacing w:after="120"/>
      <w:ind w:left="283"/>
    </w:pPr>
    <w:rPr>
      <w:sz w:val="16"/>
      <w:szCs w:val="16"/>
    </w:rPr>
  </w:style>
  <w:style w:type="paragraph" w:styleId="Lista">
    <w:name w:val="List"/>
    <w:basedOn w:val="Norml"/>
    <w:rsid w:val="0033109F"/>
    <w:pPr>
      <w:ind w:left="283" w:hanging="283"/>
    </w:pPr>
  </w:style>
  <w:style w:type="paragraph" w:styleId="Felsorols">
    <w:name w:val="List Bullet"/>
    <w:basedOn w:val="Norml"/>
    <w:autoRedefine/>
    <w:rsid w:val="00C34ACF"/>
    <w:pPr>
      <w:jc w:val="both"/>
    </w:pPr>
  </w:style>
  <w:style w:type="paragraph" w:styleId="Felsorols2">
    <w:name w:val="List Bullet 2"/>
    <w:basedOn w:val="Norml"/>
    <w:autoRedefine/>
    <w:rsid w:val="00C94794"/>
    <w:pPr>
      <w:numPr>
        <w:numId w:val="1"/>
      </w:numPr>
      <w:tabs>
        <w:tab w:val="clear" w:pos="720"/>
        <w:tab w:val="num" w:pos="900"/>
      </w:tabs>
      <w:spacing w:after="240"/>
      <w:ind w:left="900" w:hanging="540"/>
      <w:jc w:val="both"/>
    </w:pPr>
  </w:style>
  <w:style w:type="paragraph" w:customStyle="1" w:styleId="Listaszerbekezds1">
    <w:name w:val="Listaszerű bekezdés1"/>
    <w:basedOn w:val="Norml"/>
    <w:rsid w:val="0033109F"/>
    <w:pPr>
      <w:ind w:left="720"/>
      <w:contextualSpacing/>
    </w:pPr>
    <w:rPr>
      <w:lang w:val="en-US" w:eastAsia="en-US"/>
    </w:rPr>
  </w:style>
  <w:style w:type="character" w:customStyle="1" w:styleId="p-nagy-normal1">
    <w:name w:val="p-nagy-normal1"/>
    <w:rsid w:val="0033109F"/>
    <w:rPr>
      <w:rFonts w:ascii="Arial" w:hAnsi="Arial" w:cs="Arial" w:hint="default"/>
      <w:sz w:val="22"/>
      <w:szCs w:val="22"/>
    </w:rPr>
  </w:style>
  <w:style w:type="character" w:customStyle="1" w:styleId="JegyzetszvegChar">
    <w:name w:val="Jegyzetszöveg Char"/>
    <w:link w:val="Jegyzetszveg"/>
    <w:semiHidden/>
    <w:rsid w:val="0033109F"/>
    <w:rPr>
      <w:lang w:val="hu-HU" w:eastAsia="hu-HU" w:bidi="ar-SA"/>
    </w:rPr>
  </w:style>
  <w:style w:type="character" w:styleId="Oldalszm">
    <w:name w:val="page number"/>
    <w:basedOn w:val="Bekezdsalapbettpusa"/>
    <w:rsid w:val="00921D29"/>
  </w:style>
  <w:style w:type="paragraph" w:customStyle="1" w:styleId="CM32">
    <w:name w:val="CM32"/>
    <w:basedOn w:val="Norml"/>
    <w:next w:val="Norml"/>
    <w:rsid w:val="00B5799C"/>
    <w:pPr>
      <w:widowControl w:val="0"/>
      <w:autoSpaceDE w:val="0"/>
      <w:autoSpaceDN w:val="0"/>
      <w:adjustRightInd w:val="0"/>
      <w:spacing w:after="520"/>
    </w:pPr>
  </w:style>
  <w:style w:type="table" w:styleId="Rcsostblzat">
    <w:name w:val="Table Grid"/>
    <w:basedOn w:val="Normltblzat"/>
    <w:rsid w:val="003617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rsid w:val="006A5B5A"/>
    <w:rPr>
      <w:rFonts w:ascii="Tahoma" w:hAnsi="Tahoma"/>
      <w:sz w:val="16"/>
      <w:szCs w:val="16"/>
      <w:lang w:val="x-none" w:eastAsia="x-none"/>
    </w:rPr>
  </w:style>
  <w:style w:type="character" w:customStyle="1" w:styleId="BuborkszvegChar">
    <w:name w:val="Buborékszöveg Char"/>
    <w:link w:val="Buborkszveg"/>
    <w:rsid w:val="006A5B5A"/>
    <w:rPr>
      <w:rFonts w:ascii="Tahoma" w:hAnsi="Tahoma" w:cs="Tahoma"/>
      <w:sz w:val="16"/>
      <w:szCs w:val="16"/>
    </w:rPr>
  </w:style>
  <w:style w:type="character" w:styleId="Jegyzethivatkozs">
    <w:name w:val="annotation reference"/>
    <w:rsid w:val="0006609E"/>
    <w:rPr>
      <w:sz w:val="16"/>
      <w:szCs w:val="16"/>
    </w:rPr>
  </w:style>
  <w:style w:type="paragraph" w:styleId="Megjegyzstrgya">
    <w:name w:val="annotation subject"/>
    <w:basedOn w:val="Jegyzetszveg"/>
    <w:next w:val="Jegyzetszveg"/>
    <w:link w:val="MegjegyzstrgyaChar"/>
    <w:rsid w:val="0006609E"/>
    <w:rPr>
      <w:b/>
      <w:bCs/>
    </w:rPr>
  </w:style>
  <w:style w:type="character" w:customStyle="1" w:styleId="MegjegyzstrgyaChar">
    <w:name w:val="Megjegyzés tárgya Char"/>
    <w:link w:val="Megjegyzstrgya"/>
    <w:rsid w:val="0006609E"/>
    <w:rPr>
      <w:b/>
      <w:bCs/>
      <w:lang w:val="hu-HU" w:eastAsia="hu-HU" w:bidi="ar-SA"/>
    </w:rPr>
  </w:style>
  <w:style w:type="paragraph" w:styleId="Listaszerbekezds">
    <w:name w:val="List Paragraph"/>
    <w:basedOn w:val="Norml"/>
    <w:uiPriority w:val="34"/>
    <w:qFormat/>
    <w:rsid w:val="00A106A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sakszveg1">
    <w:name w:val="Csak szöveg1"/>
    <w:basedOn w:val="Norml"/>
    <w:rsid w:val="00130BDB"/>
    <w:pPr>
      <w:jc w:val="both"/>
    </w:pPr>
    <w:rPr>
      <w:color w:val="0000FF"/>
      <w:sz w:val="20"/>
      <w:szCs w:val="20"/>
    </w:rPr>
  </w:style>
  <w:style w:type="character" w:customStyle="1" w:styleId="lfejChar">
    <w:name w:val="Élőfej Char"/>
    <w:link w:val="lfej"/>
    <w:uiPriority w:val="99"/>
    <w:rsid w:val="00EA2940"/>
    <w:rPr>
      <w:rFonts w:ascii="Arial" w:hAnsi="Arial"/>
      <w:sz w:val="24"/>
      <w:szCs w:val="24"/>
      <w:lang w:eastAsia="hu-HU"/>
    </w:rPr>
  </w:style>
  <w:style w:type="paragraph" w:styleId="Nincstrkz">
    <w:name w:val="No Spacing"/>
    <w:uiPriority w:val="1"/>
    <w:qFormat/>
    <w:rsid w:val="006B28BC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33109F"/>
    <w:rPr>
      <w:sz w:val="24"/>
      <w:szCs w:val="24"/>
    </w:rPr>
  </w:style>
  <w:style w:type="paragraph" w:styleId="Cmsor1">
    <w:name w:val="heading 1"/>
    <w:basedOn w:val="Norml"/>
    <w:next w:val="Norml"/>
    <w:qFormat/>
    <w:rsid w:val="0033109F"/>
    <w:pPr>
      <w:keepNext/>
      <w:ind w:right="-141"/>
      <w:jc w:val="both"/>
      <w:outlineLvl w:val="0"/>
    </w:pPr>
    <w:rPr>
      <w:b/>
      <w:szCs w:val="20"/>
    </w:rPr>
  </w:style>
  <w:style w:type="paragraph" w:styleId="Cmsor2">
    <w:name w:val="heading 2"/>
    <w:basedOn w:val="Norml"/>
    <w:next w:val="Norml"/>
    <w:qFormat/>
    <w:rsid w:val="0033109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qFormat/>
    <w:rsid w:val="0033109F"/>
    <w:pPr>
      <w:keepNext/>
      <w:jc w:val="center"/>
      <w:outlineLvl w:val="2"/>
    </w:pPr>
    <w:rPr>
      <w:b/>
      <w:szCs w:val="20"/>
    </w:rPr>
  </w:style>
  <w:style w:type="paragraph" w:styleId="Cmsor6">
    <w:name w:val="heading 6"/>
    <w:basedOn w:val="Norml"/>
    <w:next w:val="Norml"/>
    <w:qFormat/>
    <w:rsid w:val="0033109F"/>
    <w:pPr>
      <w:keepNext/>
      <w:outlineLvl w:val="5"/>
    </w:pPr>
    <w:rPr>
      <w:i/>
      <w:sz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rsid w:val="0033109F"/>
    <w:pPr>
      <w:jc w:val="both"/>
    </w:pPr>
  </w:style>
  <w:style w:type="paragraph" w:styleId="Szvegtrzs2">
    <w:name w:val="Body Text 2"/>
    <w:basedOn w:val="Norml"/>
    <w:rsid w:val="0033109F"/>
    <w:pPr>
      <w:jc w:val="center"/>
    </w:pPr>
    <w:rPr>
      <w:b/>
      <w:szCs w:val="20"/>
    </w:rPr>
  </w:style>
  <w:style w:type="paragraph" w:styleId="llb">
    <w:name w:val="footer"/>
    <w:basedOn w:val="Norml"/>
    <w:rsid w:val="0033109F"/>
    <w:pPr>
      <w:tabs>
        <w:tab w:val="center" w:pos="4536"/>
        <w:tab w:val="right" w:pos="9072"/>
      </w:tabs>
    </w:pPr>
  </w:style>
  <w:style w:type="paragraph" w:customStyle="1" w:styleId="AD">
    <w:name w:val="AD"/>
    <w:basedOn w:val="Norml"/>
    <w:rsid w:val="0033109F"/>
    <w:pPr>
      <w:widowControl w:val="0"/>
      <w:spacing w:line="360" w:lineRule="atLeast"/>
      <w:jc w:val="both"/>
    </w:pPr>
    <w:rPr>
      <w:szCs w:val="20"/>
      <w:lang w:val="de-DE"/>
    </w:rPr>
  </w:style>
  <w:style w:type="character" w:styleId="Kiemels">
    <w:name w:val="Emphasis"/>
    <w:qFormat/>
    <w:rsid w:val="0033109F"/>
    <w:rPr>
      <w:i/>
      <w:iCs/>
    </w:rPr>
  </w:style>
  <w:style w:type="paragraph" w:styleId="Cm">
    <w:name w:val="Title"/>
    <w:basedOn w:val="Norml"/>
    <w:qFormat/>
    <w:rsid w:val="0033109F"/>
    <w:pPr>
      <w:jc w:val="center"/>
    </w:pPr>
    <w:rPr>
      <w:b/>
      <w:bCs/>
      <w:sz w:val="32"/>
    </w:rPr>
  </w:style>
  <w:style w:type="paragraph" w:styleId="lfej">
    <w:name w:val="header"/>
    <w:basedOn w:val="Norml"/>
    <w:link w:val="lfejChar"/>
    <w:uiPriority w:val="99"/>
    <w:rsid w:val="0033109F"/>
    <w:pPr>
      <w:tabs>
        <w:tab w:val="center" w:pos="4536"/>
        <w:tab w:val="right" w:pos="9072"/>
      </w:tabs>
    </w:pPr>
    <w:rPr>
      <w:rFonts w:ascii="Arial" w:hAnsi="Arial"/>
    </w:rPr>
  </w:style>
  <w:style w:type="paragraph" w:styleId="Jegyzetszveg">
    <w:name w:val="annotation text"/>
    <w:basedOn w:val="Norml"/>
    <w:link w:val="JegyzetszvegChar"/>
    <w:semiHidden/>
    <w:rsid w:val="0033109F"/>
    <w:rPr>
      <w:sz w:val="20"/>
      <w:szCs w:val="20"/>
    </w:rPr>
  </w:style>
  <w:style w:type="paragraph" w:styleId="Szvegtrzsbehzssal3">
    <w:name w:val="Body Text Indent 3"/>
    <w:basedOn w:val="Norml"/>
    <w:rsid w:val="0033109F"/>
    <w:pPr>
      <w:spacing w:after="120"/>
      <w:ind w:left="283"/>
    </w:pPr>
    <w:rPr>
      <w:sz w:val="16"/>
      <w:szCs w:val="16"/>
    </w:rPr>
  </w:style>
  <w:style w:type="paragraph" w:styleId="Lista">
    <w:name w:val="List"/>
    <w:basedOn w:val="Norml"/>
    <w:rsid w:val="0033109F"/>
    <w:pPr>
      <w:ind w:left="283" w:hanging="283"/>
    </w:pPr>
  </w:style>
  <w:style w:type="paragraph" w:styleId="Felsorols">
    <w:name w:val="List Bullet"/>
    <w:basedOn w:val="Norml"/>
    <w:autoRedefine/>
    <w:rsid w:val="00C34ACF"/>
    <w:pPr>
      <w:jc w:val="both"/>
    </w:pPr>
  </w:style>
  <w:style w:type="paragraph" w:styleId="Felsorols2">
    <w:name w:val="List Bullet 2"/>
    <w:basedOn w:val="Norml"/>
    <w:autoRedefine/>
    <w:rsid w:val="00C94794"/>
    <w:pPr>
      <w:numPr>
        <w:numId w:val="1"/>
      </w:numPr>
      <w:tabs>
        <w:tab w:val="clear" w:pos="720"/>
        <w:tab w:val="num" w:pos="900"/>
      </w:tabs>
      <w:spacing w:after="240"/>
      <w:ind w:left="900" w:hanging="540"/>
      <w:jc w:val="both"/>
    </w:pPr>
  </w:style>
  <w:style w:type="paragraph" w:customStyle="1" w:styleId="Listaszerbekezds1">
    <w:name w:val="Listaszerű bekezdés1"/>
    <w:basedOn w:val="Norml"/>
    <w:rsid w:val="0033109F"/>
    <w:pPr>
      <w:ind w:left="720"/>
      <w:contextualSpacing/>
    </w:pPr>
    <w:rPr>
      <w:lang w:val="en-US" w:eastAsia="en-US"/>
    </w:rPr>
  </w:style>
  <w:style w:type="character" w:customStyle="1" w:styleId="p-nagy-normal1">
    <w:name w:val="p-nagy-normal1"/>
    <w:rsid w:val="0033109F"/>
    <w:rPr>
      <w:rFonts w:ascii="Arial" w:hAnsi="Arial" w:cs="Arial" w:hint="default"/>
      <w:sz w:val="22"/>
      <w:szCs w:val="22"/>
    </w:rPr>
  </w:style>
  <w:style w:type="character" w:customStyle="1" w:styleId="JegyzetszvegChar">
    <w:name w:val="Jegyzetszöveg Char"/>
    <w:link w:val="Jegyzetszveg"/>
    <w:semiHidden/>
    <w:rsid w:val="0033109F"/>
    <w:rPr>
      <w:lang w:val="hu-HU" w:eastAsia="hu-HU" w:bidi="ar-SA"/>
    </w:rPr>
  </w:style>
  <w:style w:type="character" w:styleId="Oldalszm">
    <w:name w:val="page number"/>
    <w:basedOn w:val="Bekezdsalapbettpusa"/>
    <w:rsid w:val="00921D29"/>
  </w:style>
  <w:style w:type="paragraph" w:customStyle="1" w:styleId="CM32">
    <w:name w:val="CM32"/>
    <w:basedOn w:val="Norml"/>
    <w:next w:val="Norml"/>
    <w:rsid w:val="00B5799C"/>
    <w:pPr>
      <w:widowControl w:val="0"/>
      <w:autoSpaceDE w:val="0"/>
      <w:autoSpaceDN w:val="0"/>
      <w:adjustRightInd w:val="0"/>
      <w:spacing w:after="520"/>
    </w:pPr>
  </w:style>
  <w:style w:type="table" w:styleId="Rcsostblzat">
    <w:name w:val="Table Grid"/>
    <w:basedOn w:val="Normltblzat"/>
    <w:rsid w:val="003617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rsid w:val="006A5B5A"/>
    <w:rPr>
      <w:rFonts w:ascii="Tahoma" w:hAnsi="Tahoma"/>
      <w:sz w:val="16"/>
      <w:szCs w:val="16"/>
      <w:lang w:val="x-none" w:eastAsia="x-none"/>
    </w:rPr>
  </w:style>
  <w:style w:type="character" w:customStyle="1" w:styleId="BuborkszvegChar">
    <w:name w:val="Buborékszöveg Char"/>
    <w:link w:val="Buborkszveg"/>
    <w:rsid w:val="006A5B5A"/>
    <w:rPr>
      <w:rFonts w:ascii="Tahoma" w:hAnsi="Tahoma" w:cs="Tahoma"/>
      <w:sz w:val="16"/>
      <w:szCs w:val="16"/>
    </w:rPr>
  </w:style>
  <w:style w:type="character" w:styleId="Jegyzethivatkozs">
    <w:name w:val="annotation reference"/>
    <w:rsid w:val="0006609E"/>
    <w:rPr>
      <w:sz w:val="16"/>
      <w:szCs w:val="16"/>
    </w:rPr>
  </w:style>
  <w:style w:type="paragraph" w:styleId="Megjegyzstrgya">
    <w:name w:val="annotation subject"/>
    <w:basedOn w:val="Jegyzetszveg"/>
    <w:next w:val="Jegyzetszveg"/>
    <w:link w:val="MegjegyzstrgyaChar"/>
    <w:rsid w:val="0006609E"/>
    <w:rPr>
      <w:b/>
      <w:bCs/>
    </w:rPr>
  </w:style>
  <w:style w:type="character" w:customStyle="1" w:styleId="MegjegyzstrgyaChar">
    <w:name w:val="Megjegyzés tárgya Char"/>
    <w:link w:val="Megjegyzstrgya"/>
    <w:rsid w:val="0006609E"/>
    <w:rPr>
      <w:b/>
      <w:bCs/>
      <w:lang w:val="hu-HU" w:eastAsia="hu-HU" w:bidi="ar-SA"/>
    </w:rPr>
  </w:style>
  <w:style w:type="paragraph" w:styleId="Listaszerbekezds">
    <w:name w:val="List Paragraph"/>
    <w:basedOn w:val="Norml"/>
    <w:uiPriority w:val="34"/>
    <w:qFormat/>
    <w:rsid w:val="00A106A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sakszveg1">
    <w:name w:val="Csak szöveg1"/>
    <w:basedOn w:val="Norml"/>
    <w:rsid w:val="00130BDB"/>
    <w:pPr>
      <w:jc w:val="both"/>
    </w:pPr>
    <w:rPr>
      <w:color w:val="0000FF"/>
      <w:sz w:val="20"/>
      <w:szCs w:val="20"/>
    </w:rPr>
  </w:style>
  <w:style w:type="character" w:customStyle="1" w:styleId="lfejChar">
    <w:name w:val="Élőfej Char"/>
    <w:link w:val="lfej"/>
    <w:uiPriority w:val="99"/>
    <w:rsid w:val="00EA2940"/>
    <w:rPr>
      <w:rFonts w:ascii="Arial" w:hAnsi="Arial"/>
      <w:sz w:val="24"/>
      <w:szCs w:val="24"/>
      <w:lang w:eastAsia="hu-HU"/>
    </w:rPr>
  </w:style>
  <w:style w:type="paragraph" w:styleId="Nincstrkz">
    <w:name w:val="No Spacing"/>
    <w:uiPriority w:val="1"/>
    <w:qFormat/>
    <w:rsid w:val="006B28B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92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8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F3DEAD-6862-4BC5-BDDC-02813A01A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5115</Words>
  <Characters>36682</Characters>
  <Application>Microsoft Office Word</Application>
  <DocSecurity>0</DocSecurity>
  <Lines>305</Lines>
  <Paragraphs>83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TÁRSULÁSI MEGÁLLAPODÁS</vt:lpstr>
    </vt:vector>
  </TitlesOfParts>
  <Company>Evo</Company>
  <LinksUpToDate>false</LinksUpToDate>
  <CharactersWithSpaces>41714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TÁRSULÁSI MEGÁLLAPODÁS</dc:title>
  <dc:creator>Evo</dc:creator>
  <cp:lastModifiedBy>Nagy Nikoletta</cp:lastModifiedBy>
  <cp:revision>3</cp:revision>
  <cp:lastPrinted>2019-02-04T13:26:00Z</cp:lastPrinted>
  <dcterms:created xsi:type="dcterms:W3CDTF">2022-10-28T07:46:00Z</dcterms:created>
  <dcterms:modified xsi:type="dcterms:W3CDTF">2022-10-28T07:47:00Z</dcterms:modified>
</cp:coreProperties>
</file>