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E73FAB" w14:textId="13892217" w:rsidR="00B7330D" w:rsidRPr="00B7330D" w:rsidRDefault="00336D9B" w:rsidP="004F175D">
      <w:pPr>
        <w:pStyle w:val="adatlap00mell"/>
      </w:pPr>
      <w:r>
        <w:t>a</w:t>
      </w:r>
      <w:r w:rsidR="00CC493F">
        <w:t xml:space="preserve"> </w:t>
      </w:r>
      <w:r>
        <w:t>30</w:t>
      </w:r>
      <w:r w:rsidR="00CC493F">
        <w:t>/20</w:t>
      </w:r>
      <w:r>
        <w:t>22</w:t>
      </w:r>
      <w:r w:rsidR="00324ADD">
        <w:t>.</w:t>
      </w:r>
      <w:r w:rsidR="00CC493F">
        <w:t xml:space="preserve"> (</w:t>
      </w:r>
      <w:r>
        <w:t>X</w:t>
      </w:r>
      <w:r w:rsidR="00324ADD">
        <w:t>.2</w:t>
      </w:r>
      <w:r>
        <w:t>8</w:t>
      </w:r>
      <w:r w:rsidR="00324ADD">
        <w:t>.</w:t>
      </w:r>
      <w:r w:rsidR="00401ECF">
        <w:t>) önkormányzati rendelet 11. melléklete szerint</w:t>
      </w:r>
    </w:p>
    <w:p w14:paraId="3E20453F" w14:textId="1D3289A0" w:rsidR="00CC493F" w:rsidRPr="003449E2" w:rsidRDefault="00CC493F" w:rsidP="00B7330D">
      <w:pPr>
        <w:pStyle w:val="adatlap01cim"/>
      </w:pPr>
      <w:r w:rsidRPr="003449E2">
        <w:t>ADATLAP</w:t>
      </w:r>
    </w:p>
    <w:p w14:paraId="3E204541" w14:textId="4782FC4E" w:rsidR="001973C5" w:rsidRPr="001973C5" w:rsidRDefault="00401ECF" w:rsidP="00B7330D">
      <w:pPr>
        <w:pStyle w:val="adatlap02cim"/>
      </w:pPr>
      <w:bookmarkStart w:id="0" w:name="_Toc499727457"/>
      <w:r>
        <w:t>T</w:t>
      </w:r>
      <w:r w:rsidR="001973C5">
        <w:t>elepüléskép-védelmi</w:t>
      </w:r>
      <w:r w:rsidR="001973C5" w:rsidRPr="001973C5">
        <w:t xml:space="preserve"> </w:t>
      </w:r>
      <w:r w:rsidR="001973C5">
        <w:t>tájékoztatáshoz</w:t>
      </w:r>
      <w:r w:rsidR="001973C5" w:rsidRPr="001973C5">
        <w:t xml:space="preserve"> </w:t>
      </w:r>
      <w:r w:rsidR="001973C5">
        <w:t>és</w:t>
      </w:r>
      <w:r w:rsidR="001973C5" w:rsidRPr="001973C5">
        <w:t xml:space="preserve"> </w:t>
      </w:r>
      <w:r w:rsidR="001973C5">
        <w:t>szakmai</w:t>
      </w:r>
      <w:bookmarkEnd w:id="0"/>
      <w:r w:rsidR="001973C5">
        <w:t xml:space="preserve"> konzultációhoz</w:t>
      </w:r>
      <w:r w:rsidR="001973C5" w:rsidRPr="001973C5">
        <w:t xml:space="preserve"> </w:t>
      </w:r>
    </w:p>
    <w:p w14:paraId="3E204543" w14:textId="5CD346F8" w:rsidR="00CC493F" w:rsidRPr="003449E2" w:rsidRDefault="001973C5" w:rsidP="00670B3D">
      <w:pPr>
        <w:pStyle w:val="adatlap03adat1"/>
      </w:pPr>
      <w:r w:rsidRPr="000A1B5F">
        <w:rPr>
          <w:rStyle w:val="Kiemels"/>
        </w:rPr>
        <w:t>Kérelmező</w:t>
      </w:r>
      <w:r>
        <w:t xml:space="preserve"> </w:t>
      </w:r>
      <w:r w:rsidR="00CC493F" w:rsidRPr="003449E2">
        <w:t xml:space="preserve">Neve: </w:t>
      </w:r>
      <w:r w:rsidR="00CC493F" w:rsidRPr="003449E2">
        <w:tab/>
      </w:r>
      <w:r w:rsidR="00CC493F" w:rsidRPr="003449E2">
        <w:tab/>
      </w:r>
    </w:p>
    <w:p w14:paraId="3E204544" w14:textId="77777777" w:rsidR="00CC493F" w:rsidRPr="003449E2" w:rsidRDefault="00CC493F" w:rsidP="000A1B5F">
      <w:pPr>
        <w:pStyle w:val="adatlap04adat2"/>
      </w:pPr>
      <w:r w:rsidRPr="003449E2">
        <w:t>(Cég neve):</w:t>
      </w:r>
      <w:r w:rsidRPr="003449E2">
        <w:tab/>
      </w:r>
      <w:r w:rsidRPr="003449E2">
        <w:tab/>
      </w:r>
    </w:p>
    <w:p w14:paraId="3E204545" w14:textId="77777777" w:rsidR="00CC493F" w:rsidRPr="003449E2" w:rsidRDefault="00CC493F" w:rsidP="000A1B5F">
      <w:pPr>
        <w:pStyle w:val="adatlap04adat2"/>
      </w:pPr>
      <w:r w:rsidRPr="003449E2">
        <w:t>Címe:</w:t>
      </w:r>
      <w:r w:rsidRPr="003449E2">
        <w:tab/>
      </w:r>
      <w:r w:rsidRPr="003449E2">
        <w:tab/>
      </w:r>
    </w:p>
    <w:p w14:paraId="3E204546" w14:textId="77777777" w:rsidR="00CC493F" w:rsidRPr="003449E2" w:rsidRDefault="00CC493F" w:rsidP="000A1B5F">
      <w:pPr>
        <w:pStyle w:val="adatlap04adat2"/>
      </w:pPr>
      <w:r w:rsidRPr="003449E2">
        <w:t>Telefonszáma,</w:t>
      </w:r>
      <w:r w:rsidRPr="003449E2">
        <w:tab/>
      </w:r>
      <w:r w:rsidRPr="003449E2">
        <w:tab/>
      </w:r>
    </w:p>
    <w:p w14:paraId="3E204547" w14:textId="77777777" w:rsidR="00CC493F" w:rsidRPr="003449E2" w:rsidRDefault="00CC493F" w:rsidP="000A1B5F">
      <w:pPr>
        <w:pStyle w:val="adatlap04adat2"/>
      </w:pPr>
      <w:r w:rsidRPr="003449E2">
        <w:t>e-mail:</w:t>
      </w:r>
      <w:r w:rsidRPr="003449E2">
        <w:tab/>
      </w:r>
      <w:r w:rsidRPr="003449E2">
        <w:tab/>
      </w:r>
    </w:p>
    <w:p w14:paraId="3E204548" w14:textId="77777777" w:rsidR="00CC493F" w:rsidRPr="003449E2" w:rsidRDefault="001973C5" w:rsidP="000A1B5F">
      <w:pPr>
        <w:pStyle w:val="adatlap04adat2"/>
      </w:pPr>
      <w:r>
        <w:t>Tervező esetén j</w:t>
      </w:r>
      <w:r w:rsidR="00CC493F" w:rsidRPr="003449E2">
        <w:t>ogosultsága:</w:t>
      </w:r>
      <w:r w:rsidR="00CC493F" w:rsidRPr="003449E2">
        <w:tab/>
      </w:r>
      <w:r w:rsidR="00CC493F" w:rsidRPr="003449E2">
        <w:tab/>
      </w:r>
    </w:p>
    <w:p w14:paraId="3E204549" w14:textId="6A6C1279" w:rsidR="00CC493F" w:rsidRPr="00365D00" w:rsidRDefault="00CC493F" w:rsidP="00670B3D">
      <w:pPr>
        <w:pStyle w:val="adatlap03adat1"/>
      </w:pPr>
      <w:r w:rsidRPr="00365D00">
        <w:rPr>
          <w:rStyle w:val="Kiemels"/>
        </w:rPr>
        <w:t>Építtető</w:t>
      </w:r>
      <w:r w:rsidRPr="00365D00">
        <w:t xml:space="preserve"> neve é</w:t>
      </w:r>
      <w:r w:rsidR="00366512" w:rsidRPr="00365D00">
        <w:t xml:space="preserve">s címe, telefonszáma, e-mail: </w:t>
      </w:r>
      <w:r w:rsidR="00366512" w:rsidRPr="00365D00">
        <w:tab/>
      </w:r>
    </w:p>
    <w:p w14:paraId="3E20454A" w14:textId="08AF167C" w:rsidR="00CC493F" w:rsidRDefault="00CC493F" w:rsidP="00365D00">
      <w:pPr>
        <w:pStyle w:val="adatlap05adatsor"/>
      </w:pPr>
      <w:r w:rsidRPr="003449E2">
        <w:tab/>
      </w:r>
    </w:p>
    <w:p w14:paraId="3FFE5522" w14:textId="1F1165EA" w:rsidR="00365D00" w:rsidRDefault="00365D00" w:rsidP="00365D00">
      <w:pPr>
        <w:pStyle w:val="adatlap05adatsor"/>
      </w:pPr>
      <w:r>
        <w:tab/>
      </w:r>
    </w:p>
    <w:p w14:paraId="797F72C8" w14:textId="307FCA68" w:rsidR="00365D00" w:rsidRPr="003449E2" w:rsidRDefault="00365D00" w:rsidP="00365D00">
      <w:pPr>
        <w:pStyle w:val="adatlap05adatsor"/>
      </w:pPr>
      <w:r>
        <w:tab/>
      </w:r>
    </w:p>
    <w:p w14:paraId="3E20454B" w14:textId="77777777" w:rsidR="005F4CD5" w:rsidRPr="00365D00" w:rsidRDefault="005F4CD5" w:rsidP="00670B3D">
      <w:pPr>
        <w:pStyle w:val="adatlap03adat1"/>
      </w:pPr>
      <w:r w:rsidRPr="00365D00">
        <w:rPr>
          <w:rStyle w:val="Kiemels"/>
        </w:rPr>
        <w:t>Ingatlan</w:t>
      </w:r>
      <w:r w:rsidRPr="00365D00">
        <w:t xml:space="preserve"> </w:t>
      </w:r>
      <w:r w:rsidRPr="00365D00">
        <w:tab/>
        <w:t>Címe:</w:t>
      </w:r>
      <w:r w:rsidRPr="00365D00">
        <w:tab/>
      </w:r>
      <w:r w:rsidRPr="00365D00">
        <w:tab/>
      </w:r>
    </w:p>
    <w:p w14:paraId="3E20454C" w14:textId="77777777" w:rsidR="005F4CD5" w:rsidRPr="00365D00" w:rsidRDefault="005F4CD5" w:rsidP="00365D00">
      <w:pPr>
        <w:pStyle w:val="adatlap04adat2"/>
      </w:pPr>
      <w:r w:rsidRPr="00365D00">
        <w:t>Helyrajzi száma:</w:t>
      </w:r>
      <w:r w:rsidRPr="00365D00">
        <w:tab/>
      </w:r>
      <w:r w:rsidRPr="00365D00">
        <w:tab/>
      </w:r>
    </w:p>
    <w:p w14:paraId="3E20454E" w14:textId="2823F5E8" w:rsidR="00CC493F" w:rsidRPr="00365D00" w:rsidRDefault="005F4CD5" w:rsidP="00670B3D">
      <w:pPr>
        <w:pStyle w:val="adatlap03adat1"/>
        <w:rPr>
          <w:rStyle w:val="Kiemels"/>
        </w:rPr>
      </w:pPr>
      <w:r w:rsidRPr="00365D00">
        <w:rPr>
          <w:rStyle w:val="Kiemels"/>
        </w:rPr>
        <w:t>A konzultáció tárgya</w:t>
      </w:r>
      <w:r w:rsidR="00CC493F" w:rsidRPr="00365D00">
        <w:rPr>
          <w:rStyle w:val="Kiemels"/>
        </w:rPr>
        <w:t xml:space="preserve">, építési </w:t>
      </w:r>
      <w:r w:rsidRPr="00365D00">
        <w:rPr>
          <w:rStyle w:val="Kiemels"/>
        </w:rPr>
        <w:t xml:space="preserve">szándék, </w:t>
      </w:r>
      <w:r w:rsidR="00CC493F" w:rsidRPr="00365D00">
        <w:rPr>
          <w:rStyle w:val="Kiemels"/>
        </w:rPr>
        <w:t>program rövid ismertetése:</w:t>
      </w:r>
      <w:r w:rsidR="00401ECF" w:rsidRPr="00401ECF">
        <w:t xml:space="preserve">  </w:t>
      </w:r>
    </w:p>
    <w:p w14:paraId="3E20454F" w14:textId="1426BF51" w:rsidR="00CC493F" w:rsidRPr="00365D00" w:rsidRDefault="00365D00" w:rsidP="00365D00">
      <w:pPr>
        <w:pStyle w:val="adatlap05adatsor"/>
      </w:pPr>
      <w:r>
        <w:tab/>
      </w:r>
    </w:p>
    <w:p w14:paraId="3E204550" w14:textId="60AEFB8A" w:rsidR="005F4CD5" w:rsidRPr="00365D00" w:rsidRDefault="005F4CD5" w:rsidP="00365D00">
      <w:pPr>
        <w:pStyle w:val="adatlap05adatsor"/>
      </w:pPr>
      <w:r w:rsidRPr="00365D00">
        <w:tab/>
      </w:r>
    </w:p>
    <w:p w14:paraId="3E204551" w14:textId="2E9FAA78" w:rsidR="005F4CD5" w:rsidRDefault="005F4CD5" w:rsidP="00365D00">
      <w:pPr>
        <w:pStyle w:val="adatlap05adatsor"/>
      </w:pPr>
      <w:r w:rsidRPr="00365D00">
        <w:tab/>
      </w:r>
    </w:p>
    <w:p w14:paraId="3E5B7724" w14:textId="13A40618" w:rsidR="00365D00" w:rsidRDefault="00365D00" w:rsidP="00365D00">
      <w:pPr>
        <w:pStyle w:val="adatlap05adatsor"/>
      </w:pPr>
      <w:r>
        <w:tab/>
      </w:r>
    </w:p>
    <w:p w14:paraId="168A7F84" w14:textId="756DA4C1" w:rsidR="00365D00" w:rsidRDefault="00365D00" w:rsidP="00365D00">
      <w:pPr>
        <w:pStyle w:val="adatlap05adatsor"/>
      </w:pPr>
      <w:r>
        <w:tab/>
      </w:r>
    </w:p>
    <w:p w14:paraId="0A56763D" w14:textId="20DE5588" w:rsidR="00365D00" w:rsidRDefault="00365D00" w:rsidP="00365D00">
      <w:pPr>
        <w:pStyle w:val="adatlap05adatsor"/>
      </w:pPr>
      <w:r>
        <w:tab/>
      </w:r>
    </w:p>
    <w:p w14:paraId="0C83F343" w14:textId="3184B30D" w:rsidR="00365D00" w:rsidRDefault="00365D00" w:rsidP="00365D00">
      <w:pPr>
        <w:pStyle w:val="adatlap05adatsor"/>
      </w:pPr>
      <w:r>
        <w:tab/>
      </w:r>
    </w:p>
    <w:p w14:paraId="32363559" w14:textId="09145E2A" w:rsidR="00365D00" w:rsidRPr="00365D00" w:rsidRDefault="00365D00" w:rsidP="00365D00">
      <w:pPr>
        <w:pStyle w:val="adatlap05adatsor"/>
      </w:pPr>
      <w:r>
        <w:tab/>
      </w:r>
    </w:p>
    <w:p w14:paraId="3E204553" w14:textId="77777777" w:rsidR="005F4CD5" w:rsidRDefault="00B00F8E" w:rsidP="00365D00">
      <w:pPr>
        <w:pStyle w:val="adatlap10megj"/>
      </w:pPr>
      <w:r>
        <w:t>Kérjük, hogy a</w:t>
      </w:r>
      <w:r w:rsidR="005F4CD5">
        <w:t xml:space="preserve"> rendelkezésre áll</w:t>
      </w:r>
      <w:r>
        <w:t xml:space="preserve">ó </w:t>
      </w:r>
      <w:r w:rsidR="005F4CD5">
        <w:t>tervanyag</w:t>
      </w:r>
      <w:r>
        <w:t>ot</w:t>
      </w:r>
      <w:r w:rsidR="005F4CD5">
        <w:t>, vázlatterv</w:t>
      </w:r>
      <w:r>
        <w:t xml:space="preserve">et </w:t>
      </w:r>
      <w:r w:rsidR="005F4CD5">
        <w:t>a konzultáció megalapozásához szíveskedjen mellékelni.</w:t>
      </w:r>
    </w:p>
    <w:p w14:paraId="3E204555" w14:textId="2E95BF72" w:rsidR="00CC493F" w:rsidRPr="003449E2" w:rsidRDefault="00CC493F" w:rsidP="00365D00">
      <w:pPr>
        <w:pStyle w:val="adatlap11datum"/>
      </w:pPr>
      <w:r w:rsidRPr="003449E2">
        <w:t>Dátum:</w:t>
      </w:r>
    </w:p>
    <w:p w14:paraId="3E204558" w14:textId="6F80A34A" w:rsidR="00CC493F" w:rsidRDefault="00CC493F" w:rsidP="00365D00">
      <w:pPr>
        <w:pStyle w:val="adatlap12alairas"/>
      </w:pPr>
      <w:r w:rsidRPr="003449E2">
        <w:t>Aláírás:</w:t>
      </w:r>
    </w:p>
    <w:p w14:paraId="4BB10C12" w14:textId="77777777" w:rsidR="00937ECA" w:rsidRDefault="00937ECA" w:rsidP="00937ECA">
      <w:pPr>
        <w:pStyle w:val="adatlap20lablec"/>
      </w:pPr>
    </w:p>
    <w:p w14:paraId="3505398E" w14:textId="29F589B7" w:rsidR="00937ECA" w:rsidRDefault="00937ECA" w:rsidP="00937ECA">
      <w:pPr>
        <w:pStyle w:val="adatlap20lablec"/>
      </w:pPr>
      <w:bookmarkStart w:id="1" w:name="_GoBack"/>
      <w:r>
        <w:t>Kitöltési útmutató:</w:t>
      </w:r>
    </w:p>
    <w:p w14:paraId="40EF8A27" w14:textId="5BD7E888" w:rsidR="00937ECA" w:rsidRDefault="00937ECA" w:rsidP="00937ECA">
      <w:pPr>
        <w:pStyle w:val="adatlap21lablec2"/>
      </w:pPr>
      <w:r>
        <w:t>Az adatlapot lehetőség szerint elektronikusan, szövegszerkesztőben kérjük kitölteni.</w:t>
      </w:r>
    </w:p>
    <w:p w14:paraId="77910C26" w14:textId="6D8C4E57" w:rsidR="00937ECA" w:rsidRDefault="00937ECA" w:rsidP="00937ECA">
      <w:pPr>
        <w:pStyle w:val="adatlap21lablec2"/>
      </w:pPr>
      <w:r>
        <w:t>Elektronikus benyújtás esetén dátum és aláírás nélkül is benyújtható PDF formátumban (szövegszerkesztő export)</w:t>
      </w:r>
    </w:p>
    <w:p w14:paraId="7F69B42C" w14:textId="56F6FCE4" w:rsidR="00937ECA" w:rsidRDefault="00937ECA" w:rsidP="00937ECA">
      <w:pPr>
        <w:pStyle w:val="adatlap21lablec2"/>
      </w:pPr>
      <w:r>
        <w:t>Papíralapon csak magánszemély nyújthatja be.</w:t>
      </w:r>
      <w:bookmarkEnd w:id="1"/>
    </w:p>
    <w:sectPr w:rsidR="00937ECA" w:rsidSect="00CC493F">
      <w:footerReference w:type="even" r:id="rId10"/>
      <w:pgSz w:w="11906" w:h="16838"/>
      <w:pgMar w:top="567" w:right="1418" w:bottom="426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204634" w14:textId="77777777" w:rsidR="00B50027" w:rsidRDefault="00B453E3">
      <w:r>
        <w:separator/>
      </w:r>
    </w:p>
  </w:endnote>
  <w:endnote w:type="continuationSeparator" w:id="0">
    <w:p w14:paraId="3E204635" w14:textId="77777777" w:rsidR="00B50027" w:rsidRDefault="00B453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204636" w14:textId="77777777" w:rsidR="006D7E1D" w:rsidRDefault="004962E3" w:rsidP="001739B5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E204637" w14:textId="77777777" w:rsidR="006D7E1D" w:rsidRDefault="00937EC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204632" w14:textId="77777777" w:rsidR="00B50027" w:rsidRDefault="00B453E3">
      <w:r>
        <w:separator/>
      </w:r>
    </w:p>
  </w:footnote>
  <w:footnote w:type="continuationSeparator" w:id="0">
    <w:p w14:paraId="3E204633" w14:textId="77777777" w:rsidR="00B50027" w:rsidRDefault="00B453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E8648E"/>
    <w:multiLevelType w:val="hybridMultilevel"/>
    <w:tmpl w:val="055CE442"/>
    <w:lvl w:ilvl="0" w:tplc="61B4CE1E">
      <w:start w:val="1"/>
      <w:numFmt w:val="bullet"/>
      <w:pStyle w:val="adatlap21lablec2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0B12C6"/>
    <w:multiLevelType w:val="hybridMultilevel"/>
    <w:tmpl w:val="D42C4F38"/>
    <w:lvl w:ilvl="0" w:tplc="040E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" w15:restartNumberingAfterBreak="0">
    <w:nsid w:val="5F8D6091"/>
    <w:multiLevelType w:val="hybridMultilevel"/>
    <w:tmpl w:val="B10E19EC"/>
    <w:lvl w:ilvl="0" w:tplc="040E000F">
      <w:start w:val="1"/>
      <w:numFmt w:val="decimal"/>
      <w:lvlText w:val="%1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3"/>
        </w:tabs>
        <w:ind w:left="180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3"/>
        </w:tabs>
        <w:ind w:left="252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3"/>
        </w:tabs>
        <w:ind w:left="324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3"/>
        </w:tabs>
        <w:ind w:left="396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3"/>
        </w:tabs>
        <w:ind w:left="468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3"/>
        </w:tabs>
        <w:ind w:left="540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3"/>
        </w:tabs>
        <w:ind w:left="612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3"/>
        </w:tabs>
        <w:ind w:left="6843" w:hanging="360"/>
      </w:pPr>
      <w:rPr>
        <w:rFonts w:ascii="Wingdings" w:hAnsi="Wingdings" w:hint="default"/>
      </w:rPr>
    </w:lvl>
  </w:abstractNum>
  <w:abstractNum w:abstractNumId="3" w15:restartNumberingAfterBreak="0">
    <w:nsid w:val="6FBD772F"/>
    <w:multiLevelType w:val="hybridMultilevel"/>
    <w:tmpl w:val="74B8285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2E3"/>
    <w:rsid w:val="00096F8E"/>
    <w:rsid w:val="000A1B5F"/>
    <w:rsid w:val="00135079"/>
    <w:rsid w:val="001973C5"/>
    <w:rsid w:val="001D28EC"/>
    <w:rsid w:val="0020501A"/>
    <w:rsid w:val="00252CD8"/>
    <w:rsid w:val="00264BAF"/>
    <w:rsid w:val="00313F56"/>
    <w:rsid w:val="00324ADD"/>
    <w:rsid w:val="00331947"/>
    <w:rsid w:val="00336D9B"/>
    <w:rsid w:val="00365D00"/>
    <w:rsid w:val="00366512"/>
    <w:rsid w:val="00401ECF"/>
    <w:rsid w:val="00444EA5"/>
    <w:rsid w:val="004962E3"/>
    <w:rsid w:val="004A0C7F"/>
    <w:rsid w:val="004E2580"/>
    <w:rsid w:val="004F175D"/>
    <w:rsid w:val="00503716"/>
    <w:rsid w:val="005E1CC5"/>
    <w:rsid w:val="005F4CD5"/>
    <w:rsid w:val="00670B3D"/>
    <w:rsid w:val="006777C4"/>
    <w:rsid w:val="006D27EC"/>
    <w:rsid w:val="00706A7B"/>
    <w:rsid w:val="007616A1"/>
    <w:rsid w:val="00937ECA"/>
    <w:rsid w:val="009A41B0"/>
    <w:rsid w:val="009D3872"/>
    <w:rsid w:val="00A1169A"/>
    <w:rsid w:val="00A34CEF"/>
    <w:rsid w:val="00AB09D9"/>
    <w:rsid w:val="00B00F8E"/>
    <w:rsid w:val="00B26AD5"/>
    <w:rsid w:val="00B27673"/>
    <w:rsid w:val="00B453E3"/>
    <w:rsid w:val="00B50027"/>
    <w:rsid w:val="00B6071B"/>
    <w:rsid w:val="00B7330D"/>
    <w:rsid w:val="00BB5083"/>
    <w:rsid w:val="00BC0616"/>
    <w:rsid w:val="00BC4DF4"/>
    <w:rsid w:val="00C4483D"/>
    <w:rsid w:val="00C72038"/>
    <w:rsid w:val="00CC493F"/>
    <w:rsid w:val="00D376D8"/>
    <w:rsid w:val="00D825D1"/>
    <w:rsid w:val="00D86836"/>
    <w:rsid w:val="00E83B4B"/>
    <w:rsid w:val="00E967FD"/>
    <w:rsid w:val="00F8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0453C"/>
  <w15:docId w15:val="{1631642E-1BC2-43A3-9135-1FEA31A26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962E3"/>
    <w:pPr>
      <w:spacing w:after="0" w:line="240" w:lineRule="auto"/>
    </w:pPr>
    <w:rPr>
      <w:rFonts w:ascii="Calibri" w:eastAsia="Times New Roman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4962E3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4962E3"/>
    <w:rPr>
      <w:rFonts w:ascii="Calibri" w:eastAsia="Times New Roman" w:hAnsi="Calibri" w:cs="Times New Roman"/>
    </w:rPr>
  </w:style>
  <w:style w:type="paragraph" w:styleId="llb">
    <w:name w:val="footer"/>
    <w:basedOn w:val="Norml"/>
    <w:link w:val="llbChar"/>
    <w:rsid w:val="004962E3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4962E3"/>
    <w:rPr>
      <w:rFonts w:ascii="Calibri" w:eastAsia="Times New Roman" w:hAnsi="Calibri" w:cs="Times New Roman"/>
    </w:rPr>
  </w:style>
  <w:style w:type="paragraph" w:styleId="Szvegtrzs">
    <w:name w:val="Body Text"/>
    <w:basedOn w:val="Norml"/>
    <w:link w:val="SzvegtrzsChar"/>
    <w:rsid w:val="004962E3"/>
    <w:pPr>
      <w:jc w:val="both"/>
    </w:pPr>
    <w:rPr>
      <w:rFonts w:ascii="Century Gothic" w:hAnsi="Century Gothic" w:cs="Century Gothic"/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4962E3"/>
    <w:rPr>
      <w:rFonts w:ascii="Century Gothic" w:eastAsia="Times New Roman" w:hAnsi="Century Gothic" w:cs="Century Gothic"/>
      <w:sz w:val="20"/>
      <w:szCs w:val="20"/>
    </w:rPr>
  </w:style>
  <w:style w:type="character" w:styleId="Oldalszm">
    <w:name w:val="page number"/>
    <w:basedOn w:val="Bekezdsalapbettpusa"/>
    <w:rsid w:val="004962E3"/>
  </w:style>
  <w:style w:type="paragraph" w:styleId="Listaszerbekezds">
    <w:name w:val="List Paragraph"/>
    <w:basedOn w:val="Norml"/>
    <w:uiPriority w:val="34"/>
    <w:qFormat/>
    <w:rsid w:val="00E967FD"/>
    <w:pPr>
      <w:ind w:left="720"/>
      <w:contextualSpacing/>
    </w:pPr>
  </w:style>
  <w:style w:type="paragraph" w:customStyle="1" w:styleId="adatlap00mell">
    <w:name w:val="adatlap_00_mell"/>
    <w:basedOn w:val="lfej"/>
    <w:autoRedefine/>
    <w:qFormat/>
    <w:rsid w:val="004F175D"/>
    <w:pPr>
      <w:pageBreakBefore/>
      <w:spacing w:after="480"/>
      <w:jc w:val="right"/>
    </w:pPr>
    <w:rPr>
      <w:rFonts w:ascii="Times New Roman" w:hAnsi="Times New Roman"/>
      <w:i/>
    </w:rPr>
  </w:style>
  <w:style w:type="paragraph" w:customStyle="1" w:styleId="adatlap01cim">
    <w:name w:val="adatlap_01_cim"/>
    <w:basedOn w:val="Norml"/>
    <w:autoRedefine/>
    <w:qFormat/>
    <w:rsid w:val="00B7330D"/>
    <w:pPr>
      <w:spacing w:before="240" w:after="240"/>
      <w:jc w:val="center"/>
    </w:pPr>
    <w:rPr>
      <w:rFonts w:ascii="Times New Roman" w:hAnsi="Times New Roman"/>
      <w:b/>
      <w:spacing w:val="40"/>
      <w:sz w:val="24"/>
      <w:szCs w:val="24"/>
      <w:lang w:eastAsia="hu-HU"/>
    </w:rPr>
  </w:style>
  <w:style w:type="paragraph" w:customStyle="1" w:styleId="adatlap02cim">
    <w:name w:val="adatlap_02_cim"/>
    <w:basedOn w:val="Norml"/>
    <w:autoRedefine/>
    <w:qFormat/>
    <w:rsid w:val="00B7330D"/>
    <w:pPr>
      <w:spacing w:before="120" w:after="480"/>
      <w:jc w:val="center"/>
    </w:pPr>
    <w:rPr>
      <w:rFonts w:ascii="Times New Roman" w:hAnsi="Times New Roman"/>
      <w:b/>
      <w:sz w:val="24"/>
      <w:szCs w:val="24"/>
      <w:lang w:eastAsia="hu-HU"/>
    </w:rPr>
  </w:style>
  <w:style w:type="paragraph" w:customStyle="1" w:styleId="adatlap03adat1">
    <w:name w:val="adatlap_03_adat_1"/>
    <w:basedOn w:val="Norml"/>
    <w:autoRedefine/>
    <w:qFormat/>
    <w:rsid w:val="00670B3D"/>
    <w:pPr>
      <w:tabs>
        <w:tab w:val="left" w:pos="1134"/>
        <w:tab w:val="left" w:pos="3969"/>
        <w:tab w:val="left" w:leader="dot" w:pos="8505"/>
      </w:tabs>
      <w:spacing w:line="360" w:lineRule="auto"/>
    </w:pPr>
    <w:rPr>
      <w:rFonts w:ascii="Times New Roman" w:hAnsi="Times New Roman"/>
      <w:sz w:val="24"/>
      <w:szCs w:val="24"/>
      <w:lang w:eastAsia="hu-HU"/>
    </w:rPr>
  </w:style>
  <w:style w:type="character" w:styleId="Kiemels">
    <w:name w:val="Emphasis"/>
    <w:basedOn w:val="Bekezdsalapbettpusa"/>
    <w:uiPriority w:val="20"/>
    <w:qFormat/>
    <w:rsid w:val="000A1B5F"/>
    <w:rPr>
      <w:b/>
      <w:i w:val="0"/>
      <w:iCs/>
    </w:rPr>
  </w:style>
  <w:style w:type="character" w:styleId="Erskiemels">
    <w:name w:val="Intense Emphasis"/>
    <w:basedOn w:val="Bekezdsalapbettpusa"/>
    <w:uiPriority w:val="21"/>
    <w:qFormat/>
    <w:rsid w:val="000A1B5F"/>
    <w:rPr>
      <w:i/>
      <w:iCs/>
      <w:color w:val="4F81BD" w:themeColor="accent1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A1B5F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A1B5F"/>
    <w:rPr>
      <w:rFonts w:ascii="Calibri" w:eastAsia="Times New Roman" w:hAnsi="Calibri" w:cs="Times New Roman"/>
      <w:i/>
      <w:iCs/>
      <w:color w:val="4F81BD" w:themeColor="accent1"/>
    </w:rPr>
  </w:style>
  <w:style w:type="character" w:styleId="Ershivatkozs">
    <w:name w:val="Intense Reference"/>
    <w:basedOn w:val="Bekezdsalapbettpusa"/>
    <w:uiPriority w:val="32"/>
    <w:qFormat/>
    <w:rsid w:val="000A1B5F"/>
    <w:rPr>
      <w:b/>
      <w:bCs/>
      <w:smallCaps/>
      <w:color w:val="4F81BD" w:themeColor="accent1"/>
      <w:spacing w:val="5"/>
    </w:rPr>
  </w:style>
  <w:style w:type="character" w:styleId="Finomkiemels">
    <w:name w:val="Subtle Emphasis"/>
    <w:basedOn w:val="Bekezdsalapbettpusa"/>
    <w:uiPriority w:val="19"/>
    <w:qFormat/>
    <w:rsid w:val="000A1B5F"/>
    <w:rPr>
      <w:i/>
      <w:iCs/>
      <w:color w:val="404040" w:themeColor="text1" w:themeTint="BF"/>
    </w:rPr>
  </w:style>
  <w:style w:type="paragraph" w:customStyle="1" w:styleId="adatlap04adat2">
    <w:name w:val="adatlap_04_adat_2"/>
    <w:basedOn w:val="Norml"/>
    <w:qFormat/>
    <w:rsid w:val="00365D00"/>
    <w:pPr>
      <w:tabs>
        <w:tab w:val="left" w:pos="3969"/>
        <w:tab w:val="left" w:leader="dot" w:pos="8505"/>
      </w:tabs>
      <w:spacing w:line="360" w:lineRule="auto"/>
      <w:ind w:left="1134"/>
    </w:pPr>
    <w:rPr>
      <w:rFonts w:ascii="Times New Roman" w:hAnsi="Times New Roman"/>
      <w:sz w:val="24"/>
      <w:szCs w:val="24"/>
      <w:lang w:eastAsia="hu-HU"/>
    </w:rPr>
  </w:style>
  <w:style w:type="paragraph" w:customStyle="1" w:styleId="adatlap05adatsor">
    <w:name w:val="adatlap_05_adat_sor"/>
    <w:basedOn w:val="Norml"/>
    <w:qFormat/>
    <w:rsid w:val="00365D00"/>
    <w:pPr>
      <w:tabs>
        <w:tab w:val="right" w:leader="dot" w:pos="0"/>
        <w:tab w:val="left" w:leader="dot" w:pos="8505"/>
      </w:tabs>
      <w:spacing w:line="360" w:lineRule="auto"/>
    </w:pPr>
    <w:rPr>
      <w:rFonts w:ascii="Times New Roman" w:hAnsi="Times New Roman"/>
      <w:sz w:val="24"/>
      <w:szCs w:val="24"/>
      <w:lang w:eastAsia="hu-HU"/>
    </w:rPr>
  </w:style>
  <w:style w:type="paragraph" w:customStyle="1" w:styleId="adatlap10megj">
    <w:name w:val="adatlap_10_megj"/>
    <w:basedOn w:val="Norml"/>
    <w:autoRedefine/>
    <w:qFormat/>
    <w:rsid w:val="001D28EC"/>
    <w:pPr>
      <w:spacing w:before="480" w:line="360" w:lineRule="auto"/>
    </w:pPr>
    <w:rPr>
      <w:rFonts w:ascii="Times New Roman" w:hAnsi="Times New Roman"/>
      <w:b/>
      <w:bCs/>
      <w:sz w:val="24"/>
      <w:szCs w:val="24"/>
      <w:lang w:eastAsia="hu-HU"/>
    </w:rPr>
  </w:style>
  <w:style w:type="paragraph" w:customStyle="1" w:styleId="adatlap11datum">
    <w:name w:val="adatlap_11_datum"/>
    <w:basedOn w:val="Norml"/>
    <w:autoRedefine/>
    <w:qFormat/>
    <w:rsid w:val="00365D00"/>
    <w:pPr>
      <w:spacing w:before="240" w:line="360" w:lineRule="auto"/>
      <w:jc w:val="both"/>
    </w:pPr>
    <w:rPr>
      <w:rFonts w:ascii="Times New Roman" w:hAnsi="Times New Roman"/>
      <w:b/>
      <w:sz w:val="24"/>
      <w:szCs w:val="24"/>
      <w:lang w:eastAsia="hu-HU"/>
    </w:rPr>
  </w:style>
  <w:style w:type="paragraph" w:customStyle="1" w:styleId="adatlap12alairas">
    <w:name w:val="adatlap_12_alairas"/>
    <w:basedOn w:val="Norml"/>
    <w:autoRedefine/>
    <w:qFormat/>
    <w:rsid w:val="00365D00"/>
    <w:pPr>
      <w:spacing w:line="360" w:lineRule="auto"/>
      <w:jc w:val="center"/>
    </w:pPr>
    <w:rPr>
      <w:rFonts w:ascii="Times New Roman" w:hAnsi="Times New Roman"/>
      <w:sz w:val="24"/>
      <w:szCs w:val="24"/>
      <w:lang w:eastAsia="hu-HU"/>
    </w:rPr>
  </w:style>
  <w:style w:type="paragraph" w:customStyle="1" w:styleId="adatlap09megjegyz">
    <w:name w:val="adatlap_09_megjegyz"/>
    <w:basedOn w:val="Norml"/>
    <w:autoRedefine/>
    <w:qFormat/>
    <w:rsid w:val="00670B3D"/>
    <w:pPr>
      <w:spacing w:after="120" w:line="360" w:lineRule="auto"/>
    </w:pPr>
    <w:rPr>
      <w:i/>
      <w:sz w:val="18"/>
    </w:rPr>
  </w:style>
  <w:style w:type="paragraph" w:customStyle="1" w:styleId="adatlap06adatjelol">
    <w:name w:val="adatlap_06_adat_jelol"/>
    <w:basedOn w:val="adatlap03adat1"/>
    <w:autoRedefine/>
    <w:qFormat/>
    <w:rsid w:val="00670B3D"/>
    <w:pPr>
      <w:tabs>
        <w:tab w:val="left" w:pos="8505"/>
      </w:tabs>
    </w:pPr>
  </w:style>
  <w:style w:type="character" w:styleId="Helyrzszveg">
    <w:name w:val="Placeholder Text"/>
    <w:basedOn w:val="Bekezdsalapbettpusa"/>
    <w:uiPriority w:val="99"/>
    <w:semiHidden/>
    <w:rsid w:val="00A1169A"/>
    <w:rPr>
      <w:color w:val="808080"/>
    </w:rPr>
  </w:style>
  <w:style w:type="paragraph" w:customStyle="1" w:styleId="adatlap20lablec">
    <w:name w:val="adatlap_20_lablec"/>
    <w:basedOn w:val="adatlap12alairas"/>
    <w:autoRedefine/>
    <w:qFormat/>
    <w:rsid w:val="00937ECA"/>
    <w:pPr>
      <w:jc w:val="left"/>
    </w:pPr>
    <w:rPr>
      <w:i/>
      <w:sz w:val="18"/>
    </w:rPr>
  </w:style>
  <w:style w:type="paragraph" w:customStyle="1" w:styleId="adatlap21lablec2">
    <w:name w:val="adatlap_21_lablec_2"/>
    <w:basedOn w:val="adatlap20lablec"/>
    <w:autoRedefine/>
    <w:qFormat/>
    <w:rsid w:val="00937ECA"/>
    <w:pPr>
      <w:numPr>
        <w:numId w:val="4"/>
      </w:numPr>
      <w:spacing w:line="240" w:lineRule="auto"/>
      <w:ind w:left="714" w:hanging="357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10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1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6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16A8CDF949B8CF4A983CAA2CA8B941CD" ma:contentTypeVersion="14" ma:contentTypeDescription="Új dokumentum létrehozása." ma:contentTypeScope="" ma:versionID="6d6df69309c6a47b0e9fbdd16f2667b8">
  <xsd:schema xmlns:xsd="http://www.w3.org/2001/XMLSchema" xmlns:xs="http://www.w3.org/2001/XMLSchema" xmlns:p="http://schemas.microsoft.com/office/2006/metadata/properties" xmlns:ns3="1bb7addd-ed99-4f16-8ad7-f360a0dc8c13" xmlns:ns4="f0c1b33f-879e-4c96-acab-9ea90bdb3f96" targetNamespace="http://schemas.microsoft.com/office/2006/metadata/properties" ma:root="true" ma:fieldsID="8d03f35a23b21e2c319669f0e6e1160c" ns3:_="" ns4:_="">
    <xsd:import namespace="1bb7addd-ed99-4f16-8ad7-f360a0dc8c13"/>
    <xsd:import namespace="f0c1b33f-879e-4c96-acab-9ea90bdb3f9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_activity" minOccurs="0"/>
                <xsd:element ref="ns3:MediaLengthInSeconds" minOccurs="0"/>
                <xsd:element ref="ns3:MediaServiceLocation" minOccurs="0"/>
                <xsd:element ref="ns3:MediaServiceObjectDetectorVersion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b7addd-ed99-4f16-8ad7-f360a0dc8c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1b33f-879e-4c96-acab-9ea90bdb3f9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Megosztási tipp kivonat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bb7addd-ed99-4f16-8ad7-f360a0dc8c13" xsi:nil="true"/>
  </documentManagement>
</p:properties>
</file>

<file path=customXml/itemProps1.xml><?xml version="1.0" encoding="utf-8"?>
<ds:datastoreItem xmlns:ds="http://schemas.openxmlformats.org/officeDocument/2006/customXml" ds:itemID="{6AA0ECC6-5D90-4694-9029-53D9740CC2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b7addd-ed99-4f16-8ad7-f360a0dc8c13"/>
    <ds:schemaRef ds:uri="f0c1b33f-879e-4c96-acab-9ea90bdb3f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424458-3375-4613-8E8A-E93604BEE46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DCC8F6-265E-4888-BD5C-33C409898787}">
  <ds:schemaRefs>
    <ds:schemaRef ds:uri="http://purl.org/dc/terms/"/>
    <ds:schemaRef ds:uri="http://schemas.microsoft.com/office/infopath/2007/PartnerControls"/>
    <ds:schemaRef ds:uri="1bb7addd-ed99-4f16-8ad7-f360a0dc8c13"/>
    <ds:schemaRef ds:uri="http://purl.org/dc/dcmitype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f0c1b33f-879e-4c96-acab-9ea90bdb3f96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101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Helga</dc:creator>
  <cp:lastModifiedBy>Varga Illés Levente</cp:lastModifiedBy>
  <cp:revision>3</cp:revision>
  <cp:lastPrinted>2018-02-08T18:17:00Z</cp:lastPrinted>
  <dcterms:created xsi:type="dcterms:W3CDTF">2023-08-29T13:47:00Z</dcterms:created>
  <dcterms:modified xsi:type="dcterms:W3CDTF">2023-08-29T14:10:00Z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0x01010016A8CDF949B8CF4A983CAA2CA8B941CD</vt:lpwstr>
  </property>
</Properties>
</file>